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2602"/>
        <w:gridCol w:w="1284"/>
        <w:gridCol w:w="1713"/>
        <w:gridCol w:w="854"/>
        <w:gridCol w:w="34"/>
        <w:gridCol w:w="1031"/>
      </w:tblGrid>
      <w:tr w:rsidR="001A7BD5" w:rsidTr="00B717DC">
        <w:trPr>
          <w:trHeight w:val="448"/>
          <w:jc w:val="center"/>
        </w:trPr>
        <w:tc>
          <w:tcPr>
            <w:tcW w:w="1183" w:type="dxa"/>
            <w:vAlign w:val="center"/>
          </w:tcPr>
          <w:p w:rsidR="001A7BD5" w:rsidRDefault="001A7BD5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602" w:type="dxa"/>
            <w:vAlign w:val="center"/>
          </w:tcPr>
          <w:p w:rsidR="001A7BD5" w:rsidRDefault="001A7BD5" w:rsidP="00B717DC">
            <w:pPr>
              <w:spacing w:line="440" w:lineRule="exact"/>
              <w:ind w:firstLineChars="300" w:firstLine="7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周</w:t>
            </w:r>
          </w:p>
        </w:tc>
        <w:tc>
          <w:tcPr>
            <w:tcW w:w="1284" w:type="dxa"/>
            <w:vAlign w:val="center"/>
          </w:tcPr>
          <w:p w:rsidR="001A7BD5" w:rsidRDefault="001A7BD5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3632" w:type="dxa"/>
            <w:gridSpan w:val="4"/>
            <w:vAlign w:val="center"/>
          </w:tcPr>
          <w:p w:rsidR="001A7BD5" w:rsidRDefault="001A7BD5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次</w:t>
            </w:r>
          </w:p>
        </w:tc>
      </w:tr>
      <w:tr w:rsidR="001A7BD5" w:rsidTr="00B717DC">
        <w:trPr>
          <w:trHeight w:val="620"/>
          <w:jc w:val="center"/>
        </w:trPr>
        <w:tc>
          <w:tcPr>
            <w:tcW w:w="1183" w:type="dxa"/>
            <w:vAlign w:val="center"/>
          </w:tcPr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518" w:type="dxa"/>
            <w:gridSpan w:val="6"/>
            <w:vAlign w:val="center"/>
          </w:tcPr>
          <w:p w:rsidR="001A7BD5" w:rsidRDefault="001A7BD5" w:rsidP="00B717DC">
            <w:pPr>
              <w:spacing w:line="440" w:lineRule="exact"/>
              <w:ind w:firstLineChars="50" w:firstLine="160"/>
              <w:jc w:val="center"/>
              <w:rPr>
                <w:rFonts w:hint="eastAsia"/>
                <w:sz w:val="24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《诗经》两首</w:t>
            </w:r>
          </w:p>
        </w:tc>
      </w:tr>
      <w:tr w:rsidR="001A7BD5" w:rsidTr="00B717DC">
        <w:trPr>
          <w:trHeight w:val="777"/>
          <w:jc w:val="center"/>
        </w:trPr>
        <w:tc>
          <w:tcPr>
            <w:tcW w:w="1183" w:type="dxa"/>
            <w:vAlign w:val="center"/>
          </w:tcPr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599" w:type="dxa"/>
            <w:gridSpan w:val="3"/>
            <w:vAlign w:val="center"/>
          </w:tcPr>
          <w:p w:rsidR="001A7BD5" w:rsidRDefault="001A7BD5" w:rsidP="00B717DC">
            <w:pPr>
              <w:spacing w:line="440" w:lineRule="exact"/>
              <w:ind w:leftChars="-45" w:left="-94" w:rightChars="-57" w:right="-120"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理论课（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）实践课（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）习题课（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）其它（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888" w:type="dxa"/>
            <w:gridSpan w:val="2"/>
            <w:vAlign w:val="center"/>
          </w:tcPr>
          <w:p w:rsidR="001A7BD5" w:rsidRDefault="001A7BD5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1A7BD5" w:rsidRDefault="001A7BD5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31" w:type="dxa"/>
            <w:vAlign w:val="center"/>
          </w:tcPr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4 </w:t>
            </w:r>
          </w:p>
        </w:tc>
      </w:tr>
      <w:tr w:rsidR="001A7BD5" w:rsidTr="00B717DC">
        <w:trPr>
          <w:trHeight w:val="758"/>
          <w:jc w:val="center"/>
        </w:trPr>
        <w:tc>
          <w:tcPr>
            <w:tcW w:w="1183" w:type="dxa"/>
            <w:vAlign w:val="center"/>
          </w:tcPr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518" w:type="dxa"/>
            <w:gridSpan w:val="6"/>
            <w:vAlign w:val="center"/>
          </w:tcPr>
          <w:p w:rsidR="001A7BD5" w:rsidRPr="00A27D51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 w:rsidRPr="00A27D51">
              <w:rPr>
                <w:rFonts w:ascii="宋体" w:hAnsi="宋体" w:hint="eastAsia"/>
                <w:szCs w:val="21"/>
              </w:rPr>
              <w:t>知识与技能目标：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Lucida Sans Unicode"/>
                <w:szCs w:val="21"/>
              </w:rPr>
              <w:t>1</w:t>
            </w:r>
            <w:r>
              <w:rPr>
                <w:rFonts w:ascii="宋体" w:hAnsi="宋体" w:cs="Lucida Sans Unicode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了解《诗经》的基本常识。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2、掌握其重章叠句的形式特点，深刻体会比、兴的艺术手法。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</w:p>
          <w:p w:rsidR="001A7BD5" w:rsidRPr="00A27D51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 w:rsidRPr="00A27D51">
              <w:rPr>
                <w:rFonts w:ascii="宋体" w:hAnsi="宋体" w:hint="eastAsia"/>
                <w:szCs w:val="21"/>
              </w:rPr>
              <w:t>过程与方法目标：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培养和提高学生准确把握作品思想感情的能力。</w:t>
            </w:r>
          </w:p>
          <w:p w:rsidR="001A7BD5" w:rsidRPr="00A27D51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 w:rsidRPr="00A27D51">
              <w:rPr>
                <w:rFonts w:ascii="宋体" w:hAnsi="宋体" w:hint="eastAsia"/>
                <w:szCs w:val="21"/>
              </w:rPr>
              <w:t>情感态度价值观目标：</w:t>
            </w:r>
          </w:p>
          <w:p w:rsidR="001A7BD5" w:rsidRDefault="001A7BD5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>
              <w:rPr>
                <w:rFonts w:ascii="宋体" w:hAnsi="宋体"/>
                <w:szCs w:val="21"/>
              </w:rPr>
              <w:t>使学生了解中国古代人民对真挚爱情的向往，陶冶高尚情操，树立正确积极的爱情观。</w:t>
            </w:r>
          </w:p>
        </w:tc>
      </w:tr>
      <w:tr w:rsidR="001A7BD5" w:rsidTr="00B717DC">
        <w:trPr>
          <w:trHeight w:val="768"/>
          <w:jc w:val="center"/>
        </w:trPr>
        <w:tc>
          <w:tcPr>
            <w:tcW w:w="1183" w:type="dxa"/>
            <w:vAlign w:val="center"/>
          </w:tcPr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1A7BD5" w:rsidRDefault="001A7BD5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引导学生分析《诗经》中的人物形象及领会比、兴的艺术表达手法的妙处。</w:t>
            </w:r>
          </w:p>
        </w:tc>
      </w:tr>
      <w:tr w:rsidR="001A7BD5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1A7BD5" w:rsidRDefault="001A7BD5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品味诗歌的语言，准确把握诗中人物的情感。</w:t>
            </w:r>
          </w:p>
        </w:tc>
      </w:tr>
      <w:tr w:rsidR="001A7BD5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518" w:type="dxa"/>
            <w:gridSpan w:val="6"/>
            <w:vAlign w:val="center"/>
          </w:tcPr>
          <w:p w:rsidR="001A7BD5" w:rsidRDefault="001A7BD5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讨论、朗读、讲析</w:t>
            </w:r>
          </w:p>
        </w:tc>
      </w:tr>
      <w:tr w:rsidR="001A7BD5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518" w:type="dxa"/>
            <w:gridSpan w:val="6"/>
            <w:vAlign w:val="center"/>
          </w:tcPr>
          <w:p w:rsidR="001A7BD5" w:rsidRDefault="001A7BD5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音频 课件</w:t>
            </w:r>
          </w:p>
        </w:tc>
      </w:tr>
      <w:tr w:rsidR="001A7BD5" w:rsidTr="00B717DC">
        <w:trPr>
          <w:trHeight w:val="435"/>
          <w:jc w:val="center"/>
        </w:trPr>
        <w:tc>
          <w:tcPr>
            <w:tcW w:w="8701" w:type="dxa"/>
            <w:gridSpan w:val="7"/>
            <w:vAlign w:val="center"/>
          </w:tcPr>
          <w:p w:rsidR="001A7BD5" w:rsidRDefault="001A7BD5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1A7BD5" w:rsidTr="00B717DC">
        <w:trPr>
          <w:trHeight w:val="5138"/>
          <w:jc w:val="center"/>
        </w:trPr>
        <w:tc>
          <w:tcPr>
            <w:tcW w:w="7636" w:type="dxa"/>
            <w:gridSpan w:val="5"/>
            <w:vAlign w:val="center"/>
          </w:tcPr>
          <w:p w:rsidR="001A7BD5" w:rsidRDefault="001A7BD5" w:rsidP="00B717DC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lastRenderedPageBreak/>
              <w:t xml:space="preserve">第一课时  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一、导入明标</w:t>
            </w:r>
          </w:p>
          <w:p w:rsidR="001A7BD5" w:rsidRPr="00851263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、导入：</w:t>
            </w:r>
            <w:r>
              <w:rPr>
                <w:szCs w:val="21"/>
              </w:rPr>
              <w:t>我国古代诗歌历史悠久，成就辉煌，优秀的诗人如群星灿烂，众多体裁、风格、流派则如众芳斗艳，这是中华民族文化的宝贵遗产，</w:t>
            </w:r>
            <w:r>
              <w:rPr>
                <w:rFonts w:hint="eastAsia"/>
                <w:szCs w:val="21"/>
              </w:rPr>
              <w:t>今天我们将一起走进中国诗歌两大源头之一的《诗经》。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2、明确学习目标：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（1）了解《诗经》的基本常识</w:t>
            </w:r>
            <w:r>
              <w:rPr>
                <w:rFonts w:ascii="宋体" w:hAnsi="宋体" w:cs="Lucida Sans Unicode"/>
                <w:szCs w:val="21"/>
              </w:rPr>
              <w:t>；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>
              <w:rPr>
                <w:rFonts w:ascii="宋体" w:hAnsi="宋体"/>
                <w:szCs w:val="21"/>
              </w:rPr>
              <w:t>结合注释</w:t>
            </w:r>
            <w:r>
              <w:rPr>
                <w:rFonts w:ascii="宋体" w:hAnsi="宋体" w:hint="eastAsia"/>
                <w:szCs w:val="21"/>
              </w:rPr>
              <w:t>疏通并概括</w:t>
            </w:r>
            <w:r>
              <w:rPr>
                <w:rFonts w:ascii="宋体" w:hAnsi="宋体"/>
                <w:szCs w:val="21"/>
              </w:rPr>
              <w:t>诗</w:t>
            </w:r>
            <w:r>
              <w:rPr>
                <w:rFonts w:ascii="宋体" w:hAnsi="宋体" w:hint="eastAsia"/>
                <w:szCs w:val="21"/>
              </w:rPr>
              <w:t>歌；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cs="Lucida Sans Unicode" w:hint="eastAsia"/>
                <w:szCs w:val="21"/>
              </w:rPr>
            </w:pPr>
            <w:r>
              <w:rPr>
                <w:rFonts w:ascii="宋体" w:hAnsi="宋体" w:cs="Lucida Sans Unicode" w:hint="eastAsia"/>
                <w:szCs w:val="21"/>
              </w:rPr>
              <w:t>（3）</w:t>
            </w:r>
            <w:r>
              <w:rPr>
                <w:rFonts w:ascii="宋体" w:hAnsi="宋体" w:hint="eastAsia"/>
                <w:szCs w:val="21"/>
              </w:rPr>
              <w:t>反复朗读诗歌，感受诗歌的节奏</w:t>
            </w:r>
            <w:r>
              <w:rPr>
                <w:rFonts w:ascii="宋体" w:hAnsi="宋体" w:cs="Lucida Sans Unicode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二、学生展示（预习成果）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1、《诗经》简介</w:t>
            </w:r>
          </w:p>
          <w:p w:rsidR="001A7BD5" w:rsidRDefault="001A7BD5" w:rsidP="00B717DC">
            <w:pPr>
              <w:tabs>
                <w:tab w:val="left" w:pos="360"/>
              </w:tabs>
              <w:wordWrap w:val="0"/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《诗经》是我国最早的一部诗歌总集。记录了西周初年至春秋中期500年间的社会生活。原本只称《诗》，是儒家的经典之一。（儒家奉有“四书”“五经”，“四书”指《大学》《中庸》《论语》《孟子》；“五经”指《诗》《书》《礼》《易》《春秋》）成书于公元前6世纪的春秋时期，共305篇，所以又称“诗三百”。</w:t>
            </w:r>
          </w:p>
          <w:p w:rsidR="001A7BD5" w:rsidRDefault="001A7BD5" w:rsidP="00B717DC">
            <w:pPr>
              <w:tabs>
                <w:tab w:val="left" w:pos="360"/>
              </w:tabs>
              <w:wordWrap w:val="0"/>
              <w:spacing w:line="360" w:lineRule="auto"/>
              <w:ind w:firstLineChars="200" w:firstLine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《诗经》按其表现内容可分为“风”“雅”“颂”三部分。 “风”又称国风，共160篇，大都是民间的歌谣，最富思想意义和艺术价值，成为我国现实主义诗歌的源头，</w:t>
            </w:r>
            <w:r>
              <w:rPr>
                <w:rFonts w:ascii="宋体" w:hAnsi="宋体" w:cs="宋体" w:hint="eastAsia"/>
                <w:kern w:val="0"/>
                <w:szCs w:val="21"/>
              </w:rPr>
              <w:t>和屈原的《离骚》并称为“风骚”，用来指两大文学流派。</w:t>
            </w:r>
            <w:r>
              <w:rPr>
                <w:rFonts w:ascii="宋体" w:hAnsi="宋体" w:hint="eastAsia"/>
                <w:szCs w:val="21"/>
              </w:rPr>
              <w:t xml:space="preserve"> “雅”分大雅和小雅，共105篇是宫廷乐曲歌词。它是一种正统音乐。“颂”分周颂、鲁颂、商颂，共40篇，是宗庙祭祀的乐歌。《诗经》按表现手法来分可分为赋、比、兴三类，与 风、雅、颂合称为《诗经》六义。</w:t>
            </w:r>
            <w:r>
              <w:rPr>
                <w:rFonts w:ascii="宋体" w:hAnsi="宋体" w:cs="宋体" w:hint="eastAsia"/>
                <w:kern w:val="0"/>
                <w:szCs w:val="21"/>
              </w:rPr>
              <w:t>赋：“敷陈其事而直言之。”（铺陈）；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比：“以此物比彼物也。”（比喻）；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兴：“先言他物以引起所咏之词。”如：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东方红太阳升，中国出了个毛泽东。比和兴常常连用，故称比兴手法。</w:t>
            </w:r>
          </w:p>
          <w:p w:rsidR="001A7BD5" w:rsidRDefault="001A7BD5" w:rsidP="00B717DC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形式特点：</w:t>
            </w:r>
            <w:r>
              <w:rPr>
                <w:rFonts w:ascii="宋体" w:hAnsi="宋体"/>
                <w:szCs w:val="21"/>
              </w:rPr>
              <w:br/>
              <w:t xml:space="preserve">　　A、多采用重章叠句，反复咏唱。多数为隔句用韵。</w:t>
            </w:r>
            <w:r>
              <w:rPr>
                <w:rFonts w:ascii="宋体" w:hAnsi="宋体"/>
                <w:szCs w:val="21"/>
              </w:rPr>
              <w:br/>
              <w:t xml:space="preserve">　　B、多采用赋比兴手法。</w:t>
            </w:r>
            <w:r>
              <w:rPr>
                <w:rFonts w:ascii="宋体" w:hAnsi="宋体"/>
                <w:szCs w:val="21"/>
              </w:rPr>
              <w:br/>
              <w:t xml:space="preserve">　　C、以四言诗为主，而又灵活多变。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2、字音：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lastRenderedPageBreak/>
              <w:t>匪：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fēi</w:t>
            </w:r>
            <w:r>
              <w:rPr>
                <w:rFonts w:ascii="宋体" w:hAnsi="宋体" w:hint="eastAsia"/>
                <w:szCs w:val="21"/>
              </w:rPr>
              <w:t xml:space="preserve">）   </w:t>
            </w:r>
            <w:r>
              <w:rPr>
                <w:rFonts w:ascii="宋体" w:hAnsi="宋体"/>
                <w:szCs w:val="21"/>
              </w:rPr>
              <w:t>愆：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qiān</w:t>
            </w:r>
            <w:r>
              <w:rPr>
                <w:rFonts w:ascii="宋体" w:hAnsi="宋体" w:hint="eastAsia"/>
                <w:szCs w:val="21"/>
              </w:rPr>
              <w:t xml:space="preserve">）   </w:t>
            </w:r>
            <w:r>
              <w:rPr>
                <w:rFonts w:ascii="宋体" w:hAnsi="宋体"/>
                <w:szCs w:val="21"/>
              </w:rPr>
              <w:t>将：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qiāng</w:t>
            </w:r>
            <w:r>
              <w:rPr>
                <w:rFonts w:ascii="宋体" w:hAnsi="宋体" w:hint="eastAsia"/>
                <w:szCs w:val="21"/>
              </w:rPr>
              <w:t xml:space="preserve">）   </w:t>
            </w:r>
            <w:r>
              <w:rPr>
                <w:rFonts w:ascii="宋体" w:hAnsi="宋体"/>
                <w:szCs w:val="21"/>
              </w:rPr>
              <w:t>载：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zài</w:t>
            </w:r>
            <w:r>
              <w:rPr>
                <w:rFonts w:ascii="宋体" w:hAnsi="宋体" w:hint="eastAsia"/>
                <w:szCs w:val="21"/>
              </w:rPr>
              <w:t xml:space="preserve"> ）   </w:t>
            </w:r>
            <w:r>
              <w:rPr>
                <w:rFonts w:ascii="宋体" w:hAnsi="宋体"/>
                <w:szCs w:val="21"/>
              </w:rPr>
              <w:t>于：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xū</w:t>
            </w:r>
            <w:r>
              <w:rPr>
                <w:rFonts w:ascii="宋体" w:hAnsi="宋体" w:hint="eastAsia"/>
                <w:szCs w:val="21"/>
              </w:rPr>
              <w:t xml:space="preserve">）  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角：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jiǎo</w:t>
            </w:r>
            <w:r>
              <w:rPr>
                <w:rFonts w:ascii="宋体" w:hAnsi="宋体" w:hint="eastAsia"/>
                <w:szCs w:val="21"/>
              </w:rPr>
              <w:t xml:space="preserve">）  </w:t>
            </w:r>
            <w:r>
              <w:rPr>
                <w:rFonts w:ascii="宋体" w:hAnsi="宋体"/>
                <w:szCs w:val="21"/>
              </w:rPr>
              <w:t>说：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tuō</w:t>
            </w:r>
            <w:r>
              <w:rPr>
                <w:rFonts w:ascii="宋体" w:hAnsi="宋体" w:hint="eastAsia"/>
                <w:szCs w:val="21"/>
              </w:rPr>
              <w:t xml:space="preserve">）    </w:t>
            </w:r>
            <w:r>
              <w:rPr>
                <w:rFonts w:ascii="宋体" w:hAnsi="宋体"/>
                <w:szCs w:val="21"/>
              </w:rPr>
              <w:t>徂：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cú</w:t>
            </w:r>
            <w:r>
              <w:rPr>
                <w:rFonts w:ascii="宋体" w:hAnsi="宋体" w:hint="eastAsia"/>
                <w:szCs w:val="21"/>
              </w:rPr>
              <w:t xml:space="preserve"> ）    </w:t>
            </w:r>
            <w:r>
              <w:rPr>
                <w:rFonts w:ascii="宋体" w:hAnsi="宋体"/>
                <w:szCs w:val="21"/>
              </w:rPr>
              <w:t>汤</w:t>
            </w:r>
            <w:r>
              <w:rPr>
                <w:rFonts w:ascii="宋体" w:hAnsi="宋体" w:hint="eastAsia"/>
                <w:szCs w:val="21"/>
              </w:rPr>
              <w:t>：（</w:t>
            </w:r>
            <w:r>
              <w:rPr>
                <w:rFonts w:ascii="宋体" w:hAnsi="宋体"/>
                <w:szCs w:val="21"/>
              </w:rPr>
              <w:t>shāng</w:t>
            </w:r>
            <w:r>
              <w:rPr>
                <w:rFonts w:ascii="宋体" w:hAnsi="宋体" w:hint="eastAsia"/>
                <w:szCs w:val="21"/>
              </w:rPr>
              <w:t xml:space="preserve"> ）     </w:t>
            </w:r>
            <w:r>
              <w:rPr>
                <w:rFonts w:ascii="宋体" w:hAnsi="宋体"/>
                <w:szCs w:val="21"/>
              </w:rPr>
              <w:t>裳：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cháng</w:t>
            </w:r>
            <w:r>
              <w:rPr>
                <w:rFonts w:ascii="宋体" w:hAnsi="宋体" w:hint="eastAsia"/>
                <w:szCs w:val="21"/>
              </w:rPr>
              <w:t xml:space="preserve">）  </w:t>
            </w:r>
            <w:r>
              <w:rPr>
                <w:rFonts w:ascii="宋体" w:hAnsi="宋体"/>
                <w:szCs w:val="21"/>
              </w:rPr>
              <w:t>靡：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mǐ</w:t>
            </w:r>
            <w:r>
              <w:rPr>
                <w:rFonts w:ascii="宋体" w:hAnsi="宋体" w:hint="eastAsia"/>
                <w:szCs w:val="21"/>
              </w:rPr>
              <w:t xml:space="preserve">）   </w:t>
            </w:r>
            <w:r>
              <w:rPr>
                <w:rFonts w:ascii="宋体" w:hAnsi="宋体"/>
                <w:szCs w:val="21"/>
              </w:rPr>
              <w:t>隰：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xí</w:t>
            </w:r>
            <w:r>
              <w:rPr>
                <w:rFonts w:ascii="宋体" w:hAnsi="宋体" w:hint="eastAsia"/>
                <w:szCs w:val="21"/>
              </w:rPr>
              <w:t xml:space="preserve"> ）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三、探究交流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1、反复诵读诗歌，感受诗歌的节奏。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2、结合课下注释，疏通并概括文章大意。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四、教师精讲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</w:t>
            </w:r>
            <w:r>
              <w:rPr>
                <w:rFonts w:ascii="宋体" w:hAnsi="宋体"/>
                <w:szCs w:val="21"/>
              </w:rPr>
              <w:t>四言诗每句一般读成“二</w:t>
            </w:r>
            <w:r>
              <w:rPr>
                <w:rFonts w:ascii="宋体" w:hAnsi="宋体"/>
                <w:color w:val="000000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 xml:space="preserve">二”节拍。 </w:t>
            </w:r>
            <w:r>
              <w:rPr>
                <w:rFonts w:ascii="宋体" w:hAnsi="宋体"/>
                <w:szCs w:val="21"/>
              </w:rPr>
              <w:br/>
              <w:t xml:space="preserve">出示投影： </w:t>
            </w:r>
            <w:r>
              <w:rPr>
                <w:rFonts w:ascii="宋体" w:hAnsi="宋体"/>
                <w:szCs w:val="21"/>
              </w:rPr>
              <w:br/>
              <w:t xml:space="preserve">氓之/蚩蚩，抱布/贸丝。 </w:t>
            </w:r>
            <w:r>
              <w:rPr>
                <w:rFonts w:ascii="宋体" w:hAnsi="宋体"/>
                <w:szCs w:val="21"/>
              </w:rPr>
              <w:br/>
            </w:r>
            <w:r>
              <w:rPr>
                <w:rFonts w:ascii="宋体" w:hAnsi="宋体" w:hint="eastAsia"/>
                <w:szCs w:val="21"/>
              </w:rPr>
              <w:t>匪来</w:t>
            </w:r>
            <w:r>
              <w:rPr>
                <w:rFonts w:ascii="宋体" w:hAnsi="宋体"/>
                <w:szCs w:val="21"/>
              </w:rPr>
              <w:t>/贸丝</w:t>
            </w:r>
            <w:r>
              <w:rPr>
                <w:rFonts w:ascii="宋体" w:hAnsi="宋体" w:hint="eastAsia"/>
                <w:szCs w:val="21"/>
              </w:rPr>
              <w:t>，来即我谋</w:t>
            </w:r>
            <w:r>
              <w:rPr>
                <w:rFonts w:ascii="宋体" w:hAnsi="宋体"/>
                <w:szCs w:val="21"/>
              </w:rPr>
              <w:t xml:space="preserve">。 </w:t>
            </w:r>
            <w:r>
              <w:rPr>
                <w:rFonts w:ascii="宋体" w:hAnsi="宋体"/>
                <w:szCs w:val="21"/>
              </w:rPr>
              <w:br/>
            </w:r>
            <w:r>
              <w:rPr>
                <w:rFonts w:ascii="宋体" w:hAnsi="宋体" w:hint="eastAsia"/>
                <w:szCs w:val="21"/>
              </w:rPr>
              <w:t>送子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涉淇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至</w:t>
            </w:r>
            <w:r>
              <w:rPr>
                <w:rFonts w:ascii="宋体" w:hAnsi="宋体"/>
                <w:szCs w:val="21"/>
              </w:rPr>
              <w:t>于/</w:t>
            </w:r>
            <w:r>
              <w:rPr>
                <w:rFonts w:ascii="宋体" w:hAnsi="宋体" w:hint="eastAsia"/>
                <w:szCs w:val="21"/>
              </w:rPr>
              <w:t>顿丘</w:t>
            </w:r>
            <w:r>
              <w:rPr>
                <w:rFonts w:ascii="宋体" w:hAnsi="宋体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</w:t>
            </w:r>
            <w:r>
              <w:rPr>
                <w:rFonts w:ascii="宋体" w:hAnsi="宋体"/>
                <w:szCs w:val="21"/>
              </w:rPr>
              <w:t>诗歌讲述了一个女子恋爱、结婚到最终被遗弃的故事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五、课堂小结  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《氓》是一首叙事诗。作者用第一人称“我”来叙事，</w:t>
            </w:r>
            <w:r>
              <w:rPr>
                <w:rFonts w:ascii="宋体" w:hAnsi="宋体"/>
                <w:szCs w:val="21"/>
              </w:rPr>
              <w:t>讲述了一个女子恋爱、结婚到最终被遗弃的故事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第二课时  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一、导入</w:t>
            </w:r>
          </w:p>
          <w:p w:rsidR="001A7BD5" w:rsidRPr="007E249E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、导入：</w:t>
            </w:r>
            <w:r>
              <w:rPr>
                <w:rStyle w:val="jianj1"/>
                <w:szCs w:val="21"/>
              </w:rPr>
              <w:t>淇水边的爱情</w:t>
            </w:r>
            <w:r>
              <w:rPr>
                <w:rStyle w:val="jianj1"/>
                <w:szCs w:val="21"/>
              </w:rPr>
              <w:t xml:space="preserve">—— </w:t>
            </w:r>
            <w:r>
              <w:rPr>
                <w:rStyle w:val="jianj1"/>
                <w:szCs w:val="21"/>
              </w:rPr>
              <w:t>水是生命之源，水边也总是爱情的发生地。翻开《诗经》，一条条清澈的河流蜿蜒而过，无论是</w:t>
            </w:r>
            <w:r>
              <w:rPr>
                <w:rStyle w:val="jianj1"/>
                <w:szCs w:val="21"/>
              </w:rPr>
              <w:t>“</w:t>
            </w:r>
            <w:r>
              <w:rPr>
                <w:rStyle w:val="jianj1"/>
                <w:szCs w:val="21"/>
              </w:rPr>
              <w:t>关关雎鸠，在河之洲</w:t>
            </w:r>
            <w:r>
              <w:rPr>
                <w:rStyle w:val="jianj1"/>
                <w:szCs w:val="21"/>
              </w:rPr>
              <w:t>”</w:t>
            </w:r>
            <w:r>
              <w:rPr>
                <w:rStyle w:val="jianj1"/>
                <w:szCs w:val="21"/>
              </w:rPr>
              <w:t>，对心爱女子的思念追求，还是</w:t>
            </w:r>
            <w:r>
              <w:rPr>
                <w:rStyle w:val="jianj1"/>
                <w:szCs w:val="21"/>
              </w:rPr>
              <w:t>“</w:t>
            </w:r>
            <w:r>
              <w:rPr>
                <w:rStyle w:val="jianj1"/>
                <w:szCs w:val="21"/>
              </w:rPr>
              <w:t>蒹葭苍苍，白露为霜，所谓伊人，在水一方</w:t>
            </w:r>
            <w:r>
              <w:rPr>
                <w:rStyle w:val="jianj1"/>
                <w:szCs w:val="21"/>
              </w:rPr>
              <w:t>”</w:t>
            </w:r>
            <w:r>
              <w:rPr>
                <w:rStyle w:val="jianj1"/>
                <w:szCs w:val="21"/>
              </w:rPr>
              <w:t>，那清澈柔媚的河流旁上演过一幕幕爱情的悲喜剧。追寻流水的足迹，穿越三千年诗经的画廊，走近《卫风氓》，我们来探访远古的诗情与爱意，领略先贤的美丽与哀愁</w:t>
            </w:r>
            <w:r>
              <w:rPr>
                <w:rStyle w:val="jianj1"/>
                <w:rFonts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2、目标：</w:t>
            </w:r>
          </w:p>
          <w:p w:rsidR="001A7BD5" w:rsidRDefault="001A7BD5" w:rsidP="00B717DC">
            <w:pPr>
              <w:spacing w:line="360" w:lineRule="auto"/>
              <w:ind w:leftChars="50" w:left="105"/>
              <w:rPr>
                <w:rFonts w:ascii="宋体" w:hAnsi="宋体" w:cs="Lucida Sans Unicode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（1）理清思路，分析作品中的人物形象及主人公情感的变化</w:t>
            </w:r>
            <w:r>
              <w:rPr>
                <w:rFonts w:ascii="宋体" w:hAnsi="宋体" w:cs="Lucida Sans Unicode" w:hint="eastAsia"/>
                <w:szCs w:val="21"/>
              </w:rPr>
              <w:t>；</w:t>
            </w:r>
          </w:p>
          <w:p w:rsidR="001A7BD5" w:rsidRDefault="001A7BD5" w:rsidP="00B717DC">
            <w:pPr>
              <w:spacing w:line="360" w:lineRule="auto"/>
              <w:ind w:firstLineChars="50" w:firstLine="105"/>
              <w:rPr>
                <w:rFonts w:ascii="宋体" w:hAnsi="宋体" w:cs="Lucida Sans Unicode" w:hint="eastAsia"/>
                <w:szCs w:val="21"/>
              </w:rPr>
            </w:pPr>
            <w:r>
              <w:rPr>
                <w:rFonts w:ascii="宋体" w:hAnsi="宋体" w:cs="Lucida Sans Unicode" w:hint="eastAsia"/>
                <w:szCs w:val="21"/>
              </w:rPr>
              <w:lastRenderedPageBreak/>
              <w:t>（2）</w:t>
            </w:r>
            <w:r>
              <w:rPr>
                <w:rFonts w:ascii="宋体" w:hAnsi="宋体" w:hint="eastAsia"/>
                <w:szCs w:val="21"/>
              </w:rPr>
              <w:t>掌握比、兴的艺术表达手法的运用</w:t>
            </w:r>
            <w:r>
              <w:rPr>
                <w:rFonts w:ascii="宋体" w:hAnsi="宋体" w:cs="Lucida Sans Unicode" w:hint="eastAsia"/>
                <w:szCs w:val="21"/>
              </w:rPr>
              <w:t>；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（3）探究男女主人公婚姻失败原因。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二、探究交流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1.围绕“淇水”理清诗歌思路，感受主人公的情感变化并总结人物形象。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2.“</w:t>
            </w:r>
            <w:r>
              <w:rPr>
                <w:rFonts w:ascii="宋体" w:hAnsi="宋体" w:cs="宋体" w:hint="eastAsia"/>
                <w:kern w:val="0"/>
                <w:szCs w:val="21"/>
              </w:rPr>
              <w:t>淇则有岸，隰则有泮”诗句运用了什么手法</w:t>
            </w:r>
            <w:r>
              <w:rPr>
                <w:rFonts w:ascii="宋体" w:hAnsi="宋体" w:hint="eastAsia"/>
                <w:szCs w:val="21"/>
              </w:rPr>
              <w:t>？试找找全文其他地方该手法的运用。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3.探究男女主人公婚姻失败原因。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三、学生展示</w:t>
            </w:r>
            <w:r>
              <w:rPr>
                <w:rFonts w:ascii="宋体" w:hAnsi="宋体" w:hint="eastAsia"/>
                <w:szCs w:val="21"/>
              </w:rPr>
              <w:t>（探究交流成果）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四、教师精讲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</w:t>
            </w:r>
            <w:r>
              <w:rPr>
                <w:rFonts w:ascii="宋体" w:hAnsi="宋体"/>
                <w:szCs w:val="21"/>
              </w:rPr>
              <w:t xml:space="preserve">（1）“送子涉淇，至于顿丘。”此时，两情相悦，十八相送，情意绵绵，难舍难分。好一个一往情深，纯情浪漫的热恋女子呀。此时淇水当是红色，代表着甜蜜幸福。 </w:t>
            </w:r>
            <w:r>
              <w:rPr>
                <w:rFonts w:ascii="宋体" w:hAnsi="宋体"/>
                <w:szCs w:val="21"/>
              </w:rPr>
              <w:br/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/>
                <w:szCs w:val="21"/>
              </w:rPr>
              <w:t>送子涉淇，至于顿丘。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恋爱----------------------→ 热情、幸福</w:t>
            </w:r>
            <w:r>
              <w:rPr>
                <w:rFonts w:ascii="宋体" w:hAnsi="宋体"/>
                <w:szCs w:val="21"/>
              </w:rPr>
              <w:br/>
            </w:r>
            <w:r>
              <w:rPr>
                <w:rFonts w:ascii="宋体" w:hAnsi="宋体" w:hint="eastAsia"/>
                <w:szCs w:val="21"/>
              </w:rPr>
              <w:t xml:space="preserve">         沉醉爱河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（2）“淇水汤汤，渐车帷裳。”此时，时移事易，物是人非。想当初有情人共渉淇水，看今朝负心汉令人心碎。淇水波涛翻滚，女子悲情汹涌；天地同悲，江河落泪。此时淇水当是黑色，代表着浓黑悲凉。 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</w:t>
            </w:r>
            <w:r>
              <w:rPr>
                <w:rFonts w:ascii="宋体" w:hAnsi="宋体"/>
                <w:szCs w:val="21"/>
              </w:rPr>
              <w:t>淇水汤汤，渐车帷裳。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婚变----------------------→怨恨、沉痛</w:t>
            </w:r>
          </w:p>
          <w:p w:rsidR="001A7BD5" w:rsidRDefault="001A7BD5" w:rsidP="00B717DC">
            <w:pPr>
              <w:spacing w:line="360" w:lineRule="auto"/>
              <w:ind w:firstLineChars="500" w:firstLine="10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心如帏湿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（3）“淇则有岸，隰则有泮。”此时，爱的玫瑰已然枯萎。淇水再宽尚且有岸，而氓的欲望却毫无止境，我的痛苦也无边无际。面对婚变，毅然决然。此时淇水当是蓝色，代表着冷静决绝。面对这一场没有了爱情的无望的婚姻，女子毅然的舍弃也不失为一种大胆的选择。就让我们祝福这勇敢的女子吧！起码，她的尊严和独立获得了保全。 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 xml:space="preserve">       </w:t>
            </w:r>
            <w:r>
              <w:rPr>
                <w:rFonts w:ascii="宋体" w:hAnsi="宋体"/>
                <w:szCs w:val="21"/>
              </w:rPr>
              <w:t>淇则有岸，隰则有泮。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决绝----------------------→清醒、刚强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回头是岸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因此，淇水是女主人公那段以欢乐始，以悲伤终的生活的见证人。</w:t>
            </w:r>
            <w:r>
              <w:rPr>
                <w:rFonts w:ascii="宋体" w:hAnsi="宋体" w:hint="eastAsia"/>
                <w:szCs w:val="21"/>
              </w:rPr>
              <w:t>作者顺着“恋爱—婚变—决绝”的情节线索叙事。作者通过写女主人公被遗弃的遭遇，塑造了一个勤劳、温柔、坚强的妇女形象，表现了古代妇女追求自主婚姻和幸福生活的强烈愿望。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 w:rsidRPr="007E249E">
              <w:rPr>
                <w:rFonts w:ascii="宋体" w:hAnsi="宋体" w:cs="宋体" w:hint="eastAsia"/>
                <w:b/>
                <w:kern w:val="0"/>
                <w:szCs w:val="21"/>
              </w:rPr>
              <w:t>比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用河水和洼地有岸和边，反比氓在感情的歧途上越走越远，不知道回头。在这里，淇水就是这位负心汉的见证。</w:t>
            </w:r>
            <w:r>
              <w:rPr>
                <w:rFonts w:ascii="宋体" w:hAnsi="宋体" w:hint="eastAsia"/>
                <w:szCs w:val="21"/>
              </w:rPr>
              <w:t xml:space="preserve">“桑之未落，其叶沃若。于嗟鸠兮，无食桑葚”及“桑之落矣，其黄而陨”是比兴句。比兴句能够唤起读者丰富的联想。“桑之未落，其叶沃若”和“桑之落矣，其黄而陨”一般比拟的是女子容颜的润泽和衰老，并相应推测出女子年长色衰是“氓”变心的重要原因；用女子熟悉的桑叶作比，与其本身劳动妇女的身份切合，富于生活气息，暗示了女主人公的勤劳。 </w:t>
            </w:r>
          </w:p>
          <w:p w:rsidR="001A7BD5" w:rsidRDefault="001A7BD5" w:rsidP="00B717DC">
            <w:pPr>
              <w:widowControl/>
              <w:tabs>
                <w:tab w:val="left" w:pos="1200"/>
              </w:tabs>
              <w:wordWrap w:val="0"/>
              <w:spacing w:line="360" w:lineRule="auto"/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3、</w:t>
            </w:r>
            <w:r>
              <w:rPr>
                <w:rFonts w:ascii="宋体" w:hAnsi="宋体" w:hint="eastAsia"/>
                <w:szCs w:val="21"/>
              </w:rPr>
              <w:t>有一定的必然性和普遍性，在古代男权社会中，女性在经济、政治、社会上都处于附庸地位。他们的生活天地狭小，生活的幸福与否全寄托在丈夫身上。如果遇到一个类似“氓”这样的丈夫，其悲剧是不可避免的。</w:t>
            </w:r>
            <w:r>
              <w:rPr>
                <w:rFonts w:ascii="宋体" w:hAnsi="宋体"/>
                <w:color w:val="000000"/>
                <w:szCs w:val="21"/>
              </w:rPr>
              <w:t>男女主人公的爱情悲剧虽有它的社会原因，但人物自身的性格特点也是不可忽略的。从他们的恋爱过程看，两人虽是自由恋爱，但女主人对男主人公缺乏必要的了解，被他忠厚的表象所蒙蔽，轻率地答应了他，种下了日后悲剧的种子。</w:t>
            </w:r>
          </w:p>
          <w:p w:rsidR="001A7BD5" w:rsidRDefault="001A7BD5" w:rsidP="00B717DC">
            <w:pPr>
              <w:spacing w:line="360" w:lineRule="auto"/>
              <w:ind w:firstLineChars="50" w:firstLine="105"/>
              <w:rPr>
                <w:rFonts w:ascii="宋体" w:hAnsi="宋体" w:hint="eastAsia"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五、课堂小结  </w:t>
            </w:r>
          </w:p>
          <w:p w:rsidR="001A7BD5" w:rsidRDefault="001A7BD5" w:rsidP="00B717DC">
            <w:pPr>
              <w:spacing w:line="360" w:lineRule="auto"/>
              <w:ind w:firstLineChars="200" w:firstLine="420"/>
              <w:rPr>
                <w:rFonts w:ascii="宋体" w:hAnsi="宋体" w:cs="Lucida Sans Unicode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“金风玉露一相逢，便胜却人间无数。”心心相印的爱情固然令人向往，但现实却是残酷无情的。正如一首歌里唱的：“有多少爱可以重来，有多少人值得等待，当爱情已经桑田沧海，是否还有勇气去爱！”当我们就要轻轻合上《氓》的诗章时，我们的内心仍无法平静。2500年的悲恻动人的歌声还在启迪我们要</w:t>
            </w:r>
            <w:r>
              <w:rPr>
                <w:rFonts w:ascii="宋体" w:hAnsi="宋体" w:hint="eastAsia"/>
                <w:szCs w:val="21"/>
              </w:rPr>
              <w:t>珍</w:t>
            </w:r>
            <w:r>
              <w:rPr>
                <w:rFonts w:ascii="宋体" w:hAnsi="宋体"/>
                <w:szCs w:val="21"/>
              </w:rPr>
              <w:t>视自己的情感，做一个懂爱善爱的人。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六、布置作业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预习《采薇》</w:t>
            </w:r>
          </w:p>
          <w:p w:rsidR="001A7BD5" w:rsidRDefault="001A7BD5" w:rsidP="00B717DC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</w:pPr>
          </w:p>
          <w:p w:rsidR="001A7BD5" w:rsidRDefault="001A7BD5" w:rsidP="00B717DC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第三课时  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一、导入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导入：以《橄榄树》引入课文。回家，一个永恒的故事，家是一个人的根，是每一个人精神、情感的依托。在那遥远的时空，我们仿佛看到了一个忧伤的背影，听到了一声叹息，那同样是对家的渴望啊!今天我们一起跨越时空的界限，去解读他的情怀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2、目标：</w:t>
            </w:r>
          </w:p>
          <w:p w:rsidR="001A7BD5" w:rsidRDefault="001A7BD5" w:rsidP="00B717DC">
            <w:pPr>
              <w:spacing w:line="360" w:lineRule="auto"/>
              <w:ind w:leftChars="50" w:left="105"/>
              <w:rPr>
                <w:rFonts w:ascii="宋体" w:hAnsi="宋体" w:cs="Lucida Sans Unicode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（1）、理清思路，体会主人公的情感</w:t>
            </w:r>
            <w:r>
              <w:rPr>
                <w:rFonts w:ascii="宋体" w:hAnsi="宋体" w:cs="Lucida Sans Unicode" w:hint="eastAsia"/>
                <w:szCs w:val="21"/>
              </w:rPr>
              <w:t>；</w:t>
            </w:r>
          </w:p>
          <w:p w:rsidR="001A7BD5" w:rsidRDefault="001A7BD5" w:rsidP="00B717DC">
            <w:pPr>
              <w:spacing w:line="360" w:lineRule="auto"/>
              <w:ind w:firstLineChars="50" w:firstLine="105"/>
              <w:rPr>
                <w:rFonts w:ascii="宋体" w:hAnsi="宋体" w:cs="Lucida Sans Unicode" w:hint="eastAsia"/>
                <w:szCs w:val="21"/>
              </w:rPr>
            </w:pPr>
            <w:r>
              <w:rPr>
                <w:rFonts w:ascii="宋体" w:hAnsi="宋体" w:cs="Lucida Sans Unicode" w:hint="eastAsia"/>
                <w:szCs w:val="21"/>
              </w:rPr>
              <w:t>（2）、</w:t>
            </w:r>
            <w:r>
              <w:rPr>
                <w:rFonts w:ascii="宋体" w:hAnsi="宋体" w:cs="Arial"/>
                <w:szCs w:val="21"/>
                <w:lang w:eastAsia="zh-Hans"/>
              </w:rPr>
              <w:t>学习诗中的比兴手法及重章叠唱的章法</w:t>
            </w:r>
            <w:r>
              <w:rPr>
                <w:rFonts w:ascii="宋体" w:hAnsi="宋体" w:cs="Lucida Sans Unicode" w:hint="eastAsia"/>
                <w:szCs w:val="21"/>
              </w:rPr>
              <w:t>；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（3）、掌握诗歌“以乐景写哀情”的手法。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二、学生展示（预习成果）</w:t>
            </w:r>
          </w:p>
          <w:p w:rsidR="001A7BD5" w:rsidRDefault="001A7BD5" w:rsidP="00B717DC">
            <w:pPr>
              <w:spacing w:line="360" w:lineRule="auto"/>
              <w:ind w:leftChars="50" w:left="105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玁狁（xiǎnyǔn）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>不遑（huáng）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>孔疚（jiù）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靡盬（mígǔ ）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1A7BD5" w:rsidRDefault="001A7BD5" w:rsidP="00B717DC">
            <w:pPr>
              <w:spacing w:line="360" w:lineRule="auto"/>
              <w:ind w:leftChars="50" w:left="105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四牡（mǔ）</w:t>
            </w:r>
            <w:r>
              <w:rPr>
                <w:rFonts w:ascii="宋体" w:hAnsi="宋体" w:hint="eastAsia"/>
                <w:szCs w:val="21"/>
              </w:rPr>
              <w:t xml:space="preserve">        </w:t>
            </w:r>
            <w:r>
              <w:rPr>
                <w:rFonts w:ascii="宋体" w:hAnsi="宋体"/>
                <w:szCs w:val="21"/>
              </w:rPr>
              <w:t>骙骙（ kuí ）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>小人所腓（féi）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>象弭（mǐ）</w:t>
            </w:r>
          </w:p>
          <w:p w:rsidR="001A7BD5" w:rsidRDefault="001A7BD5" w:rsidP="00B717DC">
            <w:pPr>
              <w:spacing w:line="360" w:lineRule="auto"/>
              <w:ind w:leftChars="50" w:left="105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雨（yù）雪霏（fēi）霏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载（zài）渴载饥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>维常之华（huā）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三、探究交流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1、透过诗歌，表达了作者那些情感，结合诗句具体分析。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</w:t>
            </w:r>
            <w:r>
              <w:rPr>
                <w:rFonts w:ascii="宋体" w:hAnsi="宋体"/>
                <w:szCs w:val="21"/>
              </w:rPr>
              <w:t>“昔我往矣，杨柳依依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今我来思，雨雪霏霏”晋人谢玄把这四句论为三百篇中最好的诗句</w:t>
            </w:r>
            <w:r>
              <w:rPr>
                <w:rFonts w:ascii="宋体" w:hAnsi="宋体" w:hint="eastAsia"/>
                <w:szCs w:val="21"/>
              </w:rPr>
              <w:t>，它</w:t>
            </w:r>
            <w:r>
              <w:rPr>
                <w:rFonts w:ascii="宋体" w:hAnsi="宋体"/>
                <w:szCs w:val="21"/>
              </w:rPr>
              <w:t>好在哪里？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四、教师精讲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</w:t>
            </w:r>
            <w:r>
              <w:rPr>
                <w:rFonts w:ascii="宋体" w:hAnsi="宋体"/>
                <w:szCs w:val="21"/>
              </w:rPr>
              <w:t>采薇思归</w:t>
            </w:r>
          </w:p>
          <w:p w:rsidR="001A7BD5" w:rsidRDefault="001A7BD5" w:rsidP="00B717DC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深秋，夕阳如血，一位满面尘土与愁容的士兵，坐在军营不远处的旷野中，远眺着故乡的方向，干裂的嘴唇喃喃地唱着故乡的小调，内心涌动着浓浓的乡愁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忧伤</w:t>
            </w:r>
            <w:r>
              <w:rPr>
                <w:rFonts w:ascii="宋体" w:hAnsi="宋体"/>
                <w:szCs w:val="21"/>
              </w:rPr>
              <w:t>（家园之思：军旅生活之劳苦，久久不得归家，而产生的悲伤、厌战和对外族</w:t>
            </w:r>
            <w:r>
              <w:rPr>
                <w:rFonts w:ascii="宋体" w:hAnsi="宋体"/>
                <w:szCs w:val="21"/>
              </w:rPr>
              <w:lastRenderedPageBreak/>
              <w:t>的仇恨）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诗歌前三章反复写到“薇”，这是什么手法的运用？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比兴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由“薇亦作止”采薇刚刚冒出薇芽，到“薇亦柔止”，薇菜长出柔软的茎叶到“薇亦刚止”，薇菜长得高大坚硬</w:t>
            </w:r>
            <w:r>
              <w:rPr>
                <w:rFonts w:ascii="宋体" w:hAnsi="宋体" w:hint="eastAsia"/>
                <w:szCs w:val="21"/>
              </w:rPr>
              <w:t>。</w:t>
            </w:r>
            <w:r>
              <w:rPr>
                <w:rFonts w:ascii="宋体" w:hAnsi="宋体"/>
                <w:szCs w:val="21"/>
              </w:rPr>
              <w:t>“采薇采薇”三次比兴，有一种时光流逝，戍期漫长、归家无期之悲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重章叠句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同时前三章</w:t>
            </w:r>
            <w:r>
              <w:rPr>
                <w:rFonts w:ascii="宋体" w:hAnsi="宋体"/>
                <w:szCs w:val="21"/>
              </w:rPr>
              <w:t>不仅句数相等，而且语言几乎完全相同，中间只变动几个字，甚至只变动一两个字，以重复歌咏的一种形式，</w:t>
            </w:r>
            <w:r>
              <w:rPr>
                <w:rFonts w:ascii="宋体" w:hAnsi="宋体" w:hint="eastAsia"/>
                <w:szCs w:val="21"/>
              </w:rPr>
              <w:t>写出</w:t>
            </w:r>
            <w:r>
              <w:rPr>
                <w:rFonts w:ascii="宋体" w:hAnsi="宋体"/>
                <w:szCs w:val="21"/>
              </w:rPr>
              <w:t>薇的生长过程，衬托离家日久企盼早归之情</w:t>
            </w:r>
            <w:r>
              <w:rPr>
                <w:rFonts w:ascii="宋体" w:hAnsi="宋体" w:hint="eastAsia"/>
                <w:szCs w:val="21"/>
              </w:rPr>
              <w:t>。</w:t>
            </w:r>
            <w:r>
              <w:rPr>
                <w:rFonts w:ascii="宋体" w:hAnsi="宋体"/>
                <w:szCs w:val="21"/>
              </w:rPr>
              <w:t>重章叠咏形式的运用，对深化意境，渲染气氛，强化感情，突出主题都起到了很重要的作用同时，它还有效地增强了诗歌的节奏感、音乐感，形成了一种回环往复的美，带给人一种委婉而深长的韵味</w:t>
            </w:r>
            <w:r>
              <w:rPr>
                <w:rFonts w:ascii="宋体" w:hAnsi="宋体" w:hint="eastAsia"/>
                <w:szCs w:val="21"/>
              </w:rPr>
              <w:t>。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</w:t>
            </w:r>
            <w:r>
              <w:rPr>
                <w:rFonts w:ascii="宋体" w:hAnsi="宋体"/>
                <w:szCs w:val="21"/>
              </w:rPr>
              <w:t>疆场思归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szCs w:val="21"/>
              </w:rPr>
              <w:t>军旗在十月的风中猎猎飘扬，战场上烟尘滚滚将帅乘着四匹高大雄壮的马驾着的马车，昂首而来，士兵们向着军旗的方向，呐喊着，奋勇杀敌</w:t>
            </w:r>
            <w:r>
              <w:rPr>
                <w:rFonts w:ascii="宋体" w:hAnsi="宋体" w:hint="eastAsia"/>
                <w:szCs w:val="21"/>
              </w:rPr>
              <w:t>。</w:t>
            </w:r>
            <w:r>
              <w:rPr>
                <w:rFonts w:ascii="宋体" w:hAnsi="宋体"/>
                <w:szCs w:val="21"/>
              </w:rPr>
              <w:t>看！英勇的战马，整齐的军队，精良的武器，无不让猃狁人胆战心惊敌营人叫马嘶，我们所向披靡！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自豪</w:t>
            </w:r>
            <w:r>
              <w:rPr>
                <w:rFonts w:ascii="宋体" w:hAnsi="宋体"/>
                <w:szCs w:val="21"/>
              </w:rPr>
              <w:t>（爱国之心：主人公强烈的自豪感，高昂的斗志，必胜的信念和饱满的爱国热情）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提示：（1）</w:t>
            </w:r>
            <w:r>
              <w:rPr>
                <w:rFonts w:ascii="宋体" w:hAnsi="宋体"/>
                <w:b/>
                <w:szCs w:val="21"/>
              </w:rPr>
              <w:t>“</w:t>
            </w:r>
            <w:r>
              <w:rPr>
                <w:rFonts w:ascii="宋体" w:hAnsi="宋体"/>
                <w:szCs w:val="21"/>
              </w:rPr>
              <w:t>四牡业业”，“四牡骙骙”，“四牡翼翼”四句中的叠词写战马的高大强壮，步伐整齐，加以精良的装备，显示出赫赫军威，“一日三捷”是用数字的对比，表现了战争的捷报频传传达出抒情主人公强烈的自豪感，高昂的斗志，必胜的信念和饱满的爱国热情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（2）“象弭鱼服”这种精良的武器足以笑傲猃狁这些游牧部落恐怕只有简陋的弯弓,而我们却有“象牙镶饰的弓和鲨鱼皮作的箭袋”，这是农耕文明的骄傲，也是油然而生的民族自豪感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</w:t>
            </w:r>
            <w:r>
              <w:rPr>
                <w:rFonts w:ascii="宋体" w:hAnsi="宋体"/>
                <w:szCs w:val="21"/>
              </w:rPr>
              <w:t>归家之哀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冬雪霏霏，战士终于踏上了归途风尘满面，又饥又渴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“昔我往矣，杨柳依依”，当年我离开故乡，杨柳依依惜别“今我来思，雨雪霏霏”，现在我踏上归途，只有漫天的飞雪，青春不在，年华不在，爱情安在？家人</w:t>
            </w:r>
            <w:r>
              <w:rPr>
                <w:rFonts w:ascii="宋体" w:hAnsi="宋体"/>
                <w:szCs w:val="21"/>
              </w:rPr>
              <w:lastRenderedPageBreak/>
              <w:t>安在？家园安在？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悲痛</w:t>
            </w:r>
            <w:r>
              <w:rPr>
                <w:rFonts w:ascii="宋体" w:hAnsi="宋体"/>
                <w:szCs w:val="21"/>
              </w:rPr>
              <w:t>（为什么回家途中还会悲伤呢？）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提示：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（1）宋之问在《渡汉江》中说“近乡情更怯，不敢问来人”一个怯字写出了归乡时的千万种感受和情感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（2）“古诗十九首”里的《十五从军征》是这样写的：“十五从军征，八十始得归，道逢乡里人，家中有阿谁？”几十年的征战物是人非，几十年的征战沧海桑田，几十年的征战亲人还在，爱人还在吗？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（3）“我心伤悲，莫知我哀”，归来时，还何乐而有呢？除了深深感慨，那从薇菜初生时节开始的归家向往，那一次次的念叨，每一个朝夕的苦苦盼望，都在这一归途中，因为对家人命运和自身前景的担忧都不得不沉重起来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</w:pPr>
          </w:p>
          <w:p w:rsidR="001A7BD5" w:rsidRDefault="001A7BD5" w:rsidP="00B717DC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第四课时 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五、艺术分析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</w:t>
            </w:r>
            <w:r>
              <w:rPr>
                <w:rFonts w:ascii="宋体" w:hAnsi="宋体"/>
                <w:szCs w:val="21"/>
              </w:rPr>
              <w:t>借景抒情</w:t>
            </w:r>
          </w:p>
          <w:p w:rsidR="001A7BD5" w:rsidRDefault="001A7BD5" w:rsidP="00B717DC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诗含着两个画面，一是春天里微风吹拂柳枝依依惜别的画面，一是寒冬季节雨雪纷飞的画面</w:t>
            </w:r>
            <w:r>
              <w:rPr>
                <w:rFonts w:ascii="宋体" w:hAnsi="宋体" w:hint="eastAsia"/>
                <w:szCs w:val="21"/>
              </w:rPr>
              <w:t>。</w:t>
            </w:r>
            <w:r>
              <w:rPr>
                <w:rFonts w:ascii="宋体" w:hAnsi="宋体"/>
                <w:szCs w:val="21"/>
              </w:rPr>
              <w:t>在这里，诗人没有直接倾诉内心的感情，而是以春天随风飘拂的柳丝来渲染昔日上路时的依依不惜之情，用雨雪纷飞来表现今日返家路途的艰难和内心的悲苦，以景写情，情景交融，让那一股缠绵的、深邃的、飘忽的情思，从风景画面中自然流出，含蓄深永，味之无尽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</w:t>
            </w:r>
            <w:r>
              <w:rPr>
                <w:rFonts w:ascii="宋体" w:hAnsi="宋体"/>
                <w:szCs w:val="21"/>
              </w:rPr>
              <w:t>以哀情写乐景</w:t>
            </w:r>
          </w:p>
          <w:p w:rsidR="001A7BD5" w:rsidRDefault="001A7BD5" w:rsidP="00B717DC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清人王夫之在论《诗经·小雅·采薇》这两句时说：“以乐景写哀，以哀景写乐，一倍增其哀乐”以春风杨柳灿烂春光反衬离家之悲，以风雪交交严酷寒冬衬凯旋之乐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</w:t>
            </w:r>
            <w:r>
              <w:rPr>
                <w:rFonts w:ascii="宋体" w:hAnsi="宋体"/>
                <w:szCs w:val="21"/>
              </w:rPr>
              <w:t>对比</w:t>
            </w:r>
          </w:p>
          <w:p w:rsidR="001A7BD5" w:rsidRDefault="001A7BD5" w:rsidP="00B717DC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将时序之“今──昔”，景物之“柳──雪”，人生之“往──来”剪接融汇，创造出超越现实的典型画面短短四句诗，看似平淡，娓娓道来，却充满了强大的艺术感染力，用柳代春，用雪代冬，含蓄内敛又有分量春之柳，冬之雪，一个温</w:t>
            </w:r>
            <w:r>
              <w:rPr>
                <w:rFonts w:ascii="宋体" w:hAnsi="宋体"/>
                <w:szCs w:val="21"/>
              </w:rPr>
              <w:lastRenderedPageBreak/>
              <w:t>柔地婀娜，一个飞扬着冰冷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　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同一个“我”，但已有“今、昔”之分，同一条路，却已有“杨柳依依”与“雨雪霏霏”之别，而这一切都在这一“往”一“来”的人生变化中生成……</w:t>
            </w:r>
          </w:p>
          <w:p w:rsidR="001A7BD5" w:rsidRDefault="001A7BD5" w:rsidP="00B717DC">
            <w:pPr>
              <w:spacing w:line="360" w:lineRule="auto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拳拳赤子心，悠悠故乡情走过千山万水，走不出魂牵梦萦的故乡，故乡的种子埋藏在游子的心房 “昔我往矣，杨柳依依；今我来思，雨雪霏霏……”这缓缓的吟唱超越了时空的隧道，依旧向我们诉说着人类那亘古不变的思乡愁绪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六、课堂小结</w:t>
            </w:r>
          </w:p>
          <w:p w:rsidR="001A7BD5" w:rsidRDefault="001A7BD5" w:rsidP="00B717DC">
            <w:pPr>
              <w:spacing w:line="360" w:lineRule="auto"/>
              <w:ind w:firstLineChars="250" w:firstLine="52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《采薇》一诗，在题材上可称为边塞诗的鼻祖，征人思乡，是后代边塞诗的重要主题，这首诗能以最真实的词句、最自然的艺术，挑动了人们的某一根心弦，准准地说中了人们心里千变万化的情绪，历经数前千年而不倒，愈久弥芳</w:t>
            </w:r>
            <w:r>
              <w:rPr>
                <w:rFonts w:ascii="宋体" w:hAnsi="宋体" w:hint="eastAsia"/>
                <w:szCs w:val="21"/>
              </w:rPr>
              <w:t>。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1A7BD5" w:rsidRDefault="001A7BD5" w:rsidP="00B717DC">
            <w:pPr>
              <w:spacing w:line="360" w:lineRule="auto"/>
              <w:ind w:firstLineChars="50" w:firstLine="105"/>
              <w:rPr>
                <w:rFonts w:ascii="宋体" w:hAnsi="宋体" w:hint="eastAsia"/>
                <w:b/>
                <w:szCs w:val="21"/>
              </w:rPr>
            </w:pPr>
          </w:p>
          <w:p w:rsidR="001A7BD5" w:rsidRPr="002D7349" w:rsidRDefault="001A7BD5" w:rsidP="00B717DC">
            <w:pPr>
              <w:spacing w:line="360" w:lineRule="auto"/>
              <w:ind w:firstLineChars="50" w:firstLine="105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七、课堂检测</w:t>
            </w:r>
          </w:p>
          <w:p w:rsidR="001A7BD5" w:rsidRDefault="001A7BD5" w:rsidP="00B717DC">
            <w:pPr>
              <w:spacing w:line="360" w:lineRule="auto"/>
              <w:ind w:leftChars="1000" w:left="2100" w:firstLineChars="50" w:firstLine="10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诗歌鉴赏 </w:t>
            </w:r>
          </w:p>
          <w:p w:rsidR="001A7BD5" w:rsidRDefault="001A7BD5" w:rsidP="00B717DC">
            <w:pPr>
              <w:spacing w:line="360" w:lineRule="auto"/>
              <w:ind w:leftChars="1000" w:left="2100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闻雁 </w:t>
            </w:r>
          </w:p>
          <w:p w:rsidR="001A7BD5" w:rsidRDefault="001A7BD5" w:rsidP="00B717DC">
            <w:pPr>
              <w:spacing w:line="360" w:lineRule="auto"/>
              <w:ind w:leftChars="1000" w:left="2100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韦应物</w:t>
            </w:r>
          </w:p>
          <w:p w:rsidR="001A7BD5" w:rsidRDefault="001A7BD5" w:rsidP="00B717DC">
            <w:pPr>
              <w:spacing w:line="360" w:lineRule="auto"/>
              <w:ind w:leftChars="1000" w:left="2100"/>
              <w:rPr>
                <w:rFonts w:ascii="宋体" w:hAnsi="宋体" w:hint="eastAsia"/>
                <w:bCs/>
                <w:szCs w:val="21"/>
              </w:rPr>
            </w:pPr>
          </w:p>
          <w:p w:rsidR="001A7BD5" w:rsidRDefault="001A7BD5" w:rsidP="00B717DC">
            <w:pPr>
              <w:spacing w:line="360" w:lineRule="auto"/>
              <w:ind w:leftChars="1000" w:left="2100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故园渺何在？归思方悠哉。</w:t>
            </w:r>
          </w:p>
          <w:p w:rsidR="001A7BD5" w:rsidRDefault="001A7BD5" w:rsidP="00B717DC">
            <w:pPr>
              <w:spacing w:line="360" w:lineRule="auto"/>
              <w:ind w:leftChars="1000" w:left="2100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淮南秋夜雨，高斋闻雁来。</w:t>
            </w:r>
          </w:p>
          <w:p w:rsidR="001A7BD5" w:rsidRDefault="001A7BD5" w:rsidP="00B717DC">
            <w:pPr>
              <w:spacing w:line="360" w:lineRule="auto"/>
              <w:ind w:leftChars="1000" w:left="2100"/>
              <w:rPr>
                <w:rFonts w:ascii="宋体" w:hAnsi="宋体" w:hint="eastAsia"/>
                <w:bCs/>
                <w:szCs w:val="21"/>
              </w:rPr>
            </w:pPr>
          </w:p>
          <w:p w:rsidR="001A7BD5" w:rsidRDefault="001A7BD5" w:rsidP="00B717DC">
            <w:pPr>
              <w:spacing w:line="360" w:lineRule="auto"/>
              <w:ind w:leftChars="1000" w:left="2100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寒塘 </w:t>
            </w:r>
          </w:p>
          <w:p w:rsidR="001A7BD5" w:rsidRDefault="001A7BD5" w:rsidP="00B717DC">
            <w:pPr>
              <w:spacing w:line="360" w:lineRule="auto"/>
              <w:ind w:leftChars="1000" w:left="2100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赵嘏</w:t>
            </w:r>
          </w:p>
          <w:p w:rsidR="001A7BD5" w:rsidRDefault="001A7BD5" w:rsidP="00B717DC">
            <w:pPr>
              <w:spacing w:line="360" w:lineRule="auto"/>
              <w:ind w:leftChars="1000" w:left="2100"/>
              <w:rPr>
                <w:rFonts w:ascii="宋体" w:hAnsi="宋体" w:hint="eastAsia"/>
                <w:bCs/>
                <w:szCs w:val="21"/>
              </w:rPr>
            </w:pPr>
          </w:p>
          <w:p w:rsidR="001A7BD5" w:rsidRDefault="001A7BD5" w:rsidP="00B717DC">
            <w:pPr>
              <w:spacing w:line="360" w:lineRule="auto"/>
              <w:ind w:leftChars="1000" w:left="2100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晓发梳临水，寒塘坐见秋。</w:t>
            </w:r>
          </w:p>
          <w:p w:rsidR="001A7BD5" w:rsidRDefault="001A7BD5" w:rsidP="00B717DC">
            <w:pPr>
              <w:spacing w:line="360" w:lineRule="auto"/>
              <w:ind w:leftChars="1000" w:left="2100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乡心正无限，一雁过南楼。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（1）这两首诗从体裁上看都属于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bCs/>
                <w:szCs w:val="21"/>
              </w:rPr>
              <w:t>，这两首诗都是抒发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bCs/>
                <w:szCs w:val="21"/>
              </w:rPr>
              <w:t>。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（2）简答：这两首诗为什么都写到雁？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答案：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（1）五言绝句    思乡之情（回答</w:t>
            </w:r>
            <w:r>
              <w:rPr>
                <w:rFonts w:ascii="宋体" w:hAnsi="宋体"/>
                <w:bCs/>
                <w:szCs w:val="21"/>
              </w:rPr>
              <w:t>“</w:t>
            </w:r>
            <w:r>
              <w:rPr>
                <w:rFonts w:ascii="宋体" w:hAnsi="宋体" w:hint="eastAsia"/>
                <w:bCs/>
                <w:szCs w:val="21"/>
              </w:rPr>
              <w:t>秋思</w:t>
            </w:r>
            <w:r>
              <w:rPr>
                <w:rFonts w:ascii="宋体" w:hAnsi="宋体"/>
                <w:bCs/>
                <w:szCs w:val="21"/>
              </w:rPr>
              <w:t>”</w:t>
            </w:r>
            <w:r>
              <w:rPr>
                <w:rFonts w:ascii="宋体" w:hAnsi="宋体" w:hint="eastAsia"/>
                <w:bCs/>
                <w:szCs w:val="21"/>
              </w:rPr>
              <w:t>也可以）</w:t>
            </w:r>
          </w:p>
          <w:p w:rsidR="001A7BD5" w:rsidRDefault="001A7BD5" w:rsidP="00B717DC">
            <w:pPr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lastRenderedPageBreak/>
              <w:t>（2）雁是候鸟，春天迁徙。秋天，大雁仿佛在奋力飞回故巢。这种景象每每牵动游子的思乡之情。因此诗人常常借雁抒情，寄寓自己浓浓的乡愁。</w:t>
            </w:r>
          </w:p>
          <w:p w:rsidR="001A7BD5" w:rsidRDefault="001A7BD5" w:rsidP="00B717DC">
            <w:pPr>
              <w:spacing w:line="360" w:lineRule="auto"/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本诗的题目与主题紧密联系，是全诗中唯一出现了两次的话。</w:t>
            </w:r>
            <w:r>
              <w:rPr>
                <w:szCs w:val="21"/>
              </w:rPr>
              <w:t>“</w:t>
            </w:r>
            <w:r>
              <w:rPr>
                <w:rFonts w:hint="eastAsia"/>
                <w:szCs w:val="21"/>
              </w:rPr>
              <w:t>面朝大海，春暖花开</w:t>
            </w:r>
            <w:r>
              <w:rPr>
                <w:szCs w:val="21"/>
              </w:rPr>
              <w:t>”</w:t>
            </w:r>
            <w:r>
              <w:rPr>
                <w:rFonts w:hint="eastAsia"/>
                <w:szCs w:val="21"/>
              </w:rPr>
              <w:t>是一种理想的自由的生活方式，它凝聚了海子对尘世的最后一丝眷顾。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这首诗，就是海子生前所写的最后一首诗歌，也是他对人生的最后感悟。</w:t>
            </w:r>
          </w:p>
          <w:p w:rsidR="001A7BD5" w:rsidRPr="00851263" w:rsidRDefault="001A7BD5" w:rsidP="00B717DC">
            <w:pPr>
              <w:spacing w:line="440" w:lineRule="exact"/>
              <w:rPr>
                <w:rFonts w:hint="eastAsia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1A7BD5" w:rsidRDefault="001A7BD5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 w:rsidR="001A7BD5" w:rsidTr="00B717DC">
        <w:trPr>
          <w:trHeight w:val="1377"/>
          <w:jc w:val="center"/>
        </w:trPr>
        <w:tc>
          <w:tcPr>
            <w:tcW w:w="1183" w:type="dxa"/>
            <w:vAlign w:val="center"/>
          </w:tcPr>
          <w:p w:rsidR="001A7BD5" w:rsidRDefault="001A7BD5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1A7BD5" w:rsidRDefault="001A7BD5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518" w:type="dxa"/>
            <w:gridSpan w:val="6"/>
            <w:vAlign w:val="center"/>
          </w:tcPr>
          <w:p w:rsidR="001A7BD5" w:rsidRDefault="001A7BD5" w:rsidP="001A7BD5">
            <w:pPr>
              <w:spacing w:line="240" w:lineRule="exact"/>
              <w:rPr>
                <w:rFonts w:hint="eastAsia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1A7BD5" w:rsidTr="00B717DC">
        <w:trPr>
          <w:trHeight w:val="1984"/>
          <w:jc w:val="center"/>
        </w:trPr>
        <w:tc>
          <w:tcPr>
            <w:tcW w:w="1183" w:type="dxa"/>
            <w:vAlign w:val="center"/>
          </w:tcPr>
          <w:p w:rsidR="001A7BD5" w:rsidRDefault="001A7BD5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1A7BD5" w:rsidRDefault="001A7BD5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518" w:type="dxa"/>
            <w:gridSpan w:val="6"/>
            <w:vAlign w:val="center"/>
          </w:tcPr>
          <w:p w:rsidR="001A7BD5" w:rsidRDefault="001A7BD5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</w:tbl>
    <w:p w:rsidR="00D31A60" w:rsidRDefault="00D31A60"/>
    <w:sectPr w:rsidR="00D31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0E4" w:rsidRDefault="009420E4" w:rsidP="001A7BD5">
      <w:r>
        <w:separator/>
      </w:r>
    </w:p>
  </w:endnote>
  <w:endnote w:type="continuationSeparator" w:id="0">
    <w:p w:rsidR="009420E4" w:rsidRDefault="009420E4" w:rsidP="001A7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0E4" w:rsidRDefault="009420E4" w:rsidP="001A7BD5">
      <w:r>
        <w:separator/>
      </w:r>
    </w:p>
  </w:footnote>
  <w:footnote w:type="continuationSeparator" w:id="0">
    <w:p w:rsidR="009420E4" w:rsidRDefault="009420E4" w:rsidP="001A7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A4D"/>
    <w:rsid w:val="001A7BD5"/>
    <w:rsid w:val="009420E4"/>
    <w:rsid w:val="00D16A4D"/>
    <w:rsid w:val="00D3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D822CD-73BB-4BB4-8329-058EAD83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BD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7B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7B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7B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7BD5"/>
    <w:rPr>
      <w:sz w:val="18"/>
      <w:szCs w:val="18"/>
    </w:rPr>
  </w:style>
  <w:style w:type="character" w:customStyle="1" w:styleId="jianj1">
    <w:name w:val="jianj1"/>
    <w:basedOn w:val="a0"/>
    <w:rsid w:val="001A7BD5"/>
    <w:rPr>
      <w: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837</Words>
  <Characters>4772</Characters>
  <Application>Microsoft Office Word</Application>
  <DocSecurity>0</DocSecurity>
  <Lines>39</Lines>
  <Paragraphs>11</Paragraphs>
  <ScaleCrop>false</ScaleCrop>
  <Company/>
  <LinksUpToDate>false</LinksUpToDate>
  <CharactersWithSpaces>5598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xinsitong</cp:lastModifiedBy>
  <cp:revision>2</cp:revision>
  <dcterms:created xsi:type="dcterms:W3CDTF">2019-09-01T07:57:00Z</dcterms:created>
  <dcterms:modified xsi:type="dcterms:W3CDTF">2019-09-01T07:58:00Z</dcterms:modified>
</cp:coreProperties>
</file>