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AD6C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项目一 普通话语音 任务1.5 语流音变 </w:t>
      </w:r>
    </w:p>
    <w:p w14:paraId="322C7D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测试题</w:t>
      </w:r>
    </w:p>
    <w:p w14:paraId="20DB7E5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3CFA33F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理论检测部分</w:t>
      </w:r>
    </w:p>
    <w:p w14:paraId="1134B414">
      <w:pPr>
        <w:pStyle w:val="3"/>
        <w:bidi w:val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单项选择题（10道）</w:t>
      </w:r>
    </w:p>
    <w:p w14:paraId="07B67CA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普通话中，上声字在阴平、阳平、去声、轻声前时，调值会变为？</w:t>
      </w:r>
    </w:p>
    <w:p w14:paraId="26E0867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214（原调）</w:t>
      </w:r>
    </w:p>
    <w:p w14:paraId="34B1271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55（高平调）</w:t>
      </w:r>
    </w:p>
    <w:p w14:paraId="3058AF3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21（半上调） ✔</w:t>
      </w:r>
    </w:p>
    <w:p w14:paraId="49D9C36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35（阳平调）</w:t>
      </w:r>
    </w:p>
    <w:p w14:paraId="5E47AF4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“一”在去声前时，其调值会变为？</w:t>
      </w:r>
    </w:p>
    <w:p w14:paraId="1238AAD9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阴平（55）</w:t>
      </w:r>
    </w:p>
    <w:p w14:paraId="359B3F4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阳平（35） ✔</w:t>
      </w:r>
    </w:p>
    <w:p w14:paraId="3568691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上声（214）</w:t>
      </w:r>
    </w:p>
    <w:p w14:paraId="1DCA569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去声（51，但此处不选，因“一”在去声前变阳平）</w:t>
      </w:r>
    </w:p>
    <w:p w14:paraId="7378875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以下哪个词语中的“不”字需要变调为阳平？</w:t>
      </w:r>
    </w:p>
    <w:p w14:paraId="32B6D96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不行</w:t>
      </w:r>
    </w:p>
    <w:p w14:paraId="4C15441C">
      <w:pP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不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该</w:t>
      </w:r>
    </w:p>
    <w:p w14:paraId="67351B5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不用 ✔</w:t>
      </w:r>
    </w:p>
    <w:p w14:paraId="6A07D9E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不好</w:t>
      </w:r>
    </w:p>
    <w:p w14:paraId="2A7043A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轻声的主要作用不包括以下哪一项？</w:t>
      </w:r>
    </w:p>
    <w:p w14:paraId="3599EB89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区别词义</w:t>
      </w:r>
    </w:p>
    <w:p w14:paraId="4298F94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区别词性</w:t>
      </w:r>
    </w:p>
    <w:p w14:paraId="42A1C31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改变声调类型（轻声不改变声调类型，只是读得轻短） ✔</w:t>
      </w:r>
    </w:p>
    <w:p w14:paraId="28CEF39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增强语言的韵律感</w:t>
      </w:r>
    </w:p>
    <w:p w14:paraId="39ADD73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“儿化”的作用不包括以下哪一项？</w:t>
      </w:r>
    </w:p>
    <w:p w14:paraId="64EEBF0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区别词义</w:t>
      </w:r>
    </w:p>
    <w:p w14:paraId="55B9E17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改变词性</w:t>
      </w:r>
    </w:p>
    <w:p w14:paraId="7828CC5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增加音节长度✔</w:t>
      </w:r>
    </w:p>
    <w:p w14:paraId="2473609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表达感情色彩</w:t>
      </w:r>
    </w:p>
    <w:p w14:paraId="1ADFE0A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语气词“啊”在“快广播啊”中，其读音会变为？</w:t>
      </w:r>
    </w:p>
    <w:p w14:paraId="0211A39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ya✔</w:t>
      </w:r>
    </w:p>
    <w:p w14:paraId="42FEBE01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wa</w:t>
      </w:r>
    </w:p>
    <w:p w14:paraId="12C70A2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na</w:t>
      </w:r>
    </w:p>
    <w:p w14:paraId="1C3EA2F9">
      <w:pP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D.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ra</w:t>
      </w:r>
    </w:p>
    <w:p w14:paraId="7160152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以下哪个词语中的音节需要读轻声？</w:t>
      </w:r>
    </w:p>
    <w:p w14:paraId="554AC64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桌子 ✔</w:t>
      </w:r>
    </w:p>
    <w:p w14:paraId="481B408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书本</w:t>
      </w:r>
    </w:p>
    <w:p w14:paraId="1031F2E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快乐</w:t>
      </w:r>
    </w:p>
    <w:p w14:paraId="7CF37B3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天空</w:t>
      </w:r>
    </w:p>
    <w:p w14:paraId="21D0F34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两个上声相连时，前一个上声的调值会变为？</w:t>
      </w:r>
    </w:p>
    <w:p w14:paraId="6118827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214（原调）</w:t>
      </w:r>
    </w:p>
    <w:p w14:paraId="07F3FB3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21（半上调，但此处指单上声前的情况，不选）</w:t>
      </w:r>
    </w:p>
    <w:p w14:paraId="255A475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35（阳平调） ✔</w:t>
      </w:r>
    </w:p>
    <w:p w14:paraId="4E3832D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55（高平调）</w:t>
      </w:r>
    </w:p>
    <w:p w14:paraId="1693386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“儿化”音变中，韵腹或韵尾是a、o、e、ê、u时，韵母如何变化？</w:t>
      </w:r>
    </w:p>
    <w:p w14:paraId="7337880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直接加卷舌动作 ✔</w:t>
      </w:r>
    </w:p>
    <w:p w14:paraId="73F01D1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后面加er</w:t>
      </w:r>
    </w:p>
    <w:p w14:paraId="79ACE17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丢掉韵尾，韵腹加卷舌动作</w:t>
      </w:r>
    </w:p>
    <w:p w14:paraId="35AA9AF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丢掉韵尾ng，韵腹鼻化并卷舌</w:t>
      </w:r>
    </w:p>
    <w:p w14:paraId="7F5271D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语气词“啊”的音变规律中，当前一个音节的韵母是-i（舌尖前元音）时，“啊”读作？</w:t>
      </w:r>
    </w:p>
    <w:p w14:paraId="79B3390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ya</w:t>
      </w:r>
    </w:p>
    <w:p w14:paraId="193EA84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wa</w:t>
      </w:r>
    </w:p>
    <w:p w14:paraId="4BFB407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za ✔</w:t>
      </w:r>
    </w:p>
    <w:p w14:paraId="7A99C3C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ra</w:t>
      </w:r>
    </w:p>
    <w:p w14:paraId="2DBD202B">
      <w:pPr>
        <w:pStyle w:val="3"/>
        <w:bidi w:val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多选题（10道）</w:t>
      </w:r>
    </w:p>
    <w:p w14:paraId="0E8DFB8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普通话中常见的语流音变现象包括哪些？（多选）</w:t>
      </w:r>
    </w:p>
    <w:p w14:paraId="0A279BF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变调 ✔</w:t>
      </w:r>
    </w:p>
    <w:p w14:paraId="1F343A4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轻声 ✔</w:t>
      </w:r>
    </w:p>
    <w:p w14:paraId="3206E29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儿化 ✔</w:t>
      </w:r>
    </w:p>
    <w:p w14:paraId="55C6E62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语调变化</w:t>
      </w:r>
    </w:p>
    <w:p w14:paraId="3103BC7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上声字在哪些情况下需要变调？（多选）</w:t>
      </w:r>
    </w:p>
    <w:p w14:paraId="7638D0A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A. 单念时 </w:t>
      </w:r>
    </w:p>
    <w:p w14:paraId="2C69559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在非上声前 ✔</w:t>
      </w:r>
    </w:p>
    <w:p w14:paraId="53E10E7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两个上声相连时 ✔</w:t>
      </w:r>
    </w:p>
    <w:p w14:paraId="51942D7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在句子末尾时</w:t>
      </w:r>
    </w:p>
    <w:p w14:paraId="1FEDE56C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“一”在哪些情况下需要变调？（多选）</w:t>
      </w:r>
    </w:p>
    <w:p w14:paraId="461B150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在非去声前 ✔</w:t>
      </w:r>
    </w:p>
    <w:p w14:paraId="00E5B03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在去声前 ✔</w:t>
      </w:r>
    </w:p>
    <w:p w14:paraId="4525B5A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夹在动词中间 ✔</w:t>
      </w:r>
    </w:p>
    <w:p w14:paraId="0978735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单念时（不变调）</w:t>
      </w:r>
    </w:p>
    <w:p w14:paraId="355A698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轻声的作用包括哪些？（多选）</w:t>
      </w:r>
    </w:p>
    <w:p w14:paraId="31A0C2E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区别词义 ✔</w:t>
      </w:r>
    </w:p>
    <w:p w14:paraId="34CC88D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区别词性 ✔</w:t>
      </w:r>
    </w:p>
    <w:p w14:paraId="238D9E0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增强语言的节奏感 ✔</w:t>
      </w:r>
    </w:p>
    <w:p w14:paraId="24D55121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改变词语的语法结构</w:t>
      </w:r>
    </w:p>
    <w:p w14:paraId="6470D1E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以下哪些词语中的音节通常读轻声？（多选）</w:t>
      </w:r>
    </w:p>
    <w:p w14:paraId="4F3F379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弟弟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✔</w:t>
      </w:r>
    </w:p>
    <w:p w14:paraId="7DAF74F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B.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来吧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✔</w:t>
      </w:r>
    </w:p>
    <w:p w14:paraId="1C9DB833">
      <w:pP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C.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篮球</w:t>
      </w:r>
    </w:p>
    <w:p w14:paraId="5D3DC8D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D.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课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本</w:t>
      </w:r>
    </w:p>
    <w:p w14:paraId="4616E7A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“儿化”的作用包括哪些？（多选）</w:t>
      </w:r>
    </w:p>
    <w:p w14:paraId="32CECA7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区别词义 ✔</w:t>
      </w:r>
    </w:p>
    <w:p w14:paraId="31AA6EC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区别词性 ✔</w:t>
      </w:r>
    </w:p>
    <w:p w14:paraId="2522E1E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表达喜爱、细小的感情色彩 ✔</w:t>
      </w:r>
    </w:p>
    <w:p w14:paraId="6BD4190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增加音节的响亮度</w:t>
      </w:r>
    </w:p>
    <w:p w14:paraId="15314F9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语气词“啊”的音变规律中，当前一个音节的韵尾是ng时，“啊”读作？</w:t>
      </w:r>
    </w:p>
    <w:p w14:paraId="57CD9041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ya</w:t>
      </w:r>
    </w:p>
    <w:p w14:paraId="795D17C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wa</w:t>
      </w:r>
    </w:p>
    <w:p w14:paraId="5019ECB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na</w:t>
      </w:r>
    </w:p>
    <w:p w14:paraId="2741A9E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nga ✔</w:t>
      </w:r>
    </w:p>
    <w:p w14:paraId="73C9A3E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以下哪些情况属于语流音变中的变调现象？（多选）</w:t>
      </w:r>
    </w:p>
    <w:p w14:paraId="10D0371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上声在非上声前变调 ✔</w:t>
      </w:r>
    </w:p>
    <w:p w14:paraId="4ED6866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“一”在去声前变调 ✔</w:t>
      </w:r>
    </w:p>
    <w:p w14:paraId="435A079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轻声现象</w:t>
      </w:r>
    </w:p>
    <w:p w14:paraId="0DDB1A9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儿化现象</w:t>
      </w:r>
    </w:p>
    <w:p w14:paraId="51F268C0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修正说明：严格按变调定义选A, B。</w:t>
      </w:r>
    </w:p>
    <w:p w14:paraId="74A0660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在普通话中，哪些音节在特定语境下需要读儿化音？（多选）</w:t>
      </w:r>
    </w:p>
    <w:p w14:paraId="5E82531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表示细小、亲切的词语 ✔</w:t>
      </w:r>
    </w:p>
    <w:p w14:paraId="235F07C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某些习惯上读儿化的双音节词 ✔</w:t>
      </w:r>
    </w:p>
    <w:p w14:paraId="6C39775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所有名词后缀“儿” ✔</w:t>
      </w:r>
    </w:p>
    <w:p w14:paraId="6716C8D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所有动词重叠形式</w:t>
      </w:r>
    </w:p>
    <w:p w14:paraId="4D43F55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学习普通话语流音变时，以下哪些方法是有帮助的？（多选）</w:t>
      </w:r>
    </w:p>
    <w:p w14:paraId="19223DF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 多听标准普通话发音 ✔</w:t>
      </w:r>
    </w:p>
    <w:p w14:paraId="6C5C7DB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 多进行朗读练习 ✔</w:t>
      </w:r>
    </w:p>
    <w:p w14:paraId="1D0CD07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 注意观察和模仿方言与普通话的差异 ✔</w:t>
      </w:r>
    </w:p>
    <w:p w14:paraId="50C0196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 减少与方言区的人交流（不利于学习普通话）</w:t>
      </w:r>
    </w:p>
    <w:p w14:paraId="1365466A">
      <w:pPr>
        <w:pStyle w:val="3"/>
        <w:bidi w:val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判断题（10道）</w:t>
      </w:r>
    </w:p>
    <w:p w14:paraId="2425B2A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普通话中，所有的上声字在词语中都需要变调。</w:t>
      </w:r>
    </w:p>
    <w:p w14:paraId="5628D67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答案：错（上声字在单念或用在词句末尾时念本调） ✔</w:t>
      </w:r>
    </w:p>
    <w:p w14:paraId="4F4F4A6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“一”在所有情况下都需要变调。</w:t>
      </w:r>
    </w:p>
    <w:p w14:paraId="3300806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答案：错（“一”在单念、表序数或用在词句末、年月日中时，念阴平本调） ✔</w:t>
      </w:r>
    </w:p>
    <w:p w14:paraId="2B5D9CD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轻声没有固定的调值，其调值由前一个音节的调值决定。</w:t>
      </w:r>
    </w:p>
    <w:p w14:paraId="6DA783FF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答案：对 ✔</w:t>
      </w:r>
    </w:p>
    <w:p w14:paraId="31DBA9A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“儿化”现象在普通话中只存在于北方方言区。</w:t>
      </w:r>
    </w:p>
    <w:p w14:paraId="1003898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答案：错（普通话中普遍存在儿化现象，不仅限于北方方言区，但北方方言区儿化更为丰富） ✔</w:t>
      </w:r>
    </w:p>
    <w:p w14:paraId="125D773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语气词“啊”的音变规律只与前一个音节的声调有关。</w:t>
      </w:r>
    </w:p>
    <w:p w14:paraId="168399F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答案：错（与前一个音节的韵母或韵尾有关） ✔</w:t>
      </w:r>
    </w:p>
    <w:p w14:paraId="6155554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在普通话中，所有的双音节词第二个音节都可以读轻声。</w:t>
      </w:r>
    </w:p>
    <w:p w14:paraId="019F79A7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答案：错（只有特定类型的双音节词第二个音节习惯读轻声） ✔</w:t>
      </w:r>
    </w:p>
    <w:p w14:paraId="41D022BD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上声字在两个上声相连时，前一个上声字变读为阳平调。</w:t>
      </w:r>
    </w:p>
    <w:p w14:paraId="3A6A0F3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答案：对 ✔</w:t>
      </w:r>
    </w:p>
    <w:p w14:paraId="4AC95494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“儿化”音变中，所有韵母都可以直接加卷舌动作。</w:t>
      </w:r>
    </w:p>
    <w:p w14:paraId="004CD7C6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答案：错（韵母是i、ü的，后面加er；韵尾是i、n的，丢掉韵尾，韵腹加卷舌动作等） ✔</w:t>
      </w:r>
    </w:p>
    <w:p w14:paraId="19FD4F8A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轻声现象只会出现在双音节词中。</w:t>
      </w:r>
    </w:p>
    <w:p w14:paraId="5ACF8542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答案：错（轻声也可能出现在多音节词或句子中） ✔</w:t>
      </w:r>
    </w:p>
    <w:p w14:paraId="1EB2EFA3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学习普通话语流音变时，只需要注意变调现象，不需要关注轻声和儿化。</w:t>
      </w:r>
    </w:p>
    <w:p w14:paraId="348E755B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答案：错（变调、轻声、儿化都是普通话语流音变的重要组成部分） ✔</w:t>
      </w:r>
    </w:p>
    <w:p w14:paraId="162F3700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技能检测部分</w:t>
      </w:r>
    </w:p>
    <w:p w14:paraId="18807EDE"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</w:rPr>
        <w:t>、朗读下列字词</w:t>
      </w:r>
      <w:r>
        <w:rPr>
          <w:rFonts w:hint="eastAsia" w:asciiTheme="majorEastAsia" w:hAnsiTheme="majorEastAsia" w:eastAsiaTheme="majorEastAsia" w:cstheme="majorEastAsia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</w:rPr>
        <w:t>比较上声原调的调值和变调后的调值在音高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上的区别。</w:t>
      </w:r>
    </w:p>
    <w:p w14:paraId="3A33220E">
      <w:pPr>
        <w:widowControl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首—首都—首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场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老—老师—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老马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酒—酒店—酒水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</w:p>
    <w:p w14:paraId="1BC5E99A">
      <w:pPr>
        <w:widowControl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准—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>准确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准点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考—考试—考古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免—免费—免洗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</w:p>
    <w:p w14:paraId="08E47439">
      <w:pPr>
        <w:widowControl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省—省会—省长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海—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>海军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海马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导—导游—导演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</w:p>
    <w:p w14:paraId="5241235B">
      <w:pPr>
        <w:widowControl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请—请客—请柬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整—整齐—整理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洗—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>洗漱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</w:rPr>
        <w:t>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洗澡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 xml:space="preserve"> </w:t>
      </w:r>
    </w:p>
    <w:p w14:paraId="74A4D4AF">
      <w:pPr>
        <w:pStyle w:val="3"/>
        <w:bidi w:val="0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五、</w:t>
      </w:r>
      <w:r>
        <w:rPr>
          <w:rFonts w:hint="eastAsia" w:asciiTheme="majorEastAsia" w:hAnsiTheme="majorEastAsia" w:eastAsiaTheme="majorEastAsia" w:cstheme="majorEastAsia"/>
        </w:rPr>
        <w:t>绕口令，读准“一”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和</w:t>
      </w:r>
      <w:r>
        <w:rPr>
          <w:rFonts w:hint="eastAsia" w:asciiTheme="majorEastAsia" w:hAnsiTheme="majorEastAsia" w:eastAsiaTheme="majorEastAsia" w:cstheme="majorEastAsia"/>
        </w:rPr>
        <w:t>“不”的变调</w:t>
      </w:r>
      <w:r>
        <w:rPr>
          <w:rFonts w:hint="eastAsia" w:asciiTheme="majorEastAsia" w:hAnsiTheme="majorEastAsia" w:eastAsiaTheme="majorEastAsia" w:cstheme="majorEastAsia"/>
          <w:lang w:eastAsia="zh-CN"/>
        </w:rPr>
        <w:t>。</w:t>
      </w:r>
    </w:p>
    <w:p w14:paraId="5D72F4C5">
      <w:pPr>
        <w:widowControl/>
        <w:ind w:firstLine="508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</w:rPr>
        <w:t>）干什么工作都要一心一意，表里如一，言行一致，埋头苦干；情绪不能一高一低，一好一坏，一落千丈，一蹶不振。</w:t>
      </w:r>
    </w:p>
    <w:p w14:paraId="73B2D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08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pacing w:val="7"/>
          <w:kern w:val="0"/>
          <w:sz w:val="24"/>
          <w:szCs w:val="24"/>
        </w:rPr>
        <w:t>）不怕不会，就怕不学。一次学不会再来一回，一直到学会，我就不信学不会。</w:t>
      </w:r>
    </w:p>
    <w:p w14:paraId="3D7D1DF3">
      <w:pPr>
        <w:pStyle w:val="3"/>
        <w:bidi w:val="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六、读</w:t>
      </w:r>
      <w:r>
        <w:rPr>
          <w:rFonts w:hint="eastAsia" w:asciiTheme="majorEastAsia" w:hAnsiTheme="majorEastAsia" w:eastAsiaTheme="majorEastAsia" w:cstheme="majorEastAsia"/>
        </w:rPr>
        <w:t>绕口令，注意读准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韵脚的</w:t>
      </w:r>
      <w:r>
        <w:rPr>
          <w:rFonts w:hint="eastAsia" w:asciiTheme="majorEastAsia" w:hAnsiTheme="majorEastAsia" w:eastAsiaTheme="majorEastAsia" w:cstheme="majorEastAsia"/>
        </w:rPr>
        <w:t>轻声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音节</w:t>
      </w:r>
      <w:r>
        <w:rPr>
          <w:rFonts w:hint="eastAsia" w:asciiTheme="majorEastAsia" w:hAnsiTheme="majorEastAsia" w:eastAsiaTheme="majorEastAsia" w:cstheme="majorEastAsia"/>
        </w:rPr>
        <w:t>。</w:t>
      </w:r>
    </w:p>
    <w:p w14:paraId="79DD6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天上有个日头，            Tiānshɑnɡ yǒu ɡe rìtou，</w:t>
      </w:r>
    </w:p>
    <w:p w14:paraId="142F7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地下有块石头，            Dìxiɑ yǒu kuài shítou，</w:t>
      </w:r>
    </w:p>
    <w:p w14:paraId="1D53A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嘴里有个舌头，            Zuǐli yǒu ɡe shétou，</w:t>
      </w:r>
    </w:p>
    <w:p w14:paraId="242CC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手上有五个手指头。        Shǒushɑnɡ yǒu wǔ ɡe shǒuzhǐtou。</w:t>
      </w:r>
    </w:p>
    <w:p w14:paraId="2D22F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不管是天上的热日头，      Bùɡuǎn shì tiānshɑnɡ de rè rìtou，</w:t>
      </w:r>
    </w:p>
    <w:p w14:paraId="08534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还是地下的硬石头，        Háishì dìxiɑ de yìnɡ shítou，</w:t>
      </w:r>
    </w:p>
    <w:p w14:paraId="76D5F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嘴里的软舌头，            Zuǐli de ruǎn shétou，</w:t>
      </w:r>
    </w:p>
    <w:p w14:paraId="059D6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手上的手指头，            Shǒushɑnɡ de shǒuzhǐtou，</w:t>
      </w:r>
    </w:p>
    <w:p w14:paraId="4B92F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 xml:space="preserve">反正都是练舌头。       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 xml:space="preserve"> Fǎnzhenɡ dōushì liàn shétou。</w:t>
      </w:r>
    </w:p>
    <w:p w14:paraId="085B859D"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七、读顺口溜，</w:t>
      </w:r>
      <w:r>
        <w:rPr>
          <w:rFonts w:hint="eastAsia" w:asciiTheme="majorEastAsia" w:hAnsiTheme="majorEastAsia" w:eastAsiaTheme="majorEastAsia" w:cstheme="majorEastAsia"/>
        </w:rPr>
        <w:t>注意读准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儿化音。</w:t>
      </w:r>
    </w:p>
    <w:p w14:paraId="66D92602">
      <w:pPr>
        <w:widowControl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小哥俩儿，红脸蛋儿，手拉手儿，一块儿玩儿。小哥俩儿，一个班儿，一路上学唱着歌儿。学造句，一串串儿，唱新歌儿，一段段儿，学画画儿，不贪玩儿。画小猫儿，钻圆圈儿，画小狗儿，蹲庙台儿，画只小鸡吃小米儿，画条小鱼儿吐水泡儿。小哥俩，对脾气儿，上学念书不费劲儿，真是父母的好宝贝儿。</w:t>
      </w:r>
    </w:p>
    <w:p w14:paraId="0EBD3583">
      <w:pPr>
        <w:pStyle w:val="3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八、先给“啊”的音变做上标记，再朗读儿歌。</w:t>
      </w:r>
    </w:p>
    <w:p w14:paraId="31B57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一块儿来啊</w:t>
      </w:r>
    </w:p>
    <w:p w14:paraId="6AC99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鸡啊，鸭啊，猫啊，狗啊，一块儿水里游啊！</w:t>
      </w:r>
    </w:p>
    <w:p w14:paraId="47E40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牛啊，羊啊，马啊，骡啊，一块儿进鸡窝啊！</w:t>
      </w:r>
    </w:p>
    <w:p w14:paraId="07AE3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狼啊，虫啊，虎啊，豹啊，一块儿上街跑啊！</w:t>
      </w:r>
    </w:p>
    <w:p w14:paraId="180A2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兔啊，鹿啊，鼠啊，孩儿啊，一块儿上窗台儿啊！</w:t>
      </w:r>
    </w:p>
    <w:p w14:paraId="683BD13E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671C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14246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14246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B26C2">
    <w:pPr>
      <w:pStyle w:val="6"/>
      <w:jc w:val="center"/>
      <w:rPr>
        <w:rFonts w:hint="default" w:eastAsiaTheme="minor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  <w:p w14:paraId="4841783A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9802B5"/>
    <w:rsid w:val="3BF80EBF"/>
    <w:rsid w:val="4823125B"/>
    <w:rsid w:val="4A9A2023"/>
    <w:rsid w:val="503579F8"/>
    <w:rsid w:val="5926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2950</Words>
  <Characters>3306</Characters>
  <Lines>0</Lines>
  <Paragraphs>0</Paragraphs>
  <TotalTime>13</TotalTime>
  <ScaleCrop>false</ScaleCrop>
  <LinksUpToDate>false</LinksUpToDate>
  <CharactersWithSpaces>3618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2025-05-11T12:33:00Z</dcterms:created>
  <dc:creator>admin1</dc:creator>
  <cp:lastModifiedBy>谢增伦</cp:lastModifiedBy>
  <dcterms:modified xsi:type="dcterms:W3CDTF">2025-05-14T03:12:44Z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BA2C2727351E448C817C3F11530E8156_12</vt:lpwstr>
  </property>
</Properties>
</file>