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3A50C">
      <w:pPr>
        <w:pStyle w:val="2"/>
        <w:bidi w:val="0"/>
        <w:jc w:val="center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 xml:space="preserve">项目三 复述  任务3.1 复述的概念和要求 </w:t>
      </w:r>
    </w:p>
    <w:p w14:paraId="47ED4276">
      <w:pPr>
        <w:pStyle w:val="2"/>
        <w:bidi w:val="0"/>
        <w:jc w:val="center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检测题</w:t>
      </w:r>
    </w:p>
    <w:p w14:paraId="7CE7285E"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</w:pPr>
    </w:p>
    <w:p w14:paraId="401223E6"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理论检测部分</w:t>
      </w:r>
    </w:p>
    <w:p w14:paraId="10A4B452">
      <w:pPr>
        <w:pStyle w:val="3"/>
        <w:bidi w:val="0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单项选择题（10道）</w:t>
      </w:r>
    </w:p>
    <w:p w14:paraId="38854BB1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 复述的定义是：</w:t>
      </w:r>
    </w:p>
    <w:p w14:paraId="37262913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将书面材料背诵下来</w:t>
      </w:r>
    </w:p>
    <w:p w14:paraId="05EA02A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把看过的、听过的书面或口头材料，在理解记忆或加工整理的基础上，用有声语言重复出来</w:t>
      </w:r>
    </w:p>
    <w:p w14:paraId="7B1C41D7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随意改编原材料内容</w:t>
      </w:r>
    </w:p>
    <w:p w14:paraId="2B2C4AB4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仅对原材料进行简单总结</w:t>
      </w:r>
    </w:p>
    <w:p w14:paraId="5E2E94B4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49F8DB80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54DAD58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 复述的基本要求不包括：</w:t>
      </w:r>
    </w:p>
    <w:p w14:paraId="774444F9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准确全面</w:t>
      </w:r>
    </w:p>
    <w:p w14:paraId="55583ACF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恰当灵活</w:t>
      </w:r>
    </w:p>
    <w:p w14:paraId="796C135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夸张虚构</w:t>
      </w:r>
    </w:p>
    <w:p w14:paraId="6ADB9B79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清晰连贯</w:t>
      </w:r>
    </w:p>
    <w:p w14:paraId="0E56F813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答案：C</w:t>
      </w:r>
    </w:p>
    <w:p w14:paraId="1EE795F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28C4FDC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 复述时，首先需要：</w:t>
      </w:r>
    </w:p>
    <w:p w14:paraId="79DD0A67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直接开始复述</w:t>
      </w:r>
    </w:p>
    <w:p w14:paraId="1EB50E33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对原材料进行理解记忆</w:t>
      </w:r>
    </w:p>
    <w:p w14:paraId="6269F802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编写新的故事情节</w:t>
      </w:r>
    </w:p>
    <w:p w14:paraId="64A5F45B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忽略原文细节</w:t>
      </w:r>
    </w:p>
    <w:p w14:paraId="2745D865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5FF71AAB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5D60D0A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 复述过程中，强调：</w:t>
      </w:r>
    </w:p>
    <w:p w14:paraId="67ADABB8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背诵原材料</w:t>
      </w:r>
    </w:p>
    <w:p w14:paraId="1F1C93D0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用自己的语言进行陈说和叙述</w:t>
      </w:r>
    </w:p>
    <w:p w14:paraId="3BC26AE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增加原文中没有的内容</w:t>
      </w:r>
    </w:p>
    <w:p w14:paraId="0047CCE2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减少原文中的重要内容</w:t>
      </w:r>
    </w:p>
    <w:p w14:paraId="729C57B1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286246E6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2355D7D6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 以下哪项不是复述的技巧？</w:t>
      </w:r>
    </w:p>
    <w:p w14:paraId="5AC50B56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把握训练程序</w:t>
      </w:r>
    </w:p>
    <w:p w14:paraId="396AFF64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忽略原文脉络</w:t>
      </w:r>
    </w:p>
    <w:p w14:paraId="0BBF2297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善用口语表达技巧</w:t>
      </w:r>
    </w:p>
    <w:p w14:paraId="51F0C92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配合恰当的态势语</w:t>
      </w:r>
    </w:p>
    <w:p w14:paraId="63C2578A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0278A282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259F7E09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 复述记叙性体裁的材料时，应弄清：</w:t>
      </w:r>
    </w:p>
    <w:p w14:paraId="0BC7503B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说明对象和议论观点</w:t>
      </w:r>
    </w:p>
    <w:p w14:paraId="62B63A1A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记叙文的六要素</w:t>
      </w:r>
    </w:p>
    <w:p w14:paraId="120DAB4D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数字和度量单位</w:t>
      </w:r>
    </w:p>
    <w:p w14:paraId="1C3B6AC5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议论的层次关系</w:t>
      </w:r>
    </w:p>
    <w:p w14:paraId="43CB2778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041121F4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6C1A553A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 在复述过程中，为了准确表达原材料的情感，可以：</w:t>
      </w:r>
    </w:p>
    <w:p w14:paraId="2635A6DA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忽略原文情感</w:t>
      </w:r>
    </w:p>
    <w:p w14:paraId="7FE2CC92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巧妙运用重音、停连、语气、节奏等口语表达技巧</w:t>
      </w:r>
    </w:p>
    <w:p w14:paraId="1A3D7EEB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随意改变原文情感</w:t>
      </w:r>
    </w:p>
    <w:p w14:paraId="1AF7017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仅关注语言表达的流畅性</w:t>
      </w:r>
    </w:p>
    <w:p w14:paraId="75DF64C5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26F4A035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3D5E6208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 复述时，选择恰当的态势语以辅助陈述，可以：</w:t>
      </w:r>
    </w:p>
    <w:p w14:paraId="5608CF9F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干扰听者理解</w:t>
      </w:r>
    </w:p>
    <w:p w14:paraId="66426EC4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增强表达效果</w:t>
      </w:r>
    </w:p>
    <w:p w14:paraId="4539EDF2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降低复述的准确性</w:t>
      </w:r>
    </w:p>
    <w:p w14:paraId="742B2A9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使复述变得复杂</w:t>
      </w:r>
    </w:p>
    <w:p w14:paraId="0DB3199F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45C1F95D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3CB1BD24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9. 描述在复述中的作用是：</w:t>
      </w:r>
    </w:p>
    <w:p w14:paraId="0E9BCDBA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无关紧要</w:t>
      </w:r>
    </w:p>
    <w:p w14:paraId="3BE7D566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使听者获得鲜明的印象和深刻的感受</w:t>
      </w:r>
    </w:p>
    <w:p w14:paraId="4671C14C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增加复述的难度</w:t>
      </w:r>
    </w:p>
    <w:p w14:paraId="604F246A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降低复述的效率</w:t>
      </w:r>
    </w:p>
    <w:p w14:paraId="77917C57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</w:t>
      </w:r>
    </w:p>
    <w:p w14:paraId="35E01136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64835586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10. 复述《铁棒磨成针》的故事时，应强调：</w:t>
      </w:r>
    </w:p>
    <w:p w14:paraId="2396888D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李白是个坏学生</w:t>
      </w:r>
    </w:p>
    <w:p w14:paraId="383E0E29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老奶奶磨针的过程不重要</w:t>
      </w:r>
    </w:p>
    <w:p w14:paraId="67D4E83C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李白受到启发后发愤读书</w:t>
      </w:r>
    </w:p>
    <w:p w14:paraId="69AD94EC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忽略故事的教育意义</w:t>
      </w:r>
    </w:p>
    <w:p w14:paraId="682180E3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答案：C</w:t>
      </w:r>
    </w:p>
    <w:p w14:paraId="53B89B4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7509C834">
      <w:pPr>
        <w:pStyle w:val="3"/>
        <w:bidi w:val="0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多选题（10道）</w:t>
      </w:r>
    </w:p>
    <w:p w14:paraId="35E56598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 复述的要求包括：</w:t>
      </w:r>
    </w:p>
    <w:p w14:paraId="2ECF9228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准确全面</w:t>
      </w:r>
    </w:p>
    <w:p w14:paraId="148328F2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恰当灵活</w:t>
      </w:r>
    </w:p>
    <w:p w14:paraId="7ECF2278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清晰连贯</w:t>
      </w:r>
    </w:p>
    <w:p w14:paraId="39EBD193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随意改编</w:t>
      </w:r>
    </w:p>
    <w:p w14:paraId="02387966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0EB76876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5A734565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 复述的技巧有：</w:t>
      </w:r>
    </w:p>
    <w:p w14:paraId="3C112085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把握训练程序</w:t>
      </w:r>
    </w:p>
    <w:p w14:paraId="3FD5616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理清材料脉络</w:t>
      </w:r>
    </w:p>
    <w:p w14:paraId="508CC557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善用口语表达技巧</w:t>
      </w:r>
    </w:p>
    <w:p w14:paraId="518D0B22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忽略原文内容</w:t>
      </w:r>
    </w:p>
    <w:p w14:paraId="04F77C2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65573C1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5503DD88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 在复述过程中，可以通过哪些方式增强表达效果？</w:t>
      </w:r>
    </w:p>
    <w:p w14:paraId="1CCD3D60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巧妙运用重音、停连、语气、节奏等口语表达技巧</w:t>
      </w:r>
    </w:p>
    <w:p w14:paraId="4650682F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配合恰当的态势语</w:t>
      </w:r>
    </w:p>
    <w:p w14:paraId="766B64EF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背诵原材料</w:t>
      </w:r>
    </w:p>
    <w:p w14:paraId="585985F6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忽略原文情感</w:t>
      </w:r>
    </w:p>
    <w:p w14:paraId="0E143627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</w:t>
      </w:r>
    </w:p>
    <w:p w14:paraId="16FD3122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551A815A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 复述记叙性体裁的材料时，需要弄清：</w:t>
      </w:r>
    </w:p>
    <w:p w14:paraId="574C5F8C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记叙文的六要素</w:t>
      </w:r>
    </w:p>
    <w:p w14:paraId="08A2BB09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说明对象和议论观点</w:t>
      </w:r>
    </w:p>
    <w:p w14:paraId="35E26972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故事情节的发展</w:t>
      </w:r>
    </w:p>
    <w:p w14:paraId="6EF6F163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议论的层次关系</w:t>
      </w:r>
    </w:p>
    <w:p w14:paraId="484A0541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C</w:t>
      </w:r>
    </w:p>
    <w:p w14:paraId="2731D4B6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0ED1E42D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 描述在复述中可以分为哪些类型？</w:t>
      </w:r>
    </w:p>
    <w:p w14:paraId="1656BF04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直接描述</w:t>
      </w:r>
    </w:p>
    <w:p w14:paraId="25161D7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间接描述</w:t>
      </w:r>
    </w:p>
    <w:p w14:paraId="47F253EF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细致描述</w:t>
      </w:r>
    </w:p>
    <w:p w14:paraId="7206B6B3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简要描述</w:t>
      </w:r>
    </w:p>
    <w:p w14:paraId="38DABB62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C, D</w:t>
      </w:r>
    </w:p>
    <w:p w14:paraId="59452A41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17ABDC42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 复述时，为了保持清晰连贯，可以：</w:t>
      </w:r>
    </w:p>
    <w:p w14:paraId="5A1DF74B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深入理解和分析文字材料或口头材料的内容</w:t>
      </w:r>
    </w:p>
    <w:p w14:paraId="60CB5303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将其转换成清晰的、有条理的口头语言</w:t>
      </w:r>
    </w:p>
    <w:p w14:paraId="6C28D91C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忽略原文的逻辑关系</w:t>
      </w:r>
    </w:p>
    <w:p w14:paraId="596F1E3D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随意增加原文中没有的内容</w:t>
      </w:r>
    </w:p>
    <w:p w14:paraId="4B1608C0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</w:t>
      </w:r>
    </w:p>
    <w:p w14:paraId="479F0F4B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3779E47B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 以下哪些属于复述前的准备工作？</w:t>
      </w:r>
    </w:p>
    <w:p w14:paraId="020597B2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对原材料的思想内容和艺术风格有较深刻的认识</w:t>
      </w:r>
    </w:p>
    <w:p w14:paraId="03EB145F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对构成原材料的诸多要素进行强化记忆</w:t>
      </w:r>
    </w:p>
    <w:p w14:paraId="50814755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编写新的故事情节</w:t>
      </w:r>
    </w:p>
    <w:p w14:paraId="37682ED1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忽略原文细节</w:t>
      </w:r>
    </w:p>
    <w:p w14:paraId="70157294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</w:t>
      </w:r>
    </w:p>
    <w:p w14:paraId="64BBCE9B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2B85EF2D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 复述《铁棒磨成针》的故事时，可以强调哪些方面？</w:t>
      </w:r>
    </w:p>
    <w:p w14:paraId="0387FB9F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李白刚上学时不是个好学生</w:t>
      </w:r>
    </w:p>
    <w:p w14:paraId="05092BFC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老奶奶磨针的过程和坚持的精神</w:t>
      </w:r>
    </w:p>
    <w:p w14:paraId="720EBFAD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李白受到启发后发愤读书</w:t>
      </w:r>
    </w:p>
    <w:p w14:paraId="55A46BC2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忽略故事的教育意义</w:t>
      </w:r>
    </w:p>
    <w:p w14:paraId="06ECE695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答案：B, C</w:t>
      </w:r>
    </w:p>
    <w:p w14:paraId="5BCA3B30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6F8E7AEB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9. 复述在口语表达中的作用包括：</w:t>
      </w:r>
    </w:p>
    <w:p w14:paraId="522D4267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A. 提高口语表达能力</w:t>
      </w:r>
    </w:p>
    <w:p w14:paraId="58FBA6E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B. 积累丰富的语言素材</w:t>
      </w:r>
    </w:p>
    <w:p w14:paraId="55916290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C. 培养创造性思维</w:t>
      </w:r>
    </w:p>
    <w:p w14:paraId="6BB8AFFD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D. 降低语言理解能力</w:t>
      </w:r>
    </w:p>
    <w:p w14:paraId="5509BE54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答案：A, B, C</w:t>
      </w:r>
    </w:p>
    <w:p w14:paraId="7E17D2CB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1BB8445D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10. 在复述过程中，为了准确表达原材料的内容，可以：</w:t>
      </w:r>
    </w:p>
    <w:p w14:paraId="4FCA5040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A. 忠于原材料的内容和要点</w:t>
      </w:r>
    </w:p>
    <w:p w14:paraId="5FF395D7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B. 灵活地再现文字材料，而不是背诵</w:t>
      </w:r>
    </w:p>
    <w:p w14:paraId="6D7BE087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C. 随意增加原文中没有的内容</w:t>
      </w:r>
    </w:p>
    <w:p w14:paraId="7EF528D0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D. 忽略原文中的重要信息</w:t>
      </w:r>
    </w:p>
    <w:p w14:paraId="524732E6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答案：A, B</w:t>
      </w:r>
    </w:p>
    <w:p w14:paraId="409E8702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22D94851">
      <w:pPr>
        <w:pStyle w:val="3"/>
        <w:bidi w:val="0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判断题（10道）</w:t>
      </w:r>
    </w:p>
    <w:p w14:paraId="1FDDF7B9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2246FA4C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1. 复述就是背诵原材料。</w:t>
      </w:r>
    </w:p>
    <w:p w14:paraId="52750BB8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答案：错误（复述是把看过的、听过的书面或口头材料，在理解记忆或加工整理的基础上，用有声语言重复出来，而不是背诵）</w:t>
      </w:r>
    </w:p>
    <w:p w14:paraId="113086CD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2F16DBFD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2. 复述时，可以随意增加或减少原文中的内容。</w:t>
      </w:r>
    </w:p>
    <w:p w14:paraId="0D60B728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答案：错误（复述应当忠于原材料的内容和要点，不能凭空增加或减少原文中的内容）</w:t>
      </w:r>
    </w:p>
    <w:p w14:paraId="54503DAB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7C2DCF69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3. 复述过程中，强调用自己的语言进行陈说和叙述。</w:t>
      </w:r>
    </w:p>
    <w:p w14:paraId="7E3B1E27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答案：正确</w:t>
      </w:r>
    </w:p>
    <w:p w14:paraId="312888E4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646F7EAD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4. 复述时，无需理清原文的脉络。</w:t>
      </w:r>
    </w:p>
    <w:p w14:paraId="284DC380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答案：错误（复述时，需要理清原文的脉络，以便清晰地表达）</w:t>
      </w:r>
    </w:p>
    <w:p w14:paraId="51A2175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0C76AC1A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5. 在复述过程中，可以通过巧妙运用重音、停连、语气、节奏等口语表达技巧来增强表达效果。</w:t>
      </w:r>
    </w:p>
    <w:p w14:paraId="6FC3A268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答案：正确</w:t>
      </w:r>
    </w:p>
    <w:p w14:paraId="740A1F1B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748EE28C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6. 复述时，态势语的使用是无关紧要的。</w:t>
      </w:r>
    </w:p>
    <w:p w14:paraId="37CF7150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答案：错误（复述时，选择恰当的态势语以辅助陈述，可以增强表达效果）</w:t>
      </w:r>
    </w:p>
    <w:p w14:paraId="6CD8570F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1EE9F001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7. 描述在复述中可以使听者获得鲜明的印象和深刻的感受。</w:t>
      </w:r>
    </w:p>
    <w:p w14:paraId="389928E7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答案：正确</w:t>
      </w:r>
    </w:p>
    <w:p w14:paraId="2ADAA968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3F94309B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8. 复述记叙性体裁的材料时，只需关注故事情节，无需弄清记叙文的六要素。</w:t>
      </w:r>
    </w:p>
    <w:p w14:paraId="729FD72E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答案：错误（复述记叙性体裁的材料时，需要弄清记叙文的六要素）</w:t>
      </w:r>
    </w:p>
    <w:p w14:paraId="1F0882B9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68C29957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9. 复述《铁棒磨成针》的故事时，应强调老奶奶磨针的过程和坚持的精神，以及李白受到启发后发愤读书。</w:t>
      </w:r>
    </w:p>
    <w:p w14:paraId="46C101A7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    答案：正确</w:t>
      </w:r>
    </w:p>
    <w:p w14:paraId="1E7F4B7A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</w:rPr>
      </w:pPr>
    </w:p>
    <w:p w14:paraId="1752F74C">
      <w:pPr>
        <w:spacing w:before="269" w:after="269"/>
        <w:ind w:left="120"/>
        <w:jc w:val="left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10. 复述过程中，为了保持清晰连贯，可以忽略原文的逻辑关系。</w:t>
      </w:r>
    </w:p>
    <w:p w14:paraId="374E151B">
      <w:pPr>
        <w:spacing w:before="269" w:after="269"/>
        <w:ind w:left="120" w:firstLine="193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答案：错误（复述过程中，为了保持清晰连贯，需要深入理解和分析文字材料或口头材料的内容，并转换成清晰的、有条理的口头语言）</w:t>
      </w:r>
    </w:p>
    <w:p w14:paraId="30899E5F"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</w:pPr>
    </w:p>
    <w:p w14:paraId="19F909C8"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技能检测部分</w:t>
      </w:r>
    </w:p>
    <w:p w14:paraId="2A27C6F7">
      <w:pPr>
        <w:pStyle w:val="3"/>
        <w:bidi w:val="0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</w:pPr>
    </w:p>
    <w:p w14:paraId="57993EC8">
      <w:pPr>
        <w:pStyle w:val="3"/>
        <w:bidi w:val="0"/>
        <w:ind w:firstLine="522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四、按照复述的要求，对幼儿故事《铁棒磨成针》进行复述。</w:t>
      </w:r>
    </w:p>
    <w:p w14:paraId="1F055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铁棒磨成针</w:t>
      </w:r>
    </w:p>
    <w:p w14:paraId="6DB8B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李白是我国唐朝一位大诗人，他的诗句千古传诵，直到今天。但是，李白刚上学的时候，并不是个好学生，他总觉得学习是件苦事，玩是最快活的。</w:t>
      </w:r>
    </w:p>
    <w:p w14:paraId="64893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一天，李白坐在书房里，没念几页书就厌倦了。他瞅着桌上的一大摞书，发起愁来：“这么多书，什么时候才能读完呢？”李白越想越没劲，索性把书合上，溜出了书房。</w:t>
      </w:r>
    </w:p>
    <w:p w14:paraId="3E9B99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离开了书房，李白就像飞出笼子的小鸟，蹦蹦跳跳，开心得很。走着、跑着、看着。一抬头，忽然发现不远处的小溪边蹲着一位老奶奶，不知在干什么。李白走上前一看，原来她手里拿着一根铁棒，在一块大石板上“嚓嚓嚓”起劲地磨着，磨着。</w:t>
      </w:r>
    </w:p>
    <w:p w14:paraId="3C7CE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李白觉得很稀奇，就躬身向老奶奶行了个礼，问：“老奶奶，您磨这铁棒干什么?”老奶奶听见有人问话，并不停下手中的活儿，只是抬头看看身边这个提问的小孩，笑着说：</w:t>
      </w:r>
    </w:p>
    <w:p w14:paraId="3F43C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“好孩子,我要把它磨成针呀！”</w:t>
      </w:r>
    </w:p>
    <w:p w14:paraId="13E25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李白听了，大吃一惊，用小手指指铁棒，又忙比画着问：“铁棒这么粗，什么时候才能……”</w:t>
      </w:r>
    </w:p>
    <w:p w14:paraId="5F94D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老奶奶好像知道李白要说什么，便打断了他的话，回答说：“小家伙，铁棒虽然粗，但是它经得起天天磨吗？我今天磨，明天磨，日子久了，还怕它磨不成绣花针吗？”</w:t>
      </w:r>
    </w:p>
    <w:p w14:paraId="6AC37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听了老奶奶的话李白很受启发：做什么事都要有恒心，只要努力去做，没有做不好的，念书认字不也是一样吗？</w:t>
      </w:r>
    </w:p>
    <w:p w14:paraId="59748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李白想了想，立刻转身往回走，来到书房重新打开书本，专心地读了起来。从此，他常用老奶奶的话鼓励自己，发愤读书，刻苦学习，写下了千百首诗篇，被人们誉为“诗仙”。</w:t>
      </w:r>
    </w:p>
    <w:p w14:paraId="02487965">
      <w:pPr>
        <w:rPr>
          <w:rFonts w:hint="eastAsia" w:asciiTheme="minorEastAsia" w:hAnsiTheme="minorEastAsia" w:eastAsiaTheme="minorEastAsia" w:cstheme="minorEastAsia"/>
          <w:lang w:val="en-US" w:eastAsia="zh-CN"/>
        </w:rPr>
      </w:pPr>
    </w:p>
    <w:p w14:paraId="4E611D67">
      <w:pPr>
        <w:spacing w:before="269" w:after="269"/>
        <w:ind w:left="120" w:firstLine="193"/>
        <w:jc w:val="left"/>
        <w:rPr>
          <w:rFonts w:hint="eastAsia" w:asciiTheme="minorEastAsia" w:hAnsiTheme="minorEastAsia" w:eastAsiaTheme="minorEastAsia" w:cstheme="minorEastAsia"/>
        </w:rPr>
      </w:pPr>
    </w:p>
    <w:sectPr>
      <w:headerReference r:id="rId5" w:type="default"/>
      <w:footerReference r:id="rId6" w:type="default"/>
      <w:pgSz w:w="11907" w:h="16839"/>
      <w:pgMar w:top="1440" w:right="1440" w:bottom="1440" w:left="1440" w:header="720" w:footer="72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1EC13">
    <w:pPr>
      <w:pStyle w:val="8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D759E9C">
                <w:pPr>
                  <w:pStyle w:val="8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6267CB">
    <w:pPr>
      <w:pStyle w:val="9"/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328B56D0"/>
    <w:rsid w:val="4B352CE5"/>
    <w:rsid w:val="6BCE22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Noto Sans SC" w:hAnsi="Noto Sans SC" w:eastAsia="Noto Sans SC" w:cs="Noto Sans SC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oto Sans SC" w:hAnsi="Noto Sans SC" w:eastAsia="Noto Sans SC" w:cs="Noto Sans SC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0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1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3">
    <w:name w:val="Table Grid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Emphasis"/>
    <w:basedOn w:val="14"/>
    <w:qFormat/>
    <w:uiPriority w:val="20"/>
    <w:rPr>
      <w:i/>
      <w:iCs/>
    </w:rPr>
  </w:style>
  <w:style w:type="character" w:styleId="16">
    <w:name w:val="Hyperlink"/>
    <w:basedOn w:val="14"/>
    <w:unhideWhenUsed/>
    <w:uiPriority w:val="99"/>
    <w:rPr>
      <w:color w:val="0000FF" w:themeColor="hyperlink"/>
      <w:u w:val="single"/>
    </w:rPr>
  </w:style>
  <w:style w:type="character" w:customStyle="1" w:styleId="17">
    <w:name w:val="Header Char"/>
    <w:basedOn w:val="14"/>
    <w:link w:val="9"/>
    <w:uiPriority w:val="99"/>
  </w:style>
  <w:style w:type="character" w:customStyle="1" w:styleId="18">
    <w:name w:val="Heading 1 Char"/>
    <w:basedOn w:val="14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Heading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Heading 3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Heading 4 Char"/>
    <w:basedOn w:val="14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Subtitle Char"/>
    <w:basedOn w:val="14"/>
    <w:link w:val="1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Title Char"/>
    <w:basedOn w:val="14"/>
    <w:link w:val="11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2417</Words>
  <Characters>2550</Characters>
  <TotalTime>1</TotalTime>
  <ScaleCrop>false</ScaleCrop>
  <LinksUpToDate>false</LinksUpToDate>
  <CharactersWithSpaces>3026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2025-05-12T12:43:00Z</dcterms:created>
  <dc:creator>admin1</dc:creator>
  <cp:lastModifiedBy>谢增伦</cp:lastModifiedBy>
  <dcterms:modified xsi:type="dcterms:W3CDTF">2025-05-14T03:40:18Z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eyJoZGlkIjoiNDc0MjI2MGNjOWUyYjk5NDFlNGUwZWZiOWU4MzQwY2EiLCJ1c2VySWQiOiIxNjUyODY5NDIxIn0=</vt:lpwstr>
  </property>
  <property fmtid="{D5CDD505-2E9C-101B-9397-08002B2CF9AE}" pid="3" name="KSOProductBuildVer">
    <vt:lpwstr>2052-12.1.0.20784</vt:lpwstr>
  </property>
  <property fmtid="{D5CDD505-2E9C-101B-9397-08002B2CF9AE}" pid="4" name="ICV">
    <vt:lpwstr>DAD9DCF7771E41389055A33ED655BFAA_12</vt:lpwstr>
  </property>
</Properties>
</file>