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9051B"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  <w:t xml:space="preserve">项目二 朗读  任务2.2朗读的技巧 </w:t>
      </w:r>
    </w:p>
    <w:p w14:paraId="5435623F"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  <w:t>检测题</w:t>
      </w:r>
    </w:p>
    <w:p w14:paraId="0C8FBF99">
      <w:pPr>
        <w:pStyle w:val="3"/>
        <w:bidi w:val="0"/>
        <w:jc w:val="center"/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</w:pPr>
    </w:p>
    <w:p w14:paraId="77EB3BFB">
      <w:pPr>
        <w:pStyle w:val="3"/>
        <w:bidi w:val="0"/>
        <w:jc w:val="center"/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  <w:t>理论检测部分</w:t>
      </w:r>
    </w:p>
    <w:p w14:paraId="6AD38631">
      <w:pPr>
        <w:pStyle w:val="3"/>
        <w:bidi w:val="0"/>
        <w:rPr>
          <w:rFonts w:hint="eastAsia" w:asciiTheme="majorEastAsia" w:hAnsiTheme="majorEastAsia" w:eastAsiaTheme="majorEastAsia" w:cstheme="majorEastAsia"/>
          <w:color w:val="000000" w:themeColor="text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color w:val="000000" w:themeColor="text1"/>
        </w:rPr>
        <w:t xml:space="preserve"> 单项选择题（20道）</w:t>
      </w:r>
    </w:p>
    <w:p w14:paraId="528533A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1. 朗读中停连的主要作用不包括以下哪一项？</w:t>
      </w:r>
    </w:p>
    <w:p w14:paraId="4F1D175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揭示语句脉络</w:t>
      </w:r>
    </w:p>
    <w:p w14:paraId="150B408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强调重点</w:t>
      </w:r>
    </w:p>
    <w:p w14:paraId="2E2E2C9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加快语速</w:t>
      </w:r>
    </w:p>
    <w:p w14:paraId="14D4A6E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营造韵律美感</w:t>
      </w:r>
    </w:p>
    <w:p w14:paraId="155553E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答案：C</w:t>
      </w:r>
    </w:p>
    <w:p w14:paraId="0F3CFE7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651D33D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2. 以下哪种停顿类型不属于结构停顿？</w:t>
      </w:r>
    </w:p>
    <w:p w14:paraId="68C10993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段与段之间的停顿</w:t>
      </w:r>
    </w:p>
    <w:p w14:paraId="3F06367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主谓间的停顿</w:t>
      </w:r>
    </w:p>
    <w:p w14:paraId="4C78DE4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强调停顿</w:t>
      </w:r>
    </w:p>
    <w:p w14:paraId="0D19832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动宾间的停顿</w:t>
      </w:r>
    </w:p>
    <w:p w14:paraId="4BE0D11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答案：C</w:t>
      </w:r>
    </w:p>
    <w:p w14:paraId="1743B02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50730A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3. 在朗读“我看见他笑了”这句话时，若停顿在“他”前面，表示的是：</w:t>
      </w:r>
    </w:p>
    <w:p w14:paraId="3E6782A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“我”笑了</w:t>
      </w:r>
    </w:p>
    <w:p w14:paraId="41081B6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“他”笑了</w:t>
      </w:r>
    </w:p>
    <w:p w14:paraId="325DAA2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两人都笑了</w:t>
      </w:r>
    </w:p>
    <w:p w14:paraId="6CF0445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无法确定</w:t>
      </w:r>
    </w:p>
    <w:p w14:paraId="5775136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答案：B</w:t>
      </w:r>
    </w:p>
    <w:p w14:paraId="121B127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757EC58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4. 重音的主要作用不包括以下哪一项？</w:t>
      </w:r>
    </w:p>
    <w:p w14:paraId="75FB1CB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突出语句重点</w:t>
      </w:r>
    </w:p>
    <w:p w14:paraId="26ADCDF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增强语言节奏感</w:t>
      </w:r>
    </w:p>
    <w:p w14:paraId="1221F8B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改变句子结构</w:t>
      </w:r>
    </w:p>
    <w:p w14:paraId="0F331E5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增强表现力</w:t>
      </w:r>
    </w:p>
    <w:p w14:paraId="1E77856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答案：C</w:t>
      </w:r>
    </w:p>
    <w:p w14:paraId="0B8A228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31A7491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5. 并列性重音主要用于强调：</w:t>
      </w:r>
    </w:p>
    <w:p w14:paraId="52B7395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对比关系</w:t>
      </w:r>
    </w:p>
    <w:p w14:paraId="7FE48D1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并列关系</w:t>
      </w:r>
    </w:p>
    <w:p w14:paraId="1C04E59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因果关系</w:t>
      </w:r>
    </w:p>
    <w:p w14:paraId="26F62F1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转折关系</w:t>
      </w:r>
    </w:p>
    <w:p w14:paraId="73E1C55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答案：B</w:t>
      </w:r>
    </w:p>
    <w:p w14:paraId="5E7A668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22553B4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6. 在朗读中，表达复杂深沉感情时，常用的重音表达方式是：</w:t>
      </w:r>
    </w:p>
    <w:p w14:paraId="6C82331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重读</w:t>
      </w:r>
    </w:p>
    <w:p w14:paraId="1187093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慢读</w:t>
      </w:r>
    </w:p>
    <w:p w14:paraId="1919F50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轻读</w:t>
      </w:r>
    </w:p>
    <w:p w14:paraId="3C6D5C53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停顿</w:t>
      </w:r>
    </w:p>
    <w:p w14:paraId="7C72C42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答案：C</w:t>
      </w:r>
    </w:p>
    <w:p w14:paraId="4A3B011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4DD0E7F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7. 语气的主要特征不包括以下哪一项？</w:t>
      </w:r>
    </w:p>
    <w:p w14:paraId="34D60D4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感情色彩</w:t>
      </w:r>
    </w:p>
    <w:p w14:paraId="58734AA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声音形式</w:t>
      </w:r>
    </w:p>
    <w:p w14:paraId="34CACBB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语法结构</w:t>
      </w:r>
    </w:p>
    <w:p w14:paraId="344E8B8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快慢高低</w:t>
      </w:r>
    </w:p>
    <w:p w14:paraId="2832814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答案：C</w:t>
      </w:r>
    </w:p>
    <w:p w14:paraId="77DB6F9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65017C0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8. 表达欢快感情的语气，声音特点是：</w:t>
      </w:r>
    </w:p>
    <w:p w14:paraId="5257B6C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气息下沉，声音缓慢</w:t>
      </w:r>
    </w:p>
    <w:p w14:paraId="63CA466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气息充沛，饱满上扬</w:t>
      </w:r>
    </w:p>
    <w:p w14:paraId="3CE3F68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气息轻细内收，欲断还连</w:t>
      </w:r>
    </w:p>
    <w:p w14:paraId="127D0A2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气息上提倒吸，声音颤抖</w:t>
      </w:r>
    </w:p>
    <w:p w14:paraId="4542651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答案：B</w:t>
      </w:r>
    </w:p>
    <w:p w14:paraId="4541EB9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6FDAF7E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9. 降调通常用于表达：</w:t>
      </w:r>
    </w:p>
    <w:p w14:paraId="7917754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疑问情绪</w:t>
      </w:r>
    </w:p>
    <w:p w14:paraId="09D8714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激昂情绪</w:t>
      </w:r>
    </w:p>
    <w:p w14:paraId="4775166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稳定情绪</w:t>
      </w:r>
    </w:p>
    <w:p w14:paraId="4150FFE3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复杂情绪</w:t>
      </w:r>
    </w:p>
    <w:p w14:paraId="2D7A001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答案：C</w:t>
      </w:r>
    </w:p>
    <w:p w14:paraId="59233B5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3DB0FE5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10. 在朗读中，为了表现紧急情况，语速通常应：</w:t>
      </w:r>
    </w:p>
    <w:p w14:paraId="6525561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减慢</w:t>
      </w:r>
    </w:p>
    <w:p w14:paraId="23605C2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加快</w:t>
      </w:r>
    </w:p>
    <w:p w14:paraId="37C0683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保持不变</w:t>
      </w:r>
    </w:p>
    <w:p w14:paraId="39276B8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随意变化</w:t>
      </w:r>
    </w:p>
    <w:p w14:paraId="70FA706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答案：B</w:t>
      </w:r>
    </w:p>
    <w:p w14:paraId="61147813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4882AB6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11. 节奏在朗读中的作用不包括：</w:t>
      </w:r>
    </w:p>
    <w:p w14:paraId="229B8C3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体现作品内在韵律</w:t>
      </w:r>
    </w:p>
    <w:p w14:paraId="176D182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增强口头表达效果</w:t>
      </w:r>
    </w:p>
    <w:p w14:paraId="3FEA4CC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改变作品内容</w:t>
      </w:r>
    </w:p>
    <w:p w14:paraId="1DF0384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区别角色性格</w:t>
      </w:r>
    </w:p>
    <w:p w14:paraId="69128C6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答案：C</w:t>
      </w:r>
    </w:p>
    <w:p w14:paraId="780C676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2D8E8D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12. 轻快型节奏通常用于表达：</w:t>
      </w:r>
    </w:p>
    <w:p w14:paraId="7B852D5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悲伤情绪</w:t>
      </w:r>
    </w:p>
    <w:p w14:paraId="2C36566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紧张情绪</w:t>
      </w:r>
    </w:p>
    <w:p w14:paraId="5153C44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欢快情绪</w:t>
      </w:r>
    </w:p>
    <w:p w14:paraId="5C2D9AD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凝重情绪</w:t>
      </w:r>
    </w:p>
    <w:p w14:paraId="3B63361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答案：C</w:t>
      </w:r>
    </w:p>
    <w:p w14:paraId="0F04462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4C4E1A1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13. 态势语在朗读中的作用不包括：</w:t>
      </w:r>
    </w:p>
    <w:p w14:paraId="5A9DA34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表达思想</w:t>
      </w:r>
    </w:p>
    <w:p w14:paraId="7FE6B65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沟通情感</w:t>
      </w:r>
    </w:p>
    <w:p w14:paraId="6AFF376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改变作品内容</w:t>
      </w:r>
    </w:p>
    <w:p w14:paraId="0E8AEB8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调动听众情绪</w:t>
      </w:r>
    </w:p>
    <w:p w14:paraId="4B4FE33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答案：C</w:t>
      </w:r>
    </w:p>
    <w:p w14:paraId="445DA05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7B3BD31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14. 态势语中，最富有表现力的是：</w:t>
      </w:r>
    </w:p>
    <w:p w14:paraId="458B9DB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身姿语</w:t>
      </w:r>
    </w:p>
    <w:p w14:paraId="06118A6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手势语</w:t>
      </w:r>
    </w:p>
    <w:p w14:paraId="54C2185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表情语</w:t>
      </w:r>
    </w:p>
    <w:p w14:paraId="08F6918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眼神语</w:t>
      </w:r>
    </w:p>
    <w:p w14:paraId="209BD69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答案：C</w:t>
      </w:r>
    </w:p>
    <w:p w14:paraId="43CFE8D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534167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15. 朗读时，为了强调某个词语，常用的技巧是：</w:t>
      </w:r>
    </w:p>
    <w:p w14:paraId="626EDEA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轻读</w:t>
      </w:r>
    </w:p>
    <w:p w14:paraId="6A5D318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停顿</w:t>
      </w:r>
    </w:p>
    <w:p w14:paraId="16173D23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加快语速</w:t>
      </w:r>
    </w:p>
    <w:p w14:paraId="32E2BB5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降低音调</w:t>
      </w:r>
    </w:p>
    <w:p w14:paraId="07FA256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答案：B</w:t>
      </w:r>
    </w:p>
    <w:p w14:paraId="37F8889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193C2E9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16. 在朗读疑问句时，通常采用的语调是：</w:t>
      </w:r>
    </w:p>
    <w:p w14:paraId="6FE94A3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平调</w:t>
      </w:r>
    </w:p>
    <w:p w14:paraId="461A485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升调</w:t>
      </w:r>
    </w:p>
    <w:p w14:paraId="0A39EE2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降调</w:t>
      </w:r>
    </w:p>
    <w:p w14:paraId="2A57931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曲调</w:t>
      </w:r>
    </w:p>
    <w:p w14:paraId="3FBCD18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答案：B</w:t>
      </w:r>
    </w:p>
    <w:p w14:paraId="2DB38E4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469D5FA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17. 朗读中，为了表达庄重情绪，语速通常应：</w:t>
      </w:r>
    </w:p>
    <w:p w14:paraId="19D68C2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加快</w:t>
      </w:r>
    </w:p>
    <w:p w14:paraId="6326C45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减慢</w:t>
      </w:r>
    </w:p>
    <w:p w14:paraId="64CB4C5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保持中速</w:t>
      </w:r>
    </w:p>
    <w:p w14:paraId="7DC4DFA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随意变化</w:t>
      </w:r>
    </w:p>
    <w:p w14:paraId="1990052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答案：B</w:t>
      </w:r>
    </w:p>
    <w:p w14:paraId="552D018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2DB59E0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18. 以下哪种情况不适合使用快速朗读？</w:t>
      </w:r>
    </w:p>
    <w:p w14:paraId="55FC585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表达愉快情绪</w:t>
      </w:r>
    </w:p>
    <w:p w14:paraId="51B393D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叙述紧张情节</w:t>
      </w:r>
    </w:p>
    <w:p w14:paraId="235F41C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描述悲伤场景</w:t>
      </w:r>
    </w:p>
    <w:p w14:paraId="2A8E67B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表现慌乱情绪</w:t>
      </w:r>
    </w:p>
    <w:p w14:paraId="1623A77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答案：C</w:t>
      </w:r>
    </w:p>
    <w:p w14:paraId="58033BA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01F7A6D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19. 朗读时，为了表现角色的年幼，语速通常应：</w:t>
      </w:r>
    </w:p>
    <w:p w14:paraId="0B39C82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减慢</w:t>
      </w:r>
    </w:p>
    <w:p w14:paraId="119AB7F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加快</w:t>
      </w:r>
    </w:p>
    <w:p w14:paraId="4687820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保持不变</w:t>
      </w:r>
    </w:p>
    <w:p w14:paraId="38A00C2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随意变化</w:t>
      </w:r>
    </w:p>
    <w:p w14:paraId="4603963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答案：B</w:t>
      </w:r>
    </w:p>
    <w:p w14:paraId="7971D60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4D871C9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20. 在朗读中，为了表达惊讶情绪，常用的语调是：</w:t>
      </w:r>
    </w:p>
    <w:p w14:paraId="0B3293A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平调</w:t>
      </w:r>
    </w:p>
    <w:p w14:paraId="1AA4375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升调</w:t>
      </w:r>
    </w:p>
    <w:p w14:paraId="03E4F9C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降调</w:t>
      </w:r>
    </w:p>
    <w:p w14:paraId="342ED75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曲调</w:t>
      </w:r>
    </w:p>
    <w:p w14:paraId="578B4AE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答案：D</w:t>
      </w:r>
    </w:p>
    <w:p w14:paraId="18D6B70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682481C">
      <w:pPr>
        <w:pStyle w:val="3"/>
        <w:bidi w:val="0"/>
        <w:rPr>
          <w:rFonts w:hint="eastAsia" w:asciiTheme="majorEastAsia" w:hAnsiTheme="majorEastAsia" w:eastAsiaTheme="majorEastAsia" w:cstheme="majorEastAsia"/>
          <w:color w:val="000000" w:themeColor="text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  <w:t>二、</w:t>
      </w:r>
      <w:r>
        <w:rPr>
          <w:rFonts w:hint="eastAsia" w:asciiTheme="majorEastAsia" w:hAnsiTheme="majorEastAsia" w:eastAsiaTheme="majorEastAsia" w:cstheme="majorEastAsia"/>
          <w:color w:val="000000" w:themeColor="text1"/>
        </w:rPr>
        <w:t>多选题（10道）</w:t>
      </w:r>
    </w:p>
    <w:p w14:paraId="2227262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6744D11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1. 朗读中的停连技巧包括：</w:t>
      </w:r>
    </w:p>
    <w:p w14:paraId="63677C9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停顿</w:t>
      </w:r>
    </w:p>
    <w:p w14:paraId="270E83A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连接</w:t>
      </w:r>
    </w:p>
    <w:p w14:paraId="51913AC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加快语速</w:t>
      </w:r>
    </w:p>
    <w:p w14:paraId="002CC38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改变音调</w:t>
      </w:r>
    </w:p>
    <w:p w14:paraId="2FDEDEE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答案：A, B</w:t>
      </w:r>
    </w:p>
    <w:p w14:paraId="59F03CA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62358D4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2. 结构停顿的类型包括：</w:t>
      </w:r>
    </w:p>
    <w:p w14:paraId="6BB2A5D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段与段之间的停顿</w:t>
      </w:r>
    </w:p>
    <w:p w14:paraId="262930B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主谓间的停顿</w:t>
      </w:r>
    </w:p>
    <w:p w14:paraId="0E877E1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动宾间的停顿</w:t>
      </w:r>
    </w:p>
    <w:p w14:paraId="56517A63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强调停顿</w:t>
      </w:r>
    </w:p>
    <w:p w14:paraId="71A7F76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答案：A, B, C</w:t>
      </w:r>
    </w:p>
    <w:p w14:paraId="1FD1673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48336F3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3. 重音的分类包括：</w:t>
      </w:r>
    </w:p>
    <w:p w14:paraId="46BBAD0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并列性重音</w:t>
      </w:r>
    </w:p>
    <w:p w14:paraId="4F12F0E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对比性重音</w:t>
      </w:r>
    </w:p>
    <w:p w14:paraId="1460201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呼应性重音</w:t>
      </w:r>
    </w:p>
    <w:p w14:paraId="73B6A82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随意性重音</w:t>
      </w:r>
    </w:p>
    <w:p w14:paraId="569262E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答案：A, B, C</w:t>
      </w:r>
    </w:p>
    <w:p w14:paraId="081998D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E9B4D3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4. 表达重音的方式有：</w:t>
      </w:r>
    </w:p>
    <w:p w14:paraId="09BB6D0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重读</w:t>
      </w:r>
    </w:p>
    <w:p w14:paraId="6BF1CA0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慢读</w:t>
      </w:r>
    </w:p>
    <w:p w14:paraId="76ABE43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轻读</w:t>
      </w:r>
    </w:p>
    <w:p w14:paraId="339D6AB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停顿</w:t>
      </w:r>
    </w:p>
    <w:p w14:paraId="5365EC1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答案：A, B, C, D</w:t>
      </w:r>
    </w:p>
    <w:p w14:paraId="4F4796B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2F331C2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5. 语气的感情色彩包括：</w:t>
      </w:r>
    </w:p>
    <w:p w14:paraId="4BF6330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喜</w:t>
      </w:r>
    </w:p>
    <w:p w14:paraId="5A24831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怒</w:t>
      </w:r>
    </w:p>
    <w:p w14:paraId="731C734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哀</w:t>
      </w:r>
    </w:p>
    <w:p w14:paraId="29CFFEF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惧</w:t>
      </w:r>
    </w:p>
    <w:p w14:paraId="1A2F463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答案：A, B, C, D</w:t>
      </w:r>
    </w:p>
    <w:p w14:paraId="7FDDCCA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3459CF6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6. 常用的语调类型包括：</w:t>
      </w:r>
    </w:p>
    <w:p w14:paraId="5692681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平调</w:t>
      </w:r>
    </w:p>
    <w:p w14:paraId="6EA8A84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升调</w:t>
      </w:r>
    </w:p>
    <w:p w14:paraId="3E2E4A6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降调</w:t>
      </w:r>
    </w:p>
    <w:p w14:paraId="60C6F81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曲调</w:t>
      </w:r>
    </w:p>
    <w:p w14:paraId="2B72EB7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答案：A, B, C, D</w:t>
      </w:r>
    </w:p>
    <w:p w14:paraId="28A4D69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0BE0956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7. 节奏的类型包括：</w:t>
      </w:r>
    </w:p>
    <w:p w14:paraId="7AB85AD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轻快型</w:t>
      </w:r>
    </w:p>
    <w:p w14:paraId="01AE5A5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凝重型</w:t>
      </w:r>
    </w:p>
    <w:p w14:paraId="4AB2C7B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低沉型</w:t>
      </w:r>
    </w:p>
    <w:p w14:paraId="7B1C42F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高亢型</w:t>
      </w:r>
    </w:p>
    <w:p w14:paraId="5FE0DAD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答案：A, B, C, D</w:t>
      </w:r>
    </w:p>
    <w:p w14:paraId="48F6AC0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3E7ACB1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8. 态势语的主要内容包括：</w:t>
      </w:r>
    </w:p>
    <w:p w14:paraId="2ECEDEA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身姿语</w:t>
      </w:r>
    </w:p>
    <w:p w14:paraId="590D379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手势语</w:t>
      </w:r>
    </w:p>
    <w:p w14:paraId="5A715B7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表情语</w:t>
      </w:r>
    </w:p>
    <w:p w14:paraId="2FFE95B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D.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重音</w:t>
      </w:r>
    </w:p>
    <w:p w14:paraId="152714D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答案：A, B, C</w:t>
      </w:r>
      <w:bookmarkStart w:id="2" w:name="_GoBack"/>
      <w:bookmarkEnd w:id="2"/>
    </w:p>
    <w:p w14:paraId="6A0D1B5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22F20E3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9. 朗读中，为了增强表现力，可以运用的技巧有：</w:t>
      </w:r>
    </w:p>
    <w:p w14:paraId="39BB1A3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A. 停连</w:t>
      </w:r>
    </w:p>
    <w:p w14:paraId="729D79F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B. 重音</w:t>
      </w:r>
    </w:p>
    <w:p w14:paraId="57D639A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C. 语气</w:t>
      </w:r>
    </w:p>
    <w:p w14:paraId="44DD7A3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D. 语调</w:t>
      </w:r>
    </w:p>
    <w:p w14:paraId="2EF7BED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答案：A, B, C, D</w:t>
      </w:r>
    </w:p>
    <w:p w14:paraId="1960FED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7F9A6FA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10. 以下哪些情况适合使用慢速朗读？</w:t>
      </w:r>
    </w:p>
    <w:p w14:paraId="0482DF1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A. 表达沉痛情绪</w:t>
      </w:r>
    </w:p>
    <w:p w14:paraId="42D483F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B. 叙述庄严内容</w:t>
      </w:r>
    </w:p>
    <w:p w14:paraId="600F1BD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C. 描述平静场景</w:t>
      </w:r>
    </w:p>
    <w:p w14:paraId="6CFBA5B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D. 表现紧张情节</w:t>
      </w:r>
    </w:p>
    <w:p w14:paraId="04A0058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答案：A, B, C</w:t>
      </w:r>
    </w:p>
    <w:p w14:paraId="1AA0E65C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1CEDF1B5">
      <w:pPr>
        <w:pStyle w:val="3"/>
        <w:bidi w:val="0"/>
        <w:rPr>
          <w:rFonts w:hint="eastAsia" w:asciiTheme="majorEastAsia" w:hAnsiTheme="majorEastAsia" w:eastAsiaTheme="majorEastAsia" w:cstheme="majorEastAsia"/>
          <w:color w:val="000000" w:themeColor="text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  <w:t>三、</w:t>
      </w:r>
      <w:r>
        <w:rPr>
          <w:rFonts w:hint="eastAsia" w:asciiTheme="majorEastAsia" w:hAnsiTheme="majorEastAsia" w:eastAsiaTheme="majorEastAsia" w:cstheme="majorEastAsia"/>
          <w:color w:val="000000" w:themeColor="text1"/>
        </w:rPr>
        <w:t xml:space="preserve"> 判断题（20道）</w:t>
      </w:r>
    </w:p>
    <w:p w14:paraId="3A5423C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2DCA5F2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1. 朗读中的停连只是为了控制语速。</w:t>
      </w:r>
    </w:p>
    <w:p w14:paraId="1820DF8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答案：错误（停连不仅控制语速，还揭示语句脉络，强调重点等）</w:t>
      </w:r>
    </w:p>
    <w:p w14:paraId="0610178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451580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2. 结构停顿是根据篇章和句子的语言结构关系来确定的。</w:t>
      </w:r>
    </w:p>
    <w:p w14:paraId="6610260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答案：正确</w:t>
      </w:r>
    </w:p>
    <w:p w14:paraId="314A757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05F8DD9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3. 重音的位置是固定的，不能根据语境变化。</w:t>
      </w:r>
    </w:p>
    <w:p w14:paraId="0A5B50A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答案：错误（重音的位置可以根据语境和表达需要变化）</w:t>
      </w:r>
    </w:p>
    <w:p w14:paraId="7CA5AD2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6C40C3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4. 语气只与声音的高低有关。</w:t>
      </w:r>
    </w:p>
    <w:p w14:paraId="6DC12C4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答案：错误（语气包括感情色彩、声音形式等多个方面）</w:t>
      </w:r>
    </w:p>
    <w:p w14:paraId="461FBB2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4555780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5. 升调通常用于表达稳定情绪。</w:t>
      </w:r>
    </w:p>
    <w:p w14:paraId="344C2A8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答案：错误（升调通常用于表达激昂情绪）</w:t>
      </w:r>
    </w:p>
    <w:p w14:paraId="43F8E18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12FAE2C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6. 在朗读中，语速越快越好。</w:t>
      </w:r>
    </w:p>
    <w:p w14:paraId="1D80344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答案：错误（语速应根据内容表达需要决定）</w:t>
      </w:r>
    </w:p>
    <w:p w14:paraId="4C8FB61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3416FEA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7. 节奏在朗读中不起重要作用。</w:t>
      </w:r>
    </w:p>
    <w:p w14:paraId="43F6857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答案：错误（节奏能体现作品内在韵律，增强口头表达效果）</w:t>
      </w:r>
    </w:p>
    <w:p w14:paraId="7104ED1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ADA1F3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8. 态势语在朗读中可有可无。</w:t>
      </w:r>
    </w:p>
    <w:p w14:paraId="41335B13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答案：错误（态势语能辅助表达思想，沟通情感）</w:t>
      </w:r>
    </w:p>
    <w:p w14:paraId="3D36348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1DED200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9. 朗读时，为了强调某个词语，只能通过重读来实现。</w:t>
      </w:r>
    </w:p>
    <w:p w14:paraId="1C18BA2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答案：错误（还可以通过停顿、慢读等方式强调）</w:t>
      </w:r>
    </w:p>
    <w:p w14:paraId="1A2470F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2957697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10. 在朗读疑问句时，必须使用升调。</w:t>
      </w:r>
    </w:p>
    <w:p w14:paraId="6936A5C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答案：正确（但需注意，实际情况中可能因语境而异，但此判断题基于一般规则）</w:t>
      </w:r>
    </w:p>
    <w:p w14:paraId="17C4206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BBC732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11. 朗读中，平调只用于表达庄重情绪。</w:t>
      </w:r>
    </w:p>
    <w:p w14:paraId="3E8D226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答案：错误（平调也可用于表达冷淡等其他情绪）</w:t>
      </w:r>
    </w:p>
    <w:p w14:paraId="598902C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BE02C2D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12. 快速朗读只适合表现愉快情绪。</w:t>
      </w:r>
    </w:p>
    <w:p w14:paraId="0F03192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答案：错误（快速朗读也可用于表现紧张、慌乱等情绪）</w:t>
      </w:r>
    </w:p>
    <w:p w14:paraId="72EA801B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4E83A11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13. 在朗读中，为了表现角色的年长，语速应加快。</w:t>
      </w:r>
    </w:p>
    <w:p w14:paraId="4AC50B9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答案：错误（语速应减慢以表现年长角色的沉稳）</w:t>
      </w:r>
    </w:p>
    <w:p w14:paraId="7C7824C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12D68E7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14. 态势语中的身姿语只包括站姿和坐姿。</w:t>
      </w:r>
    </w:p>
    <w:p w14:paraId="0E40F8B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答案：错误（还包括走姿等）</w:t>
      </w:r>
    </w:p>
    <w:p w14:paraId="3D7A5D4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12C36985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15. 朗读时，为了表达愤怒情绪，只需提高音量即可。</w:t>
      </w:r>
    </w:p>
    <w:p w14:paraId="6CBAA93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答案：错误（还需结合语气、语调等多种技巧）</w:t>
      </w:r>
    </w:p>
    <w:p w14:paraId="337090B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681CD9A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16. 在朗读中，降调只能用于表达坚决、肯定的情绪。</w:t>
      </w:r>
    </w:p>
    <w:p w14:paraId="22C60F19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答案：错误（降调也可用于表达赞扬、祝愿等情绪）</w:t>
      </w:r>
    </w:p>
    <w:p w14:paraId="3870D771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6CA7200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17. 朗读中，曲调通常用于表达简单情绪。</w:t>
      </w:r>
    </w:p>
    <w:p w14:paraId="1397129A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答案：错误（曲调通常用于表达复杂、激动的情绪）</w:t>
      </w:r>
    </w:p>
    <w:p w14:paraId="42218FD4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B2B6AD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18. 态势语中的手势语只能用于指示方向。</w:t>
      </w:r>
    </w:p>
    <w:p w14:paraId="5A14C342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答案：错误（手势语还包括情意手势、象形手势等多种类型）</w:t>
      </w:r>
    </w:p>
    <w:p w14:paraId="7F4BFB6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54D739F0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19. 朗读时，为了吸引听众注意，应全程使用快速朗读。</w:t>
      </w:r>
    </w:p>
    <w:p w14:paraId="477508D7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答案：错误（应根据内容表达需要调整语速）</w:t>
      </w:r>
    </w:p>
    <w:p w14:paraId="44E0DB5F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</w:rPr>
      </w:pPr>
    </w:p>
    <w:p w14:paraId="66627DD6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</w:rPr>
        <w:t>20. 在朗读中，语调的选择完全取决于个人喜好。</w:t>
      </w:r>
    </w:p>
    <w:p w14:paraId="33CDEA31">
      <w:pPr>
        <w:spacing w:before="269" w:after="269"/>
        <w:ind w:left="120" w:firstLine="193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答案：错误（语调应以符合全句所表达的思想感情为准绳）</w:t>
      </w:r>
    </w:p>
    <w:p w14:paraId="2A181777">
      <w:pPr>
        <w:spacing w:before="269" w:after="269"/>
        <w:ind w:left="120" w:firstLine="193"/>
        <w:jc w:val="left"/>
        <w:rPr>
          <w:rFonts w:hint="eastAsia" w:asciiTheme="majorEastAsia" w:hAnsiTheme="majorEastAsia" w:eastAsiaTheme="majorEastAsia" w:cstheme="majorEastAsia"/>
          <w:lang w:val="en-US" w:eastAsia="zh-CN"/>
        </w:rPr>
      </w:pPr>
    </w:p>
    <w:p w14:paraId="06453D96">
      <w:pPr>
        <w:pStyle w:val="3"/>
        <w:bidi w:val="0"/>
        <w:jc w:val="center"/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</w:rPr>
        <w:t>技能检测部分</w:t>
      </w:r>
    </w:p>
    <w:p w14:paraId="7EC542A1">
      <w:pPr>
        <w:keepNext w:val="0"/>
        <w:keepLines w:val="0"/>
        <w:widowControl/>
        <w:suppressLineNumbers w:val="0"/>
        <w:ind w:firstLine="482" w:firstLineChars="200"/>
        <w:jc w:val="left"/>
        <w:outlineLvl w:val="9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四、根据朗读符号，读好下列句子的停连。</w:t>
      </w:r>
    </w:p>
    <w:p w14:paraId="40399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</w:rPr>
        <w:drawing>
          <wp:inline distT="0" distB="0" distL="114300" distR="114300">
            <wp:extent cx="5728335" cy="3276600"/>
            <wp:effectExtent l="9525" t="9525" r="152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8335" cy="3276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4788902">
      <w:pPr>
        <w:keepNext w:val="0"/>
        <w:keepLines w:val="0"/>
        <w:widowControl/>
        <w:suppressLineNumbers w:val="0"/>
        <w:ind w:firstLine="482" w:firstLineChars="200"/>
        <w:jc w:val="left"/>
        <w:outlineLvl w:val="9"/>
        <w:rPr>
          <w:rFonts w:hint="eastAsia" w:asciiTheme="majorEastAsia" w:hAnsiTheme="majorEastAsia" w:eastAsiaTheme="majorEastAsia" w:cstheme="majorEastAsia"/>
          <w:b/>
          <w:bCs/>
          <w:color w:val="0070C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五、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lang w:val="en-US" w:eastAsia="zh-CN"/>
        </w:rPr>
        <w:t>试读幼儿故事《勤小马和懒小猪》，先作停连设计，画上朗读符号，然后朗读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</w:rPr>
        <w:t>。</w:t>
      </w:r>
    </w:p>
    <w:p w14:paraId="396AC2D2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</w:rPr>
        <w:t xml:space="preserve">第二天一大早，天刚蒙蒙亮，小马就起床了。他来到西瓜地里，拿起大锄头用力地刨着，“嘿哟嘿哟”，不一会儿就累得气喘吁吁，汗流浃背了。他想休息，可是想到小猪会乘机追上他，于是，又咬紧牙关，鼓起勇气站起来继续工作。他轻轻地把种子一颗一颗地放进土里，小心地埋好，细心地浇水，就像慈爱的妈妈照看自己心爱的宝宝一样。 </w:t>
      </w:r>
    </w:p>
    <w:p w14:paraId="16F57300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</w:rPr>
        <w:t xml:space="preserve">而小猪呢？他呀，只有三分钟热情，跑到地里胡乱地把种子撒到土里，就回家睡大觉了。好多天也不去西瓜地，朋友们都劝他去照看一下，小猪却说：“不用急！不用急！老天会保佑我的，到时候肯定会收到很多大西瓜！”说完就继续做他的白日梦了！ </w:t>
      </w:r>
    </w:p>
    <w:p w14:paraId="4537D0B7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</w:rPr>
        <w:t>小马则细心地呵护着他的西瓜地，每天除草、浇水、施肥。几天后，西瓜地给他一个巨大的惊喜——西瓜种子发出了嫩芽！他高兴极了，更加细心地帮西瓜苗捉虫、更加均匀地培土、更加精心地照看。……       （刘嘉玥）</w:t>
      </w:r>
    </w:p>
    <w:p w14:paraId="3B03F7D1">
      <w:pPr>
        <w:ind w:firstLine="482" w:firstLineChars="200"/>
        <w:outlineLvl w:val="9"/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4"/>
          <w:lang w:val="en-US" w:eastAsia="zh-CN"/>
        </w:rPr>
        <w:t>六、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</w:rPr>
        <w:t>理解内容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</w:rPr>
        <w:t>找出重音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  <w:lang w:val="en-US" w:eastAsia="zh-CN"/>
        </w:rPr>
        <w:t>并判断是何种重音形式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</w:rPr>
        <w:t>，再朗读。</w:t>
      </w:r>
    </w:p>
    <w:p w14:paraId="2B51575A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（1）说对了，我就赏他一块；说错了，我可要惩罚他！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猴吃西瓜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》）</w:t>
      </w:r>
    </w:p>
    <w:p w14:paraId="56C6C598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骆驼很高，羊很矮，骆驼说：“长得高多好啊！”羊说：“不对，长得矮才好呢！”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骆驼和羊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》）</w:t>
      </w:r>
    </w:p>
    <w:p w14:paraId="59604C29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一个看客上前拿起一支矛，又拿起一面盾牌问道：“如果我用你的矛来戳你的盾，结果会是怎样呢？”这个人听了，顿时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哑口无言。（《自相矛盾》）</w:t>
      </w:r>
    </w:p>
    <w:p w14:paraId="125952A2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（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）路人替他着急，拉住他的马阻止他说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“方向错了，你的马再快也到不了楚国啊！”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南辕北辙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》）</w:t>
      </w:r>
    </w:p>
    <w:p w14:paraId="18ACE3E6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大森林里有个湖，是个梦湖，在梦湖里翻腾嬉戏的不是鱼虾，而是梦。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梦湖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》）</w:t>
      </w:r>
    </w:p>
    <w:p w14:paraId="68F1905C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（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）猫小弟说：“我知道啦，原来一心一意才能钓到鱼！”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小猫钓鱼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》）</w:t>
      </w:r>
    </w:p>
    <w:p w14:paraId="5A948B4F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神农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是为了拯救人们而牺牲的，有人称它为“药王菩萨”。（《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神农尝百草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》）</w:t>
      </w:r>
    </w:p>
    <w:p w14:paraId="0732ECAB">
      <w:pPr>
        <w:ind w:firstLine="482" w:firstLineChars="200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24"/>
          <w:lang w:val="en-US" w:eastAsia="zh-CN"/>
        </w:rPr>
        <w:t>七、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24"/>
        </w:rPr>
        <w:t>按句子中的重音提示，想一想该用哪种表达方法，然后朗读。</w:t>
      </w:r>
    </w:p>
    <w:p w14:paraId="0A142FDD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（1）“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em w:val="dot"/>
        </w:rPr>
        <w:t>阿嚏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——”老爷爷觉得鼻孔痒痒的，打了一个大大的喷嚏，吓得大耗子连滚带爬，一口气跑到门口，对它的伙伴说：“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em w:val="dot"/>
        </w:rPr>
        <w:t>快跑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em w:val="dot"/>
        </w:rPr>
        <w:t>快跑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！”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会打喷嚏的帽子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》）</w:t>
      </w:r>
    </w:p>
    <w:p w14:paraId="190C9799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（2）小鸡和小兔一起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em w:val="dot"/>
        </w:rPr>
        <w:t>美美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地吃起来。</w:t>
      </w:r>
    </w:p>
    <w:p w14:paraId="42ED1104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（3）于是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  <w:lang w:val="en-US" w:eastAsia="zh-CN"/>
        </w:rPr>
        <w:t>小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猴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em w:val="dot"/>
        </w:rPr>
        <w:t>偷偷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地溜下山去。</w:t>
      </w:r>
    </w:p>
    <w:p w14:paraId="17549F31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（4）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em w:val="dot"/>
        </w:rPr>
        <w:t>谁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的萝卜丢在这儿了？</w:t>
      </w:r>
    </w:p>
    <w:p w14:paraId="1B52FFAF">
      <w:pPr>
        <w:keepNext w:val="0"/>
        <w:keepLines w:val="0"/>
        <w:widowControl/>
        <w:suppressLineNumbers w:val="0"/>
        <w:ind w:firstLine="482" w:firstLineChars="200"/>
        <w:jc w:val="left"/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24"/>
          <w:lang w:val="en-US" w:eastAsia="zh-CN"/>
        </w:rPr>
        <w:t>八、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24"/>
        </w:rPr>
        <w:t>理解内容，找出重音，结合停连等技巧朗读故事</w:t>
      </w:r>
      <w:r>
        <w:rPr>
          <w:rFonts w:hint="eastAsia" w:asciiTheme="majorEastAsia" w:hAnsiTheme="majorEastAsia" w:eastAsiaTheme="majorEastAsia" w:cstheme="majorEastAsia"/>
          <w:b/>
          <w:bCs w:val="0"/>
          <w:color w:val="0070C0"/>
          <w:sz w:val="24"/>
          <w:u w:val="none"/>
          <w:lang w:val="en-US" w:eastAsia="zh-CN"/>
        </w:rPr>
        <w:t>。</w:t>
      </w:r>
    </w:p>
    <w:p w14:paraId="155CFAE2">
      <w:pPr>
        <w:ind w:firstLine="480" w:firstLineChars="200"/>
        <w:jc w:val="center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鸡妈妈的新房子</w:t>
      </w:r>
    </w:p>
    <w:p w14:paraId="7DB2D580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鸡妈妈的新房子造好了，既漂亮又牢固。</w:t>
      </w:r>
    </w:p>
    <w:p w14:paraId="2142CEBF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鹅大哥说：“房子造得不错，如果在墙上开个窗就更好了。”鸡妈妈听了，很不高兴。</w:t>
      </w:r>
    </w:p>
    <w:p w14:paraId="5CDFE561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夏天到了，鸡妈妈的房子里又闷又热。鸡娃娃都生病了，鸡妈妈这才想到鹅大哥的建议。她赶紧在墙上开了个窗。清新的空气进来了，屋里凉快多了，鸡娃娃的病也慢慢好了。鸡妈妈很高兴，她想，以后一定要多听别人的意见。</w:t>
      </w:r>
    </w:p>
    <w:p w14:paraId="0A421823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狐狸对鸡妈妈说：“你家的窗子再开大一点儿就更好了。”</w:t>
      </w:r>
    </w:p>
    <w:p w14:paraId="1E9B1350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鸡妈妈听了狐狸的话，就把窗子开得大大的。</w:t>
      </w:r>
    </w:p>
    <w:p w14:paraId="78098237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sz w:val="24"/>
        </w:rPr>
        <w:t>一天，鸡妈妈从外面回到家，发现少了一只鸡娃娃，她到处找也没找到。忽然，她在窗台上发现了狐狸的脚印。鸡妈妈一下子明白了，自己上了狐狸的当。原来，不是谁的意见都得听。她赶紧把窗子改小。从此，鸡娃娃再也没少过。</w:t>
      </w:r>
    </w:p>
    <w:p w14:paraId="6460420C">
      <w:pPr>
        <w:ind w:firstLine="560" w:firstLineChars="200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九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分析下列句子中划线部分的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感情</w:t>
      </w: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，并运用恰当的语气朗读。</w:t>
      </w:r>
    </w:p>
    <w:p w14:paraId="4E298393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24"/>
        </w:rPr>
        <w:t>新王后以为白雪公主已经死了，有一天她又问魔镜说：“魔镜</w:t>
      </w:r>
      <w:r>
        <w:rPr>
          <w:rFonts w:hint="eastAsia" w:asciiTheme="majorEastAsia" w:hAnsiTheme="majorEastAsia" w:eastAsiaTheme="majorEastAsia" w:cstheme="majorEastAsia"/>
          <w:sz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</w:rPr>
        <w:t>魔镜，谁是世界上最美丽的人呢?”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val="en-US" w:eastAsia="zh-CN"/>
        </w:rPr>
        <w:t>白雪公主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》）</w:t>
      </w:r>
    </w:p>
    <w:p w14:paraId="0453892B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4"/>
        </w:rPr>
        <w:t>亮亮摇摇头，抹一下眼泪说：“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>我爸爸和妈妈在吵架，过节一点儿也不开心。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val="en-US" w:eastAsia="zh-CN"/>
        </w:rPr>
        <w:t>”（《过年的争吵》）</w:t>
      </w:r>
    </w:p>
    <w:p w14:paraId="67E4DE97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z w:val="24"/>
        </w:rPr>
        <w:t>张老师迎面走过来听见了，说：“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>丽丽，对老师和长辈说话要用‘您’。</w:t>
      </w:r>
      <w:r>
        <w:rPr>
          <w:rFonts w:hint="eastAsia" w:asciiTheme="majorEastAsia" w:hAnsiTheme="majorEastAsia" w:eastAsiaTheme="majorEastAsia" w:cstheme="majorEastAsia"/>
          <w:sz w:val="24"/>
        </w:rPr>
        <w:t>”丽丽站住脚，羞红了脸，垂着头弄着辫梢，低声答应：“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>是。</w:t>
      </w:r>
      <w:r>
        <w:rPr>
          <w:rFonts w:hint="eastAsia" w:asciiTheme="majorEastAsia" w:hAnsiTheme="majorEastAsia" w:eastAsiaTheme="majorEastAsia" w:cstheme="majorEastAsia"/>
          <w:sz w:val="24"/>
        </w:rPr>
        <w:t>”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none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none"/>
          <w:lang w:val="en-US" w:eastAsia="zh-CN"/>
        </w:rPr>
        <w:t>含羞草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none"/>
          <w:lang w:eastAsia="zh-CN"/>
        </w:rPr>
        <w:t>》）</w:t>
      </w:r>
    </w:p>
    <w:p w14:paraId="08CACAF8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z w:val="24"/>
        </w:rPr>
        <w:t>老虎说：“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>好吃！好吃！小狐狸，你从哪里弄来的？</w:t>
      </w:r>
      <w:r>
        <w:rPr>
          <w:rFonts w:hint="eastAsia" w:asciiTheme="majorEastAsia" w:hAnsiTheme="majorEastAsia" w:eastAsiaTheme="majorEastAsia" w:cstheme="majorEastAsia"/>
          <w:sz w:val="24"/>
        </w:rPr>
        <w:t>”狐狸一听真高兴，就吹起牛皮来：“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>我做的，我做的。</w:t>
      </w:r>
      <w:r>
        <w:rPr>
          <w:rFonts w:hint="eastAsia" w:asciiTheme="majorEastAsia" w:hAnsiTheme="majorEastAsia" w:eastAsiaTheme="majorEastAsia" w:cstheme="majorEastAsia"/>
          <w:sz w:val="24"/>
        </w:rPr>
        <w:t>”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none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none"/>
          <w:lang w:val="en-US" w:eastAsia="zh-CN"/>
        </w:rPr>
        <w:t>第二块蛋糕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none"/>
          <w:lang w:eastAsia="zh-CN"/>
        </w:rPr>
        <w:t>》）</w:t>
      </w:r>
    </w:p>
    <w:p w14:paraId="40CEF57D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sz w:val="24"/>
        </w:rPr>
        <w:t>狮子嘲笑道：“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>真是笑话，本大王力大无比，还会需要你的帮助？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”（《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val="en-US" w:eastAsia="zh-CN"/>
        </w:rPr>
        <w:t>狮子和老鼠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》）</w:t>
      </w:r>
    </w:p>
    <w:p w14:paraId="40AD5E57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6.</w:t>
      </w:r>
      <w:r>
        <w:rPr>
          <w:rFonts w:hint="eastAsia" w:asciiTheme="majorEastAsia" w:hAnsiTheme="majorEastAsia" w:eastAsiaTheme="majorEastAsia" w:cstheme="majorEastAsia"/>
          <w:sz w:val="24"/>
        </w:rPr>
        <w:t>小老鼠看到狮子生气的样子很害怕，就战战兢兢地说：“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>虽然我长得小，不能和您比，但我有我自己的长处，说不定什么时候我还可以为您效劳呢。</w:t>
      </w:r>
      <w:r>
        <w:rPr>
          <w:rFonts w:hint="eastAsia" w:asciiTheme="majorEastAsia" w:hAnsiTheme="majorEastAsia" w:eastAsiaTheme="majorEastAsia" w:cstheme="majorEastAsia"/>
          <w:sz w:val="24"/>
        </w:rPr>
        <w:t>”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val="en-US" w:eastAsia="zh-CN"/>
        </w:rPr>
        <w:t>狮子和老鼠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》）</w:t>
      </w:r>
    </w:p>
    <w:p w14:paraId="5E155FC5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sz w:val="24"/>
        </w:rPr>
        <w:t>妈妈说：“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>孩子，光听别人说，自己不动脑筋，不去试试是不行的。</w:t>
      </w:r>
      <w:r>
        <w:rPr>
          <w:rFonts w:hint="eastAsia" w:asciiTheme="majorEastAsia" w:hAnsiTheme="majorEastAsia" w:eastAsiaTheme="majorEastAsia" w:cstheme="majorEastAsia"/>
          <w:sz w:val="24"/>
        </w:rPr>
        <w:t>”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val="en-US" w:eastAsia="zh-CN"/>
        </w:rPr>
        <w:t>小马过河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》）</w:t>
      </w:r>
    </w:p>
    <w:p w14:paraId="2AE874D4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8.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兔子醒了，打了一个哈欠，还没看见乌龟，嘲笑说：“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>真慢！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”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val="en-US" w:eastAsia="zh-CN"/>
        </w:rPr>
        <w:t>龟兔赛跑</w:t>
      </w:r>
      <w:r>
        <w:rPr>
          <w:rFonts w:hint="eastAsia" w:asciiTheme="majorEastAsia" w:hAnsiTheme="majorEastAsia" w:eastAsiaTheme="majorEastAsia" w:cstheme="majorEastAsia"/>
          <w:sz w:val="24"/>
          <w:u w:val="none"/>
          <w:lang w:eastAsia="zh-CN"/>
        </w:rPr>
        <w:t>》）</w:t>
      </w:r>
    </w:p>
    <w:p w14:paraId="6A415FE8">
      <w:pPr>
        <w:keepNext w:val="0"/>
        <w:keepLines w:val="0"/>
        <w:widowControl/>
        <w:suppressLineNumbers w:val="0"/>
        <w:ind w:firstLine="482" w:firstLineChars="200"/>
        <w:jc w:val="left"/>
        <w:outlineLvl w:val="9"/>
        <w:rPr>
          <w:rFonts w:hint="eastAsia" w:asciiTheme="majorEastAsia" w:hAnsiTheme="majorEastAsia" w:eastAsiaTheme="majorEastAsia" w:cstheme="majorEastAsia"/>
          <w:b/>
          <w:bCs/>
          <w:color w:val="0070C0"/>
          <w:kern w:val="0"/>
          <w:sz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4"/>
          <w:lang w:val="en-US" w:eastAsia="zh-CN"/>
        </w:rPr>
        <w:t>十、朗读下面的幼儿童话，体会不同感情的朗读语气</w:t>
      </w:r>
      <w:r>
        <w:rPr>
          <w:rFonts w:hint="eastAsia" w:asciiTheme="majorEastAsia" w:hAnsiTheme="majorEastAsia" w:eastAsiaTheme="majorEastAsia" w:cstheme="majorEastAsia"/>
          <w:b/>
          <w:bCs/>
          <w:color w:val="0070C0"/>
          <w:kern w:val="0"/>
          <w:sz w:val="24"/>
          <w:u w:val="none"/>
          <w:lang w:val="en-US" w:eastAsia="zh-CN"/>
        </w:rPr>
        <w:t>。</w:t>
      </w:r>
    </w:p>
    <w:p w14:paraId="3642238A">
      <w:pPr>
        <w:keepNext w:val="0"/>
        <w:keepLines w:val="0"/>
        <w:widowControl/>
        <w:suppressLineNumbers w:val="0"/>
        <w:ind w:firstLine="482" w:firstLineChars="200"/>
        <w:jc w:val="center"/>
        <w:outlineLvl w:val="9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4"/>
          <w:lang w:val="en-US" w:eastAsia="zh-CN"/>
        </w:rPr>
        <w:t>《大公鸡和漏嘴巴》（节选）</w:t>
      </w:r>
    </w:p>
    <w:p w14:paraId="1D66B716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一只大公鸡在院子里走来走去，这里啄啄，那里啄啄。找不到虫子吃，急得咕咕咕咕叫。</w:t>
      </w:r>
    </w:p>
    <w:p w14:paraId="37C3F8C5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小弟弟捧着饭碗,坐在院子里吃饭。他一边吃，一边瞧着花蝴蝶飞来飞去。饭粒撒了一身，撒了一地。</w:t>
      </w:r>
    </w:p>
    <w:p w14:paraId="35795AFD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大公鸡看见了，可高兴啦！它连飞带跑地奔了过去，嘴里嚷着：“好运气,好运气！今天碰到一个漏嘴巴的小弟弟。”</w:t>
      </w:r>
    </w:p>
    <w:p w14:paraId="4E7770BA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大公鸡跑到小弟弟身边，啄起地上的饭粒来，笃、笃、笃、笃,啄得可快呢。真好玩！小弟弟越看越高兴,连吃饭也忘了。</w:t>
      </w:r>
    </w:p>
    <w:p w14:paraId="245D6382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一会儿，大公鸡把撒在地上的饭粒吃光了。它还没吃饱呢。大公鸡抬起头来看了看，好唻，小弟弟的裤子上也有饭粒,就来啄小弟弟的裤子了。</w:t>
      </w:r>
    </w:p>
    <w:p w14:paraId="06E05756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小弟弟说：“大公鸡，大公鸡,你怎么啄我呀!”</w:t>
      </w:r>
    </w:p>
    <w:p w14:paraId="61EE13C0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大公鸡说：“小弟弟，小弟弟，我不是啄你，我是啄饭粒呀！”</w:t>
      </w:r>
    </w:p>
    <w:p w14:paraId="08D85B12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highlight w:val="none"/>
          <w:lang w:val="en-US" w:eastAsia="zh-CN"/>
        </w:rPr>
        <w:t>……</w:t>
      </w:r>
    </w:p>
    <w:p w14:paraId="6C0FC4CD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小弟弟吓得哭了起来：“奶奶来呀,奶奶来呀！”</w:t>
      </w:r>
    </w:p>
    <w:p w14:paraId="66755C06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奶奶来了，小弟弟问奶奶：“奶奶，奶奶，您给我瞧瞧，我的嘴巴漏吗？”</w:t>
      </w:r>
    </w:p>
    <w:p w14:paraId="18C1DE34">
      <w:pPr>
        <w:keepNext w:val="0"/>
        <w:keepLines w:val="0"/>
        <w:widowControl/>
        <w:suppressLineNumbers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奶奶说：“傻孩子，哪有漏嘴巴呀。是你吃饭的时候，东看看，西瞧瞧，把饭撒了。”……       （姚正平）</w:t>
      </w:r>
    </w:p>
    <w:p w14:paraId="424E693F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lang w:val="en-US" w:eastAsia="zh-CN"/>
        </w:rPr>
        <w:t>十一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  <w:t>、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</w:rPr>
        <w:t>标出下列句子的语调，再读一读。</w:t>
      </w:r>
    </w:p>
    <w:p w14:paraId="0E5C9A36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这时，天边飞来了一只鹦鹉：“猎人来了，猎人来了，快跑，快跑”。大伙儿赶紧躲起来。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val="en-US" w:eastAsia="zh-CN"/>
        </w:rPr>
        <w:t>森林里的怪东西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eastAsia="zh-CN"/>
        </w:rPr>
        <w:t>》）</w:t>
      </w:r>
    </w:p>
    <w:p w14:paraId="2CC646A0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小白鸽说：“春雨是无色的。你们伸手接几滴瞧瞧吧。”麻雀说：“不不！春雨是红色的！”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eastAsia="zh-CN"/>
        </w:rPr>
        <w:t>（《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val="en-US" w:eastAsia="zh-CN"/>
        </w:rPr>
        <w:t>春雨的色彩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eastAsia="zh-CN"/>
        </w:rPr>
        <w:t>》）</w:t>
      </w:r>
    </w:p>
    <w:p w14:paraId="39388EA8">
      <w:pPr>
        <w:ind w:firstLine="482" w:firstLineChars="200"/>
        <w:jc w:val="left"/>
        <w:rPr>
          <w:rFonts w:hint="eastAsia" w:asciiTheme="majorEastAsia" w:hAnsiTheme="majorEastAsia" w:eastAsiaTheme="majorEastAsia" w:cstheme="majorEastAsia"/>
          <w:b/>
          <w:bCs w:val="0"/>
          <w:color w:val="0070C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  <w:t>十二、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</w:rPr>
        <w:t>请分析下文，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lang w:val="en-US" w:eastAsia="zh-CN"/>
        </w:rPr>
        <w:t>试着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</w:rPr>
        <w:t>读一读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</w:rPr>
        <w:t>划出慢速和快速朗读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highlight w:val="none"/>
        </w:rPr>
        <w:t>的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</w:rPr>
        <w:t>句子</w:t>
      </w:r>
      <w:r>
        <w:rPr>
          <w:rFonts w:hint="eastAsia" w:asciiTheme="majorEastAsia" w:hAnsiTheme="majorEastAsia" w:eastAsiaTheme="majorEastAsia" w:cstheme="majorEastAsia"/>
          <w:b/>
          <w:bCs w:val="0"/>
          <w:color w:val="0070C0"/>
          <w:sz w:val="24"/>
          <w:szCs w:val="24"/>
          <w:highlight w:val="none"/>
          <w:u w:val="none"/>
          <w:lang w:val="en-US" w:eastAsia="zh-CN"/>
        </w:rPr>
        <w:t>。</w:t>
      </w:r>
    </w:p>
    <w:p w14:paraId="4D7DFC6E">
      <w:pPr>
        <w:jc w:val="center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两只笨狗熊</w:t>
      </w:r>
    </w:p>
    <w:p w14:paraId="01DA9B3A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有一天，大黑和小黑一起出去玩，走着走着，看见一块面包，连忙跑过去捡了起来。可是只有一块面包，两个都想吃，怎么办呢？</w:t>
      </w:r>
    </w:p>
    <w:p w14:paraId="6AAC7B77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大黑说：“咱们分了吃，可是要分得公平，我的不能比你的小。”</w:t>
      </w:r>
    </w:p>
    <w:p w14:paraId="347B1A58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小黑说：“对，要分得公平，你的不能比我的大。”</w:t>
      </w:r>
    </w:p>
    <w:p w14:paraId="74EDA277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在草丛里觅食的狐狸也看见了面包，眼睛骨碌碌一转：“有了”。他走出草丛说：“噢！你们是怕分得不公平吧，让我来帮你们分吧。”哥俩儿看了一看说：“嗯……好”。</w:t>
      </w:r>
    </w:p>
    <w:p w14:paraId="0480FCE8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狐狸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接</w:t>
      </w:r>
      <w:r>
        <w:rPr>
          <w:rFonts w:hint="eastAsia" w:asciiTheme="majorEastAsia" w:hAnsiTheme="majorEastAsia" w:eastAsiaTheme="majorEastAsia" w:cstheme="majorEastAsia"/>
          <w:sz w:val="24"/>
        </w:rPr>
        <w:t>过面包，口水直吞，他随手把面包分成了两块，哥俩儿一看，连忙叫了起来：“不行不行，一块大，一块小。”</w:t>
      </w:r>
    </w:p>
    <w:p w14:paraId="3AF25833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狐狸说：“别急别急，既然这样，那我就咬它一口。”说着，就咬了一口，哥俩儿一看，又叫了起来：“不行，不行，这块大的被你咬了一口又变小了。”</w:t>
      </w:r>
    </w:p>
    <w:p w14:paraId="53779ECF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就这样，这块咬一口，那块咬一口，最后，只剩下小指头那么一点儿。他把一丁点儿面包分给大黑小黑，说：“现在两块面包都一样大小了吧，吃吧吃吧。”</w:t>
      </w:r>
    </w:p>
    <w:p w14:paraId="2C41B98D">
      <w:pPr>
        <w:ind w:firstLine="482" w:firstLineChars="200"/>
        <w:jc w:val="left"/>
        <w:rPr>
          <w:rStyle w:val="24"/>
          <w:rFonts w:hint="eastAsia" w:asciiTheme="majorEastAsia" w:hAnsiTheme="majorEastAsia" w:eastAsiaTheme="majorEastAsia" w:cstheme="majorEastAsia"/>
          <w:b/>
          <w:bCs/>
          <w:color w:val="0070C0"/>
          <w:sz w:val="24"/>
          <w:lang w:val="en-US" w:eastAsia="zh-CN"/>
        </w:rPr>
      </w:pPr>
      <w:bookmarkStart w:id="0" w:name="_Toc25071"/>
      <w:bookmarkStart w:id="1" w:name="_Toc30442"/>
      <w:r>
        <w:rPr>
          <w:rStyle w:val="24"/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十三、分析下列幼儿故事的结构层次</w:t>
      </w:r>
      <w:r>
        <w:rPr>
          <w:rStyle w:val="24"/>
          <w:rFonts w:hint="eastAsia" w:asciiTheme="majorEastAsia" w:hAnsiTheme="majorEastAsia" w:eastAsiaTheme="majorEastAsia" w:cstheme="majorEastAsia"/>
          <w:b/>
          <w:bCs/>
          <w:sz w:val="24"/>
        </w:rPr>
        <w:t>，确定</w:t>
      </w:r>
      <w:r>
        <w:rPr>
          <w:rStyle w:val="24"/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朗读</w:t>
      </w:r>
      <w:r>
        <w:rPr>
          <w:rStyle w:val="24"/>
          <w:rFonts w:hint="eastAsia" w:asciiTheme="majorEastAsia" w:hAnsiTheme="majorEastAsia" w:eastAsiaTheme="majorEastAsia" w:cstheme="majorEastAsia"/>
          <w:b/>
          <w:bCs/>
          <w:sz w:val="24"/>
        </w:rPr>
        <w:t>节奏类型，再朗读</w:t>
      </w:r>
      <w:r>
        <w:rPr>
          <w:rStyle w:val="24"/>
          <w:rFonts w:hint="eastAsia" w:asciiTheme="majorEastAsia" w:hAnsiTheme="majorEastAsia" w:eastAsiaTheme="majorEastAsia" w:cstheme="majorEastAsia"/>
          <w:b/>
          <w:bCs/>
          <w:color w:val="0070C0"/>
          <w:sz w:val="24"/>
          <w:lang w:val="en-US" w:eastAsia="zh-CN"/>
        </w:rPr>
        <w:t>。</w:t>
      </w:r>
    </w:p>
    <w:p w14:paraId="26BF4800">
      <w:pPr>
        <w:jc w:val="center"/>
        <w:rPr>
          <w:rStyle w:val="24"/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lang w:val="en-US" w:eastAsia="zh-CN"/>
        </w:rPr>
      </w:pPr>
      <w:r>
        <w:rPr>
          <w:rStyle w:val="24"/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熊妈妈变开心了</w:t>
      </w:r>
    </w:p>
    <w:bookmarkEnd w:id="0"/>
    <w:bookmarkEnd w:id="1"/>
    <w:p w14:paraId="20C9F8A6">
      <w:pPr>
        <w:ind w:firstLine="480" w:firstLineChars="200"/>
        <w:jc w:val="left"/>
        <w:outlineLvl w:val="9"/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</w:pP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熊妈妈家有两个孩子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：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大熊和二熊。人家都说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熊妈妈的两个孩子长相有点呆头呆脑的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但熊妈妈却觉得自己的孩子很聪明。</w:t>
      </w:r>
    </w:p>
    <w:p w14:paraId="084717E1">
      <w:pPr>
        <w:ind w:firstLine="480" w:firstLineChars="200"/>
        <w:jc w:val="left"/>
        <w:outlineLvl w:val="9"/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</w:pP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大熊和二熊长大了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熊妈妈要让孩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>子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开店做生意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>这样会更聪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明。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她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>叫大熊开了一家凉帽店，叫二熊开了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一家雨伞店。</w:t>
      </w:r>
    </w:p>
    <w:p w14:paraId="73EF2A9E">
      <w:pPr>
        <w:ind w:firstLine="480" w:firstLineChars="200"/>
        <w:jc w:val="left"/>
        <w:outlineLvl w:val="9"/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</w:pP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熊妈妈有个脾气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什么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>事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情都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>要自己操心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。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她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>每天都要跑到大熊的凉帽店去看看，生意做得怎样？再跑到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二熊的雨伞店去瞧瞧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来买雨伞的顾客多不多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？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然后才放心地回去烧菜做饭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等两个孩子回来吃饭。</w:t>
      </w:r>
    </w:p>
    <w:p w14:paraId="3A411F2F">
      <w:pPr>
        <w:ind w:firstLine="480" w:firstLineChars="200"/>
        <w:jc w:val="left"/>
        <w:outlineLvl w:val="9"/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</w:pP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早晨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太阳出来了,熊妈妈发愁了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：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卖雨伞的二熊要没生意了。下午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忽然下雨了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熊妈妈又发愁了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：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卖凉帽的大熊赚不到钱了。熊妈妈老是开心不起来。熊妈妈老想着凉帽店和雨伞店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整天愁眉苦脸。太阳出来,她要愁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；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天下雨了,她又要愁。山牛公公知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>道了，特意跑来劝她：“你应当这样想才对：太阳出来了，卖凉帽的大熊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生意来了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；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下雨了,卖雨伞的二熊生意好了。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>”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这么一想,就没愁了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！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”</w:t>
      </w:r>
    </w:p>
    <w:p w14:paraId="687F904C">
      <w:pPr>
        <w:ind w:firstLine="480" w:firstLineChars="200"/>
        <w:jc w:val="left"/>
        <w:outlineLvl w:val="9"/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</w:pP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熊妈妈觉得山羊公公的话有道理。大晴天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熊妈妈跑到大熊的凉帽店,看到生意真好,笑得真开心!下雨了,熊妈妈跑到二熊的雨伞店,看到生意忙不过来,乐得合不拢嘴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！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开心的熊妈妈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不管天晴下雨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总是乐呵呵的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，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</w:rPr>
        <w:t>这样多好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lang w:eastAsia="zh-CN"/>
        </w:rPr>
        <w:t>！</w:t>
      </w:r>
      <w:r>
        <w:rPr>
          <w:rStyle w:val="24"/>
          <w:rFonts w:hint="eastAsia" w:asciiTheme="majorEastAsia" w:hAnsiTheme="majorEastAsia" w:eastAsiaTheme="majorEastAsia" w:cstheme="majorEastAsia"/>
          <w:b w:val="0"/>
          <w:bCs/>
          <w:sz w:val="24"/>
          <w:vertAlign w:val="superscript"/>
        </w:rPr>
        <w:t>①</w:t>
      </w:r>
    </w:p>
    <w:p w14:paraId="0EB15F29">
      <w:pPr>
        <w:ind w:firstLine="482" w:firstLineChars="200"/>
        <w:jc w:val="left"/>
        <w:rPr>
          <w:rStyle w:val="24"/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  <w:t>十四、试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</w:rPr>
        <w:t>读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  <w:t>下列童话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</w:rPr>
        <w:t>，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  <w:t>先做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</w:rPr>
        <w:t>停连、重音、语调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  <w:t>语速等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</w:rPr>
        <w:t>朗读标记，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  <w:t>再运用恰当的语气生动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</w:rPr>
        <w:t>地朗读</w:t>
      </w:r>
      <w:r>
        <w:rPr>
          <w:rFonts w:hint="eastAsia" w:asciiTheme="majorEastAsia" w:hAnsiTheme="majorEastAsia" w:eastAsiaTheme="majorEastAsia" w:cstheme="majorEastAsia"/>
          <w:b/>
          <w:bCs w:val="0"/>
          <w:color w:val="0070C0"/>
          <w:kern w:val="0"/>
          <w:sz w:val="24"/>
          <w:lang w:val="en-US" w:eastAsia="zh-CN"/>
        </w:rPr>
        <w:t>。</w:t>
      </w:r>
    </w:p>
    <w:p w14:paraId="32D2DCBA">
      <w:pPr>
        <w:jc w:val="center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  <w:t>白雪公主</w:t>
      </w:r>
    </w:p>
    <w:p w14:paraId="6F3CF0FD">
      <w:pPr>
        <w:jc w:val="center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val="en-US" w:eastAsia="zh-CN"/>
        </w:rPr>
        <w:t>安徒生</w:t>
      </w:r>
    </w:p>
    <w:p w14:paraId="140AEA47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新王后以为白雪公主已经死了，有一天她又问魔镜说：“魔镜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魔镜，谁是世界上最美丽的人呢?”魔镜回答王后说：“王后，你很美丽，可是白雪公主比你更美丽，她现在在森林中和七个小矮人过着快乐幸福的生活。”</w:t>
      </w:r>
    </w:p>
    <w:p w14:paraId="3324D47A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王后听了这个回答之后，才知道白雪公主并没有死，她感到很愤怒。</w:t>
      </w:r>
    </w:p>
    <w:p w14:paraId="383F8571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“真是可恶极了，一定要让白雪公主从世界上消失”</w:t>
      </w:r>
    </w:p>
    <w:p w14:paraId="3A4EBA85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坏心肠的王后想到了一个办法，她在鲜红的苹果外面，涂上了她调配的毒药，准备去毒死白雪公主。</w:t>
      </w:r>
    </w:p>
    <w:p w14:paraId="2551DFC0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“嘿！嘿！白雪公主只要吃一口这个有毒的苹果，就一定会死去。到那个时候，我就是世界上最美丽的女人了。”</w:t>
      </w:r>
    </w:p>
    <w:p w14:paraId="54DF9150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然后，王后就打扮成老太婆的模样，提着一篮苹果到森林里去了。坏王后提着一篮苹果来到了小矮人的小木屋前。</w:t>
      </w:r>
    </w:p>
    <w:p w14:paraId="35DDCE83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“可爱的小姑娘，你要不要买一个又红又香的苹果呀！我送一个给你吃吧，相信你一定会喜欢的。”</w:t>
      </w:r>
    </w:p>
    <w:p w14:paraId="4D8920A1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本来就很喜欢吃苹果的白雪公主，看到又红又大的苹果，便高兴地说： “哇！这红红的苹果多么的可爱呀！一定很好吃的。”于是白雪公主就伸手接过那个苹果。</w:t>
      </w:r>
    </w:p>
    <w:p w14:paraId="41FAC380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结果，白雪公主才咬了一口，就马上倒在地上，昏死过去了。</w:t>
      </w:r>
    </w:p>
    <w:p w14:paraId="64DEFC53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</w:rPr>
        <w:t>坏心的王后看到她倒在地上，大笑着说：“哈！哈！白雪公主从此以后就从这个世界上消失了。”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lang w:val="en-US" w:eastAsia="zh-CN"/>
        </w:rPr>
        <w:t xml:space="preserve">   </w:t>
      </w:r>
    </w:p>
    <w:sectPr>
      <w:headerReference r:id="rId5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04FC2F">
    <w:pPr>
      <w:pStyle w:val="9"/>
      <w:jc w:val="center"/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70D1DFB"/>
    <w:rsid w:val="08E55F8F"/>
    <w:rsid w:val="14AE5745"/>
    <w:rsid w:val="454D12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Noto Sans SC" w:hAnsi="Noto Sans SC" w:eastAsia="Noto Sans SC" w:cs="Noto Sans SC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oto Sans SC" w:hAnsi="Noto Sans SC" w:eastAsia="Noto Sans SC" w:cs="Noto Sans SC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1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3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mphasis"/>
    <w:basedOn w:val="14"/>
    <w:qFormat/>
    <w:uiPriority w:val="20"/>
    <w:rPr>
      <w:i/>
      <w:iCs/>
    </w:rPr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Header Char"/>
    <w:basedOn w:val="14"/>
    <w:link w:val="9"/>
    <w:qFormat/>
    <w:uiPriority w:val="99"/>
  </w:style>
  <w:style w:type="character" w:customStyle="1" w:styleId="18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1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14"/>
    <w:link w:val="1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14"/>
    <w:link w:val="1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标题 1 Char"/>
    <w:autoRedefine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18</Pages>
  <Words>5831</Words>
  <Characters>6063</Characters>
  <TotalTime>4</TotalTime>
  <ScaleCrop>false</ScaleCrop>
  <LinksUpToDate>false</LinksUpToDate>
  <CharactersWithSpaces>6861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2025-05-12T12:24:00Z</dcterms:created>
  <dc:creator>admin1</dc:creator>
  <cp:lastModifiedBy>谢增伦</cp:lastModifiedBy>
  <dcterms:modified xsi:type="dcterms:W3CDTF">2025-05-14T03:30:43Z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eyJoZGlkIjoiNDc0MjI2MGNjOWUyYjk5NDFlNGUwZWZiOWU4MzQwY2EiLCJ1c2VySWQiOiIxNjUyODY5NDIxIn0=</vt:lpwstr>
  </property>
  <property fmtid="{D5CDD505-2E9C-101B-9397-08002B2CF9AE}" pid="3" name="KSOProductBuildVer">
    <vt:lpwstr>2052-12.1.0.20784</vt:lpwstr>
  </property>
  <property fmtid="{D5CDD505-2E9C-101B-9397-08002B2CF9AE}" pid="4" name="ICV">
    <vt:lpwstr>44F8DA614E3549C984EF403C4271D97E_12</vt:lpwstr>
  </property>
</Properties>
</file>