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79C8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项目六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保育师职业用语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任务6.1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保育师职业用语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概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述</w:t>
      </w:r>
    </w:p>
    <w:p w14:paraId="50CB749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检测题</w:t>
      </w:r>
    </w:p>
    <w:p w14:paraId="5A888255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理论检测部分</w:t>
      </w:r>
    </w:p>
    <w:p w14:paraId="2BAE36CF">
      <w:pPr>
        <w:pStyle w:val="3"/>
        <w:bidi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一、单项选择题（1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</w:rPr>
        <w:t>道）</w:t>
      </w:r>
    </w:p>
    <w:p w14:paraId="4EA70B3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保育师职业用语的主要特点不包括以下哪一项？</w:t>
      </w:r>
    </w:p>
    <w:p w14:paraId="002ACBC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规范准确</w:t>
      </w:r>
    </w:p>
    <w:p w14:paraId="5E08399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模糊不清</w:t>
      </w:r>
    </w:p>
    <w:p w14:paraId="13FF12C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具体鲜明</w:t>
      </w:r>
    </w:p>
    <w:p w14:paraId="24A85B1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儿童化</w:t>
      </w:r>
    </w:p>
    <w:p w14:paraId="79741F1D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71FE57C3">
      <w:pPr>
        <w:rPr>
          <w:rFonts w:hint="eastAsia" w:asciiTheme="minorEastAsia" w:hAnsiTheme="minorEastAsia" w:eastAsiaTheme="minorEastAsia" w:cstheme="minorEastAsia"/>
        </w:rPr>
      </w:pPr>
    </w:p>
    <w:p w14:paraId="6EC3056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保育师职业用语中，要求普通话达到什么水平？</w:t>
      </w:r>
    </w:p>
    <w:p w14:paraId="1C2C2BD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三级甲等</w:t>
      </w:r>
    </w:p>
    <w:p w14:paraId="6F87B6C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二级乙等及以上</w:t>
      </w:r>
    </w:p>
    <w:p w14:paraId="3438E53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一级乙等</w:t>
      </w:r>
    </w:p>
    <w:p w14:paraId="30CA6A8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不作要求</w:t>
      </w:r>
    </w:p>
    <w:p w14:paraId="7E49BC0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7CEA6F5D">
      <w:pPr>
        <w:rPr>
          <w:rFonts w:hint="eastAsia" w:asciiTheme="minorEastAsia" w:hAnsiTheme="minorEastAsia" w:eastAsiaTheme="minorEastAsia" w:cstheme="minorEastAsia"/>
        </w:rPr>
      </w:pPr>
    </w:p>
    <w:p w14:paraId="4584A87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以下哪种语言风格最适合保育师在与幼儿交流时使用？</w:t>
      </w:r>
    </w:p>
    <w:p w14:paraId="2013B06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成人化、专业化的语言</w:t>
      </w:r>
    </w:p>
    <w:p w14:paraId="45E4F3C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简单、具体、富有童趣的语言</w:t>
      </w:r>
    </w:p>
    <w:p w14:paraId="3C636F5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复杂、抽象的语言</w:t>
      </w:r>
    </w:p>
    <w:p w14:paraId="1DB70FF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命令式、生硬的语言</w:t>
      </w:r>
    </w:p>
    <w:p w14:paraId="0F5365B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067C5A11">
      <w:pPr>
        <w:rPr>
          <w:rFonts w:hint="eastAsia" w:asciiTheme="minorEastAsia" w:hAnsiTheme="minorEastAsia" w:eastAsiaTheme="minorEastAsia" w:cstheme="minorEastAsia"/>
        </w:rPr>
      </w:pPr>
    </w:p>
    <w:p w14:paraId="76D914F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保育师在与不同年龄段的幼儿交流时，对小班幼儿的语言应该？</w:t>
      </w:r>
    </w:p>
    <w:p w14:paraId="3C12873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使用复杂的句子和概念</w:t>
      </w:r>
    </w:p>
    <w:p w14:paraId="09821B9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语速快，信息量大</w:t>
      </w:r>
    </w:p>
    <w:p w14:paraId="4B5F327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简单、具体，语速慢，多重复</w:t>
      </w:r>
    </w:p>
    <w:p w14:paraId="2DAC1C0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使用专业术语</w:t>
      </w:r>
    </w:p>
    <w:p w14:paraId="6540148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答案：C</w:t>
      </w:r>
    </w:p>
    <w:p w14:paraId="5FBDCD4A">
      <w:pPr>
        <w:rPr>
          <w:rFonts w:hint="eastAsia" w:asciiTheme="minorEastAsia" w:hAnsiTheme="minorEastAsia" w:eastAsiaTheme="minorEastAsia" w:cstheme="minorEastAsia"/>
        </w:rPr>
      </w:pPr>
    </w:p>
    <w:p w14:paraId="685A564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保育师职业用语中，“具体鲜明”的特点主要体现在？</w:t>
      </w:r>
    </w:p>
    <w:p w14:paraId="7CBDE1E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使用抽象、概括性的语言</w:t>
      </w:r>
    </w:p>
    <w:p w14:paraId="45A435B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多选用拟声、摹色类词语，并善于使用修辞方法</w:t>
      </w:r>
    </w:p>
    <w:p w14:paraId="390D03D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语言平淡无奇，没有特色</w:t>
      </w:r>
    </w:p>
    <w:p w14:paraId="1CCEA00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忽略幼儿的视觉、听觉等感官体验</w:t>
      </w:r>
    </w:p>
    <w:p w14:paraId="504BD58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4C835522">
      <w:pPr>
        <w:rPr>
          <w:rFonts w:hint="eastAsia" w:asciiTheme="minorEastAsia" w:hAnsiTheme="minorEastAsia" w:eastAsiaTheme="minorEastAsia" w:cstheme="minorEastAsia"/>
        </w:rPr>
      </w:pPr>
    </w:p>
    <w:p w14:paraId="4B5822B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以下哪种做法不符合保育师职业用语的“儿童化”特点？</w:t>
      </w:r>
    </w:p>
    <w:p w14:paraId="19038CF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把指令性的话融入游戏情境之中</w:t>
      </w:r>
    </w:p>
    <w:p w14:paraId="04DFED2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使用幼儿难以理解的词汇和句式</w:t>
      </w:r>
    </w:p>
    <w:p w14:paraId="26D9705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说理故事化，生活游戏化</w:t>
      </w:r>
    </w:p>
    <w:p w14:paraId="385CE4A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营造宽松、愉悦、和谐的交流氛围</w:t>
      </w:r>
    </w:p>
    <w:p w14:paraId="1948815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1634A5E9">
      <w:pPr>
        <w:rPr>
          <w:rFonts w:hint="eastAsia" w:asciiTheme="minorEastAsia" w:hAnsiTheme="minorEastAsia" w:eastAsiaTheme="minorEastAsia" w:cstheme="minorEastAsia"/>
        </w:rPr>
      </w:pPr>
    </w:p>
    <w:p w14:paraId="127207D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保育师在与外向型幼儿交流时，应该？</w:t>
      </w:r>
    </w:p>
    <w:p w14:paraId="53203AD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语气柔和，多用鼓励的话语</w:t>
      </w:r>
    </w:p>
    <w:p w14:paraId="629D3D8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语气肯定，具体明确</w:t>
      </w:r>
    </w:p>
    <w:p w14:paraId="15FE8E6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不考虑幼儿个性，使用统一语言</w:t>
      </w:r>
    </w:p>
    <w:p w14:paraId="76B6E2D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避免直接交流，以免引发冲突</w:t>
      </w:r>
    </w:p>
    <w:p w14:paraId="598DE51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388BBC90">
      <w:pPr>
        <w:rPr>
          <w:rFonts w:hint="eastAsia" w:asciiTheme="minorEastAsia" w:hAnsiTheme="minorEastAsia" w:eastAsiaTheme="minorEastAsia" w:cstheme="minorEastAsia"/>
        </w:rPr>
      </w:pPr>
    </w:p>
    <w:p w14:paraId="44604F6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保育师职业用语中，“差异性”特点主要体现在？</w:t>
      </w:r>
    </w:p>
    <w:p w14:paraId="374F5D3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对所有幼儿使用完全相同的语言</w:t>
      </w:r>
    </w:p>
    <w:p w14:paraId="1990E45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忽略幼儿的年龄和个性差异</w:t>
      </w:r>
    </w:p>
    <w:p w14:paraId="5F36010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根据不同年龄、不同个性的幼儿使用恰当的话语</w:t>
      </w:r>
    </w:p>
    <w:p w14:paraId="4DF95A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只关注幼儿的共性，忽略个性</w:t>
      </w:r>
    </w:p>
    <w:p w14:paraId="5D68BEF3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答案：C</w:t>
      </w:r>
    </w:p>
    <w:p w14:paraId="29CE11C6">
      <w:pPr>
        <w:rPr>
          <w:rFonts w:hint="eastAsia" w:asciiTheme="minorEastAsia" w:hAnsiTheme="minorEastAsia" w:eastAsiaTheme="minorEastAsia" w:cstheme="minorEastAsia"/>
        </w:rPr>
      </w:pPr>
    </w:p>
    <w:p w14:paraId="7524182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以下哪种语言最符合保育师职业用语的规范准确特点？</w:t>
      </w:r>
    </w:p>
    <w:p w14:paraId="402305A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“你那个做法不对，应该这样这样。”（未明确具体做法）</w:t>
      </w:r>
    </w:p>
    <w:p w14:paraId="4D1C906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“请小朋友们把玩具放回原处，像小士兵一样排好队站整齐。”</w:t>
      </w:r>
    </w:p>
    <w:p w14:paraId="1EB2936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“哎，那个谁，你过来一下。”（未指明具体幼儿）</w:t>
      </w:r>
    </w:p>
    <w:p w14:paraId="4B3029F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“你们都必须听我的，不然我就生气了。”（使用威胁性语言）</w:t>
      </w:r>
    </w:p>
    <w:p w14:paraId="7224172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5998CD87">
      <w:pPr>
        <w:rPr>
          <w:rFonts w:hint="eastAsia" w:asciiTheme="minorEastAsia" w:hAnsiTheme="minorEastAsia" w:eastAsiaTheme="minorEastAsia" w:cstheme="minorEastAsia"/>
        </w:rPr>
      </w:pPr>
    </w:p>
    <w:p w14:paraId="35372DB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保育师职业用语的主要目的是？</w:t>
      </w:r>
    </w:p>
    <w:p w14:paraId="4E56EC5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展示保育师的语言才华</w:t>
      </w:r>
    </w:p>
    <w:p w14:paraId="248B858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促进良好的师幼关系，提高幼儿的沟通能力和表达能力</w:t>
      </w:r>
    </w:p>
    <w:p w14:paraId="7B718F3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增加保育师的工作负担</w:t>
      </w:r>
    </w:p>
    <w:p w14:paraId="5758223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仅作为工作记录的一种形式</w:t>
      </w:r>
    </w:p>
    <w:p w14:paraId="6DA5C59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4690C3A8">
      <w:pPr>
        <w:rPr>
          <w:rFonts w:hint="eastAsia" w:asciiTheme="minorEastAsia" w:hAnsiTheme="minorEastAsia" w:eastAsiaTheme="minorEastAsia" w:cstheme="minorEastAsia"/>
        </w:rPr>
      </w:pPr>
    </w:p>
    <w:p w14:paraId="2CC454F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</w:rPr>
        <w:t>幼儿期是（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）发展的最佳时期，这一时期，幼儿语音的模仿能力强，语汇量增加速度快，口语理解与表达能力发展迅速。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89F6A99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A.身体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465D8815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B.个性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63E6AE66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C.品质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6ED65DA3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D.语言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3B67049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答案：D</w:t>
      </w:r>
    </w:p>
    <w:p w14:paraId="4342D7FB">
      <w:pPr>
        <w:rPr>
          <w:rFonts w:hint="eastAsia" w:asciiTheme="minorEastAsia" w:hAnsiTheme="minorEastAsia" w:cstheme="minorEastAsia"/>
          <w:lang w:val="en-US" w:eastAsia="zh-CN"/>
        </w:rPr>
      </w:pPr>
    </w:p>
    <w:p w14:paraId="341048F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</w:rPr>
        <w:t>保育师职业用语要求用标准的或比较标准的（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t>）表达</w:t>
      </w:r>
      <w:r>
        <w:rPr>
          <w:rFonts w:hint="eastAsia" w:asciiTheme="minorEastAsia" w:hAnsiTheme="minorEastAsia" w:cstheme="minorEastAsia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44EB8E8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A.北方话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4B66249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B.南方话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578079B8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C.普通话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4089DE91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D.发言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D95832B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答案：C</w:t>
      </w:r>
    </w:p>
    <w:p w14:paraId="55877CB4">
      <w:pPr>
        <w:rPr>
          <w:rFonts w:hint="eastAsia" w:asciiTheme="minorEastAsia" w:hAnsiTheme="minorEastAsia" w:cstheme="minorEastAsia"/>
          <w:lang w:val="en-US" w:eastAsia="zh-CN"/>
        </w:rPr>
      </w:pPr>
    </w:p>
    <w:p w14:paraId="5925C5B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</w:rPr>
        <w:t>保育师要从（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t>）的视角出发才能使自己的用语富有幼儿情趣。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59D4CE97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A.幼儿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699C673D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B.教师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04C28354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C.保育师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DAEB739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D.实际情况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61E1A597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答案：A</w:t>
      </w:r>
    </w:p>
    <w:p w14:paraId="62D792C5">
      <w:pPr>
        <w:rPr>
          <w:rFonts w:hint="eastAsia" w:asciiTheme="minorEastAsia" w:hAnsiTheme="minorEastAsia" w:cstheme="minorEastAsia"/>
          <w:lang w:val="en-US" w:eastAsia="zh-CN"/>
        </w:rPr>
      </w:pPr>
    </w:p>
    <w:p w14:paraId="6DCEACC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</w:rPr>
        <w:t>保育师职业用语，要求是标准或比较标准的普通话达（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t>）以上。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2E4B5636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A.一级甲等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46A3536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B.一级乙等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4046873A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C.二级甲等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C97F213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D.二级乙等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0AA0AE9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答案：D</w:t>
      </w:r>
    </w:p>
    <w:p w14:paraId="3A2CCAFD">
      <w:pPr>
        <w:rPr>
          <w:rFonts w:hint="eastAsia" w:asciiTheme="minorEastAsia" w:hAnsiTheme="minorEastAsia" w:cstheme="minorEastAsia"/>
          <w:lang w:val="en-US" w:eastAsia="zh-CN"/>
        </w:rPr>
      </w:pPr>
    </w:p>
    <w:p w14:paraId="260F84F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</w:rPr>
        <w:t>由于(</w:t>
      </w:r>
      <w:r>
        <w:rPr>
          <w:rFonts w:hint="eastAsia" w:asciiTheme="minorEastAsia" w:hAnsi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)幼儿发音器官尚不完善，认知能力差，掌握词汇少，因此对幼儿说话要尽量简单、具体，语速要慢，要多重复，多用单句、短句。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4C21F90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A.小班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02D3EAAE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B.中班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4DB1959C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C.大班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129DD679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D.学前班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115DC23A">
      <w:pPr>
        <w:ind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答案：A</w:t>
      </w:r>
    </w:p>
    <w:p w14:paraId="67D35359">
      <w:pPr>
        <w:rPr>
          <w:rFonts w:hint="eastAsia" w:asciiTheme="minorEastAsia" w:hAnsiTheme="minorEastAsia" w:eastAsiaTheme="minorEastAsia" w:cstheme="minorEastAsia"/>
        </w:rPr>
      </w:pPr>
    </w:p>
    <w:p w14:paraId="2F75D8EF">
      <w:pPr>
        <w:pStyle w:val="3"/>
        <w:bidi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二、多选题（10道）</w:t>
      </w:r>
    </w:p>
    <w:p w14:paraId="43867ABB">
      <w:pPr>
        <w:rPr>
          <w:rFonts w:hint="eastAsia" w:asciiTheme="minorEastAsia" w:hAnsiTheme="minorEastAsia" w:eastAsiaTheme="minorEastAsia" w:cstheme="minorEastAsia"/>
        </w:rPr>
      </w:pPr>
    </w:p>
    <w:p w14:paraId="3C8CBA2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保育师职业用语的特点包括？</w:t>
      </w:r>
    </w:p>
    <w:p w14:paraId="5E31502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规范准确</w:t>
      </w:r>
    </w:p>
    <w:p w14:paraId="5B9A6D8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具体鲜明</w:t>
      </w:r>
    </w:p>
    <w:p w14:paraId="102AEF6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儿童化</w:t>
      </w:r>
    </w:p>
    <w:p w14:paraId="2A61C30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差异性</w:t>
      </w:r>
    </w:p>
    <w:p w14:paraId="66A8948D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C, D</w:t>
      </w:r>
    </w:p>
    <w:p w14:paraId="5F80E7DF">
      <w:pPr>
        <w:rPr>
          <w:rFonts w:hint="eastAsia" w:asciiTheme="minorEastAsia" w:hAnsiTheme="minorEastAsia" w:eastAsiaTheme="minorEastAsia" w:cstheme="minorEastAsia"/>
        </w:rPr>
      </w:pPr>
    </w:p>
    <w:p w14:paraId="1F25383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以下哪些做法符合保育师职业用语的“规范准确”特点？</w:t>
      </w:r>
    </w:p>
    <w:p w14:paraId="21F9E5D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使用标准的普通话</w:t>
      </w:r>
    </w:p>
    <w:p w14:paraId="0A32F13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发音清晰、准确</w:t>
      </w:r>
    </w:p>
    <w:p w14:paraId="73F2EFE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语速适中，声音洪亮</w:t>
      </w:r>
    </w:p>
    <w:p w14:paraId="25F5E7A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随意使用方言或网络用语</w:t>
      </w:r>
    </w:p>
    <w:p w14:paraId="62777FFB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6C104D3C">
      <w:pPr>
        <w:rPr>
          <w:rFonts w:hint="eastAsia" w:asciiTheme="minorEastAsia" w:hAnsiTheme="minorEastAsia" w:eastAsiaTheme="minorEastAsia" w:cstheme="minorEastAsia"/>
        </w:rPr>
      </w:pPr>
    </w:p>
    <w:p w14:paraId="513FF51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保育师在与幼儿交流时，应如何体现“具体鲜明”的特点？</w:t>
      </w:r>
    </w:p>
    <w:p w14:paraId="53996E4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多选用拟声、摹色类词语</w:t>
      </w:r>
    </w:p>
    <w:p w14:paraId="6A0AD06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善于使用比喻、拟人等修辞方法</w:t>
      </w:r>
    </w:p>
    <w:p w14:paraId="2BE4FC6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加上手势、体态的变化</w:t>
      </w:r>
    </w:p>
    <w:p w14:paraId="6D4946C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使用抽象、概括性的语言</w:t>
      </w:r>
    </w:p>
    <w:p w14:paraId="6F5176E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4A0017DF">
      <w:pPr>
        <w:rPr>
          <w:rFonts w:hint="eastAsia" w:asciiTheme="minorEastAsia" w:hAnsiTheme="minorEastAsia" w:eastAsiaTheme="minorEastAsia" w:cstheme="minorEastAsia"/>
        </w:rPr>
      </w:pPr>
    </w:p>
    <w:p w14:paraId="1B0734E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以下哪些做法符合保育师职业用语的“儿童化”特点？</w:t>
      </w:r>
    </w:p>
    <w:p w14:paraId="30EF5E7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把指令性的话融入游戏情境之中</w:t>
      </w:r>
    </w:p>
    <w:p w14:paraId="50C0B9C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使用幼儿能够理解和接受的语言</w:t>
      </w:r>
    </w:p>
    <w:p w14:paraId="775169A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说理故事化，生活游戏化</w:t>
      </w:r>
    </w:p>
    <w:p w14:paraId="4960E73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忽略幼儿的感受和兴趣</w:t>
      </w:r>
    </w:p>
    <w:p w14:paraId="7895A77D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0850BFA4">
      <w:pPr>
        <w:rPr>
          <w:rFonts w:hint="eastAsia" w:asciiTheme="minorEastAsia" w:hAnsiTheme="minorEastAsia" w:eastAsiaTheme="minorEastAsia" w:cstheme="minorEastAsia"/>
        </w:rPr>
      </w:pPr>
    </w:p>
    <w:p w14:paraId="250A769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保育师在与不同个性的幼儿交流时，应注意哪些方面？</w:t>
      </w:r>
    </w:p>
    <w:p w14:paraId="17121B2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了解幼儿的个性特点</w:t>
      </w:r>
    </w:p>
    <w:p w14:paraId="4A2E304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选用恰当的词语和句式</w:t>
      </w:r>
    </w:p>
    <w:p w14:paraId="08BCAB9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注意自己的语气、语调</w:t>
      </w:r>
    </w:p>
    <w:p w14:paraId="6F14CD4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对所有幼儿使用完全相同的语言</w:t>
      </w:r>
    </w:p>
    <w:p w14:paraId="2FB192A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06CA2A97">
      <w:pPr>
        <w:rPr>
          <w:rFonts w:hint="eastAsia" w:asciiTheme="minorEastAsia" w:hAnsiTheme="minorEastAsia" w:eastAsiaTheme="minorEastAsia" w:cstheme="minorEastAsia"/>
        </w:rPr>
      </w:pPr>
    </w:p>
    <w:p w14:paraId="78A29EE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以下哪些情况需要保育师运用职业用语进行沟通？</w:t>
      </w:r>
    </w:p>
    <w:p w14:paraId="4CE5CE7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指导幼儿洗手</w:t>
      </w:r>
    </w:p>
    <w:p w14:paraId="2E49A6A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组织幼儿吃饭</w:t>
      </w:r>
    </w:p>
    <w:p w14:paraId="0E9D7CE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与家长交流幼儿情况</w:t>
      </w:r>
    </w:p>
    <w:p w14:paraId="39F49F2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私人聊天</w:t>
      </w:r>
    </w:p>
    <w:p w14:paraId="02EFB91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505C88DC">
      <w:pPr>
        <w:rPr>
          <w:rFonts w:hint="eastAsia" w:asciiTheme="minorEastAsia" w:hAnsiTheme="minorEastAsia" w:eastAsiaTheme="minorEastAsia" w:cstheme="minorEastAsia"/>
        </w:rPr>
      </w:pPr>
    </w:p>
    <w:p w14:paraId="65B2D96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保育师职业用语在促进幼儿发展方面的作用包括？</w:t>
      </w:r>
    </w:p>
    <w:p w14:paraId="57F317C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提高幼儿的沟通能力</w:t>
      </w:r>
    </w:p>
    <w:p w14:paraId="5CAFF50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增强幼儿的自信心</w:t>
      </w:r>
    </w:p>
    <w:p w14:paraId="37A83DF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传递积极的教育理念</w:t>
      </w:r>
    </w:p>
    <w:p w14:paraId="6E5F35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增加幼儿的学习负担</w:t>
      </w:r>
    </w:p>
    <w:p w14:paraId="7D43065B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749BBD5C">
      <w:pPr>
        <w:rPr>
          <w:rFonts w:hint="eastAsia" w:asciiTheme="minorEastAsia" w:hAnsiTheme="minorEastAsia" w:eastAsiaTheme="minorEastAsia" w:cstheme="minorEastAsia"/>
        </w:rPr>
      </w:pPr>
    </w:p>
    <w:p w14:paraId="7046908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以下哪些做法有助于提高保育师职业用语的表达效果？</w:t>
      </w:r>
    </w:p>
    <w:p w14:paraId="2F3C774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不断学习和实践</w:t>
      </w:r>
    </w:p>
    <w:p w14:paraId="2048249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观察和分析优秀的沟通案例</w:t>
      </w:r>
    </w:p>
    <w:p w14:paraId="4F4E909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忽视幼儿的反馈和需求</w:t>
      </w:r>
    </w:p>
    <w:p w14:paraId="1A2CE9E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与其他保育师交流分享经验</w:t>
      </w:r>
    </w:p>
    <w:p w14:paraId="05273FA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D</w:t>
      </w:r>
    </w:p>
    <w:p w14:paraId="26087820">
      <w:pPr>
        <w:rPr>
          <w:rFonts w:hint="eastAsia" w:asciiTheme="minorEastAsia" w:hAnsiTheme="minorEastAsia" w:eastAsiaTheme="minorEastAsia" w:cstheme="minorEastAsia"/>
        </w:rPr>
      </w:pPr>
    </w:p>
    <w:p w14:paraId="0DE2A69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保育师在与幼儿交流时，应如何体现对幼儿的尊重？</w:t>
      </w:r>
    </w:p>
    <w:p w14:paraId="12695EB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认真倾听幼儿的表达</w:t>
      </w:r>
    </w:p>
    <w:p w14:paraId="3144D29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鼓励幼儿表达自己的观点和感受</w:t>
      </w:r>
    </w:p>
    <w:p w14:paraId="552AB27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忽视幼儿的意见和需求</w:t>
      </w:r>
    </w:p>
    <w:p w14:paraId="3BA9626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用高高在上的态度与幼儿交流</w:t>
      </w:r>
    </w:p>
    <w:p w14:paraId="132E83DF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</w:t>
      </w:r>
    </w:p>
    <w:p w14:paraId="103E8B7B">
      <w:pPr>
        <w:rPr>
          <w:rFonts w:hint="eastAsia" w:asciiTheme="minorEastAsia" w:hAnsiTheme="minorEastAsia" w:eastAsiaTheme="minorEastAsia" w:cstheme="minorEastAsia"/>
        </w:rPr>
      </w:pPr>
    </w:p>
    <w:p w14:paraId="0A958C1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保育师职业用语在托幼机构一日生活保教工作中的重要性体现在？</w:t>
      </w:r>
    </w:p>
    <w:p w14:paraId="59E6A22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促进良好的师幼关系</w:t>
      </w:r>
    </w:p>
    <w:p w14:paraId="53850E1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提高保育质量</w:t>
      </w:r>
    </w:p>
    <w:p w14:paraId="49E91B7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增强幼儿的自信心和表达能力</w:t>
      </w:r>
    </w:p>
    <w:p w14:paraId="46F2AD8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仅作为形式上的要求，无实际意义</w:t>
      </w:r>
    </w:p>
    <w:p w14:paraId="0FE92A2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B, C</w:t>
      </w:r>
    </w:p>
    <w:p w14:paraId="013363D1">
      <w:pPr>
        <w:rPr>
          <w:rFonts w:hint="eastAsia" w:asciiTheme="minorEastAsia" w:hAnsiTheme="minorEastAsia" w:eastAsiaTheme="minorEastAsia" w:cstheme="minorEastAsia"/>
        </w:rPr>
      </w:pPr>
    </w:p>
    <w:p w14:paraId="5730C479">
      <w:pPr>
        <w:pStyle w:val="3"/>
        <w:bidi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三、判断题（1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</w:rPr>
        <w:t>道）</w:t>
      </w:r>
    </w:p>
    <w:p w14:paraId="45CA5801">
      <w:pPr>
        <w:rPr>
          <w:rFonts w:hint="eastAsia" w:asciiTheme="minorEastAsia" w:hAnsiTheme="minorEastAsia" w:eastAsiaTheme="minorEastAsia" w:cstheme="minorEastAsia"/>
        </w:rPr>
      </w:pPr>
    </w:p>
    <w:p w14:paraId="3177794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1. 保育师职业用语只需要在与幼儿交流时使用，与家长交流时不需要。</w:t>
      </w:r>
    </w:p>
    <w:p w14:paraId="5026943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答案：错误（保育师职业用语在与家长交流幼儿情况时同样重要）</w:t>
      </w:r>
    </w:p>
    <w:p w14:paraId="4F42D8C5">
      <w:pPr>
        <w:rPr>
          <w:rFonts w:hint="eastAsia" w:asciiTheme="minorEastAsia" w:hAnsiTheme="minorEastAsia" w:eastAsiaTheme="minorEastAsia" w:cstheme="minorEastAsia"/>
        </w:rPr>
      </w:pPr>
    </w:p>
    <w:p w14:paraId="6151855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2. 保育师在与幼儿交流时，应使用简单、具体、富有童趣的语言。</w:t>
      </w:r>
    </w:p>
    <w:p w14:paraId="55183EB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4AFE01AF">
      <w:pPr>
        <w:rPr>
          <w:rFonts w:hint="eastAsia" w:asciiTheme="minorEastAsia" w:hAnsiTheme="minorEastAsia" w:eastAsiaTheme="minorEastAsia" w:cstheme="minorEastAsia"/>
        </w:rPr>
      </w:pPr>
    </w:p>
    <w:p w14:paraId="1482BD63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3. 保育师职业用语中，“规范准确”特点要求保育师使用方言或网络用语。</w:t>
      </w:r>
    </w:p>
    <w:p w14:paraId="090FB50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答案：错误（应使用标准的普通话，发音清晰、准确）</w:t>
      </w:r>
    </w:p>
    <w:p w14:paraId="431B210C">
      <w:pPr>
        <w:rPr>
          <w:rFonts w:hint="eastAsia" w:asciiTheme="minorEastAsia" w:hAnsiTheme="minorEastAsia" w:eastAsiaTheme="minorEastAsia" w:cstheme="minorEastAsia"/>
        </w:rPr>
      </w:pPr>
    </w:p>
    <w:p w14:paraId="50278554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4. 保育师在与不同年龄段的幼儿交流时，对中、大班幼儿可以使用更复杂的句子和概念。</w:t>
      </w:r>
    </w:p>
    <w:p w14:paraId="23D88F8F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1342A370">
      <w:pPr>
        <w:rPr>
          <w:rFonts w:hint="eastAsia" w:asciiTheme="minorEastAsia" w:hAnsiTheme="minorEastAsia" w:eastAsiaTheme="minorEastAsia" w:cstheme="minorEastAsia"/>
        </w:rPr>
      </w:pPr>
    </w:p>
    <w:p w14:paraId="5EC351D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5. 保育师职业用语的“儿童化”特点要求保育师忽略幼儿的感受和兴趣。</w:t>
      </w:r>
    </w:p>
    <w:p w14:paraId="3C8C511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答案：错误（应关注幼儿的感受和兴趣，使语言富有幼儿情趣）</w:t>
      </w:r>
    </w:p>
    <w:p w14:paraId="60F0701D">
      <w:pPr>
        <w:rPr>
          <w:rFonts w:hint="eastAsia" w:asciiTheme="minorEastAsia" w:hAnsiTheme="minorEastAsia" w:eastAsiaTheme="minorEastAsia" w:cstheme="minorEastAsia"/>
        </w:rPr>
      </w:pPr>
    </w:p>
    <w:p w14:paraId="0367FBE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6. 保育师在与外向型幼儿交流时，语气应柔和，多用鼓励的话语。</w:t>
      </w:r>
    </w:p>
    <w:p w14:paraId="7672DAF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答案：错误（对外向型幼儿，语气应肯定，具体明确）</w:t>
      </w:r>
    </w:p>
    <w:p w14:paraId="7AE8F348">
      <w:pPr>
        <w:rPr>
          <w:rFonts w:hint="eastAsia" w:asciiTheme="minorEastAsia" w:hAnsiTheme="minorEastAsia" w:eastAsiaTheme="minorEastAsia" w:cstheme="minorEastAsia"/>
        </w:rPr>
      </w:pPr>
    </w:p>
    <w:p w14:paraId="516877E5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7. 保育师职业用语的“差异性”特点要求保育师对所有幼儿使用完全相同的语言。</w:t>
      </w:r>
    </w:p>
    <w:p w14:paraId="0D4A6C4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答案：错误（应根据不同年龄、不同个性的幼儿使用恰当的话语）</w:t>
      </w:r>
    </w:p>
    <w:p w14:paraId="6E734AAA">
      <w:pPr>
        <w:rPr>
          <w:rFonts w:hint="eastAsia" w:asciiTheme="minorEastAsia" w:hAnsiTheme="minorEastAsia" w:eastAsiaTheme="minorEastAsia" w:cstheme="minorEastAsia"/>
        </w:rPr>
      </w:pPr>
    </w:p>
    <w:p w14:paraId="774C7D7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8. 保育师在与幼儿交流时，可以随意使用威胁性或命令式的语言。</w:t>
      </w:r>
    </w:p>
    <w:p w14:paraId="14003F7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答案：错误（应使用积极、鼓励性的语言，避免威胁性或命令式的语言）</w:t>
      </w:r>
    </w:p>
    <w:p w14:paraId="59A93A37">
      <w:pPr>
        <w:rPr>
          <w:rFonts w:hint="eastAsia" w:asciiTheme="minorEastAsia" w:hAnsiTheme="minorEastAsia" w:eastAsiaTheme="minorEastAsia" w:cstheme="minorEastAsia"/>
        </w:rPr>
      </w:pPr>
    </w:p>
    <w:p w14:paraId="2C0856A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9. 保育师职业用语的主要目的是展示保育师的语言才华。</w:t>
      </w:r>
    </w:p>
    <w:p w14:paraId="75D8D57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答案：错误（主要目的是促进良好的师幼关系，提高幼儿的沟通能力和表达能力）</w:t>
      </w:r>
    </w:p>
    <w:p w14:paraId="646B5E45">
      <w:pPr>
        <w:rPr>
          <w:rFonts w:hint="eastAsia" w:asciiTheme="minorEastAsia" w:hAnsiTheme="minorEastAsia" w:eastAsiaTheme="minorEastAsia" w:cstheme="minorEastAsia"/>
        </w:rPr>
      </w:pPr>
    </w:p>
    <w:p w14:paraId="11D575DB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10. 保育师职业用语在托幼机构一日生活保教工作中不重要，可以忽略。</w:t>
      </w:r>
    </w:p>
    <w:p w14:paraId="48B4CD4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答案：错误（保育师职业用语对提高保育质量具有重要意义）</w:t>
      </w:r>
    </w:p>
    <w:p w14:paraId="6127FA9A">
      <w:pPr>
        <w:rPr>
          <w:rFonts w:hint="eastAsia" w:asciiTheme="minorEastAsia" w:hAnsiTheme="minorEastAsia" w:eastAsiaTheme="minorEastAsia" w:cstheme="minorEastAsia"/>
        </w:rPr>
      </w:pPr>
    </w:p>
    <w:p w14:paraId="79B5943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</w:rPr>
        <w:t>保育师职业用语的水平高低对教育工作的成败起着重要作用。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2557A89">
      <w:pPr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答案：正确</w:t>
      </w:r>
    </w:p>
    <w:p w14:paraId="7B4217CC">
      <w:pPr>
        <w:rPr>
          <w:rFonts w:hint="eastAsia" w:asciiTheme="minorEastAsia" w:hAnsiTheme="minorEastAsia" w:eastAsiaTheme="minorEastAsia" w:cstheme="minorEastAsia"/>
        </w:rPr>
      </w:pPr>
    </w:p>
    <w:p w14:paraId="70E7D44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</w:rPr>
        <w:t>保育师职业用语以口头形式为主，主要包括保育指导用语、教育指导用语、沟通用语等类型。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56BBCFCD">
      <w:pPr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答案：正确</w:t>
      </w:r>
    </w:p>
    <w:p w14:paraId="0E02C8F7">
      <w:pPr>
        <w:rPr>
          <w:rFonts w:hint="eastAsia" w:asciiTheme="minorEastAsia" w:hAnsiTheme="minorEastAsia" w:eastAsiaTheme="minorEastAsia" w:cstheme="minorEastAsia"/>
        </w:rPr>
      </w:pPr>
    </w:p>
    <w:p w14:paraId="05FD178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</w:rPr>
        <w:t>保育师职业用语有规范准确、具体鲜明、儿童化三个特点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09C4811">
      <w:pPr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答案：错</w:t>
      </w:r>
    </w:p>
    <w:p w14:paraId="22F76D5F">
      <w:pPr>
        <w:rPr>
          <w:rFonts w:hint="eastAsia" w:asciiTheme="minorEastAsia" w:hAnsiTheme="minorEastAsia" w:eastAsiaTheme="minorEastAsia" w:cstheme="minorEastAsia"/>
        </w:rPr>
      </w:pPr>
      <w:bookmarkStart w:id="2" w:name="_GoBack"/>
      <w:bookmarkEnd w:id="2"/>
    </w:p>
    <w:p w14:paraId="7776FB5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</w:rPr>
        <w:t>保育师职业用语是保育师开展保育活动时候的工作用语。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761A870">
      <w:pPr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答案：错</w:t>
      </w:r>
    </w:p>
    <w:p w14:paraId="3B710049">
      <w:pPr>
        <w:rPr>
          <w:rFonts w:hint="eastAsia" w:asciiTheme="minorEastAsia" w:hAnsiTheme="minorEastAsia" w:eastAsiaTheme="minorEastAsia" w:cstheme="minorEastAsia"/>
        </w:rPr>
      </w:pPr>
    </w:p>
    <w:p w14:paraId="07138AE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</w:rPr>
        <w:t>保育师职业用语的差异性体现在年龄差异和身体差异。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6EBD6C8">
      <w:pPr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答案：错</w:t>
      </w:r>
    </w:p>
    <w:p w14:paraId="34198776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技能检测部分</w:t>
      </w:r>
    </w:p>
    <w:p w14:paraId="4D7E7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四、下列案例是保育师在组织幼儿吃饭时的语言，请分析是否规范正确。</w:t>
      </w:r>
    </w:p>
    <w:p w14:paraId="71E68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保育师：请小朋友们把自己的小椅子搬到餐桌前面，然后大家去上厕所，洗手后再回到座位上吃饭，吃饭的时候要做到不讲话，不挑食，别把食物撒在桌子上和地上。</w:t>
      </w:r>
    </w:p>
    <w:p w14:paraId="59E25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bookmarkStart w:id="0" w:name="_Toc26737"/>
      <w:bookmarkStart w:id="1" w:name="_Toc25698"/>
    </w:p>
    <w:p w14:paraId="3ADDF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五、分析下列案例，保育师语言“具体鲜明”的特点是怎样体现的。</w:t>
      </w:r>
      <w:bookmarkEnd w:id="0"/>
      <w:bookmarkEnd w:id="1"/>
    </w:p>
    <w:p w14:paraId="172C6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为避免幼儿挑食，促进均衡膳食，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培养健康饮食习惯，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保育师在餐前给幼儿介绍蔬菜的营养：“蔬菜有很多营养，我们多吃蔬菜才能对身体好呢！比如，我们常吃的西红柿，里面藏着很多维生素，能让我们的皮肤变得白白的；胡萝卜含有大量胡萝卜素，能让我们的眼睛变得亮亮的；而洋葱富含强有力的抗菌成分，能帮助我们杀死身体里的小病菌，这样我们就不容易生病了；这个黑黑的木耳就像吸尘器一样，它能清除我们身体里的灰尘，我们就不容易经常咳嗽了。你们说，这些蔬菜是不是很有用啊？”</w:t>
      </w:r>
    </w:p>
    <w:p w14:paraId="63D03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幼儿听了保育师说的话都使劲地点着头说：“原来蔬菜这么有用、这么厉害啊！”随后便开始大口大口地吃了起来。</w:t>
      </w:r>
    </w:p>
    <w:p w14:paraId="04E28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 w14:paraId="06AB7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六、分析下面两位保育师的语言，谁最符合“儿童化”的特点并说明理由。</w:t>
      </w:r>
    </w:p>
    <w:p w14:paraId="542BD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大班幼儿兰兰问：天怎么会下雨？</w:t>
      </w:r>
    </w:p>
    <w:p w14:paraId="57AC0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保育师甲回答：雨是自然界的现象，是从云层中降到地面的水。也就是说，冷水遇热后变成水蒸气，蒸发到天上，这蒸气遇冷便凝结在一起，然后降落到地面。</w:t>
      </w:r>
    </w:p>
    <w:p w14:paraId="3FFEF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保育师乙回答：下雨是自然界一种常见的现象。平常我们看到，烧着开水的水壶扑扑地向外冒着热气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这就是水受热蒸发变成汽。壶里、地面、海洋的水遇热都会蒸发变成水蒸气上升到空中。许多水蒸气凝结成了小水珠，碰到冷空气，小水珠互相碰撞结成大水滴，当空气再也托不住这个大水滴时，水滴就从天上掉下来，形成了我们看到的雨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9BE7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4793F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04793F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FA83EA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059C7"/>
    <w:rsid w:val="3AA83659"/>
    <w:rsid w:val="4B2B4508"/>
    <w:rsid w:val="764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2817</Words>
  <Characters>2955</Characters>
  <Lines>0</Lines>
  <Paragraphs>0</Paragraphs>
  <TotalTime>5</TotalTime>
  <ScaleCrop>false</ScaleCrop>
  <LinksUpToDate>false</LinksUpToDate>
  <CharactersWithSpaces>3442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2025-05-13T02:21:00Z</dcterms:created>
  <dc:creator>admin1</dc:creator>
  <cp:lastModifiedBy>谢增伦</cp:lastModifiedBy>
  <dcterms:modified xsi:type="dcterms:W3CDTF">2025-05-14T12:22:29Z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BA247D523D864C0CAF9076F042307A49_12</vt:lpwstr>
  </property>
</Properties>
</file>