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9F1C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项目三 复述  任务3.3复述的方法  检测题</w:t>
      </w:r>
    </w:p>
    <w:p w14:paraId="6CAA6B4E">
      <w:pPr>
        <w:pStyle w:val="3"/>
        <w:bidi w:val="0"/>
        <w:jc w:val="center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</w:pPr>
    </w:p>
    <w:p w14:paraId="50CE1111">
      <w:pPr>
        <w:pStyle w:val="3"/>
        <w:bidi w:val="0"/>
        <w:jc w:val="center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理论检测部分</w:t>
      </w:r>
    </w:p>
    <w:p w14:paraId="5E54FBFA">
      <w:pPr>
        <w:pStyle w:val="3"/>
        <w:bidi w:val="0"/>
        <w:rPr>
          <w:rFonts w:hint="eastAsia"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单项选择题（1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道）</w:t>
      </w:r>
    </w:p>
    <w:p w14:paraId="1B4090F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 复述一般分为哪三种类型？</w:t>
      </w:r>
    </w:p>
    <w:p w14:paraId="4CDE775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背诵、讲述、演讲</w:t>
      </w:r>
    </w:p>
    <w:p w14:paraId="4D50AF3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详细复述、简缩复述、扩展复述</w:t>
      </w:r>
    </w:p>
    <w:p w14:paraId="583AE89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朗读、背诵、复述</w:t>
      </w:r>
    </w:p>
    <w:p w14:paraId="7EB74A7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叙述、描写、议论</w:t>
      </w:r>
    </w:p>
    <w:p w14:paraId="79745BCE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205D0710">
      <w:pPr>
        <w:rPr>
          <w:rFonts w:hint="eastAsia" w:asciiTheme="minorEastAsia" w:hAnsiTheme="minorEastAsia" w:eastAsiaTheme="minorEastAsia" w:cstheme="minorEastAsia"/>
        </w:rPr>
      </w:pPr>
    </w:p>
    <w:p w14:paraId="770EB03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 详细复述的要求不包括：</w:t>
      </w:r>
    </w:p>
    <w:p w14:paraId="6225108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保留文章的主要内容、主要观点和主要情节</w:t>
      </w:r>
    </w:p>
    <w:p w14:paraId="243762A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可以随意增加原文中没有的内容</w:t>
      </w:r>
    </w:p>
    <w:p w14:paraId="1B6AD13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适当将书面语改为口头语</w:t>
      </w:r>
    </w:p>
    <w:p w14:paraId="4E08227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理清结构，列出复述提纲</w:t>
      </w:r>
    </w:p>
    <w:p w14:paraId="7494F941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189D3A73">
      <w:pPr>
        <w:rPr>
          <w:rFonts w:hint="eastAsia" w:asciiTheme="minorEastAsia" w:hAnsiTheme="minorEastAsia" w:eastAsiaTheme="minorEastAsia" w:cstheme="minorEastAsia"/>
        </w:rPr>
      </w:pPr>
    </w:p>
    <w:p w14:paraId="1E55BD9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 在进行详细复述时，对记叙性材料的叙述要求是：</w:t>
      </w:r>
    </w:p>
    <w:p w14:paraId="4C49D78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抽象概括</w:t>
      </w:r>
    </w:p>
    <w:p w14:paraId="7E03EB4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生动形象，让听者如闻其声、如见其人</w:t>
      </w:r>
    </w:p>
    <w:p w14:paraId="7213393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简洁明了</w:t>
      </w:r>
    </w:p>
    <w:p w14:paraId="15C39FE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逻辑严密</w:t>
      </w:r>
    </w:p>
    <w:p w14:paraId="346190C4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76390D1B">
      <w:pPr>
        <w:rPr>
          <w:rFonts w:hint="eastAsia" w:asciiTheme="minorEastAsia" w:hAnsiTheme="minorEastAsia" w:eastAsiaTheme="minorEastAsia" w:cstheme="minorEastAsia"/>
        </w:rPr>
      </w:pPr>
    </w:p>
    <w:p w14:paraId="200E426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 简缩复述的主要目的是：</w:t>
      </w:r>
    </w:p>
    <w:p w14:paraId="21743D9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详细展开原材料内容</w:t>
      </w:r>
    </w:p>
    <w:p w14:paraId="481EA4B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概括材料的主要内容，提高语言概括能力</w:t>
      </w:r>
    </w:p>
    <w:p w14:paraId="085D36D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增加自己的认识、体会和评论</w:t>
      </w:r>
    </w:p>
    <w:p w14:paraId="5040C70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背诵原材料</w:t>
      </w:r>
    </w:p>
    <w:p w14:paraId="0C327B14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6373AA22">
      <w:pPr>
        <w:rPr>
          <w:rFonts w:hint="eastAsia" w:asciiTheme="minorEastAsia" w:hAnsiTheme="minorEastAsia" w:eastAsiaTheme="minorEastAsia" w:cstheme="minorEastAsia"/>
        </w:rPr>
      </w:pPr>
    </w:p>
    <w:p w14:paraId="23F579D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 简缩复述时，应如何处理原材料的内容？</w:t>
      </w:r>
    </w:p>
    <w:p w14:paraId="5ED436A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保留所有细节</w:t>
      </w:r>
    </w:p>
    <w:p w14:paraId="07D5314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去除铺陈、举例、联想等枝叶部分</w:t>
      </w:r>
    </w:p>
    <w:p w14:paraId="3F5A9C7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增加新的情节</w:t>
      </w:r>
    </w:p>
    <w:p w14:paraId="2AA65D9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改变原文的人称和口气</w:t>
      </w:r>
    </w:p>
    <w:p w14:paraId="56D53F1B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6AB2B9BF">
      <w:pPr>
        <w:rPr>
          <w:rFonts w:hint="eastAsia" w:asciiTheme="minorEastAsia" w:hAnsiTheme="minorEastAsia" w:eastAsiaTheme="minorEastAsia" w:cstheme="minorEastAsia"/>
        </w:rPr>
      </w:pPr>
    </w:p>
    <w:p w14:paraId="443BF2A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6. 扩展复述的主要特点是：</w:t>
      </w:r>
    </w:p>
    <w:p w14:paraId="6091435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忠实于原文，不做任何改动</w:t>
      </w:r>
    </w:p>
    <w:p w14:paraId="7564826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概括材料的主要内容</w:t>
      </w:r>
    </w:p>
    <w:p w14:paraId="75D2738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通过想象和联想，使内容更具体、更丰富</w:t>
      </w:r>
    </w:p>
    <w:p w14:paraId="416DC8A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简化原材料内容</w:t>
      </w:r>
    </w:p>
    <w:p w14:paraId="7E457E32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答案：C</w:t>
      </w:r>
    </w:p>
    <w:p w14:paraId="1AC6ECD4">
      <w:pPr>
        <w:rPr>
          <w:rFonts w:hint="eastAsia" w:asciiTheme="minorEastAsia" w:hAnsiTheme="minorEastAsia" w:eastAsiaTheme="minorEastAsia" w:cstheme="minorEastAsia"/>
        </w:rPr>
      </w:pPr>
    </w:p>
    <w:p w14:paraId="5B88034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7. 扩展复述时，对记叙性材料的处理方式是：</w:t>
      </w:r>
    </w:p>
    <w:p w14:paraId="7A41972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删除所有细节</w:t>
      </w:r>
    </w:p>
    <w:p w14:paraId="736B670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补充细节，使复述更生动、更充实</w:t>
      </w:r>
    </w:p>
    <w:p w14:paraId="2E43FE0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改变原文的主题</w:t>
      </w:r>
    </w:p>
    <w:p w14:paraId="27D955B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仅复述主要情节</w:t>
      </w:r>
    </w:p>
    <w:p w14:paraId="33ED76CD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7C74AC3C">
      <w:pPr>
        <w:rPr>
          <w:rFonts w:hint="eastAsia" w:asciiTheme="minorEastAsia" w:hAnsiTheme="minorEastAsia" w:eastAsiaTheme="minorEastAsia" w:cstheme="minorEastAsia"/>
        </w:rPr>
      </w:pPr>
    </w:p>
    <w:p w14:paraId="50E1004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8. 以下哪种情况适合使用详细复述？</w:t>
      </w:r>
    </w:p>
    <w:p w14:paraId="300833B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需要快速概括材料内容</w:t>
      </w:r>
    </w:p>
    <w:p w14:paraId="08ADEFF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需要向他人详细介绍一个故事或事件</w:t>
      </w:r>
    </w:p>
    <w:p w14:paraId="30F34DE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需要提高语言概括能力</w:t>
      </w:r>
    </w:p>
    <w:p w14:paraId="023E460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需要对原材料进行创造性改编</w:t>
      </w:r>
    </w:p>
    <w:p w14:paraId="6D706FC9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5E011ABC">
      <w:pPr>
        <w:rPr>
          <w:rFonts w:hint="eastAsia" w:asciiTheme="minorEastAsia" w:hAnsiTheme="minorEastAsia" w:eastAsiaTheme="minorEastAsia" w:cstheme="minorEastAsia"/>
        </w:rPr>
      </w:pPr>
    </w:p>
    <w:p w14:paraId="397120C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9. 简缩复述时，确定主次内容的依据是：</w:t>
      </w:r>
    </w:p>
    <w:p w14:paraId="6C27430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个人喜好</w:t>
      </w:r>
    </w:p>
    <w:p w14:paraId="2F811A7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原材料的主题思想和逻辑关系</w:t>
      </w:r>
    </w:p>
    <w:p w14:paraId="15F559E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听者的兴趣</w:t>
      </w:r>
    </w:p>
    <w:p w14:paraId="725217B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复述者的语言表达能力</w:t>
      </w:r>
    </w:p>
    <w:p w14:paraId="413E2BE5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76342B76">
      <w:pPr>
        <w:rPr>
          <w:rFonts w:hint="eastAsia" w:asciiTheme="minorEastAsia" w:hAnsiTheme="minorEastAsia" w:eastAsiaTheme="minorEastAsia" w:cstheme="minorEastAsia"/>
        </w:rPr>
      </w:pPr>
    </w:p>
    <w:p w14:paraId="139B64E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10. 扩展复述时，合理的想象应基于：</w:t>
      </w:r>
    </w:p>
    <w:p w14:paraId="244DB4E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复述者的个人情感</w:t>
      </w:r>
    </w:p>
    <w:p w14:paraId="7CFF866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原材料的中心及基本框架</w:t>
      </w:r>
    </w:p>
    <w:p w14:paraId="4DE8DB0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听者的反馈</w:t>
      </w:r>
    </w:p>
    <w:p w14:paraId="0CDFC67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复述者的想象力，无需考虑原文</w:t>
      </w:r>
    </w:p>
    <w:p w14:paraId="43B599D7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答案：B</w:t>
      </w:r>
    </w:p>
    <w:p w14:paraId="5A0620D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</w:rPr>
        <w:t>下列哪一项不是复述的方法（）。</w:t>
      </w:r>
    </w:p>
    <w:p w14:paraId="0A5B3DD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</w:rPr>
        <w:t>详细复述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26B8D37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</w:rPr>
        <w:t>简缩复述</w:t>
      </w:r>
    </w:p>
    <w:p w14:paraId="2CFD310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</w:rPr>
        <w:t>扩展复述</w:t>
      </w:r>
    </w:p>
    <w:p w14:paraId="620144D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D.</w:t>
      </w:r>
      <w:r>
        <w:rPr>
          <w:rFonts w:hint="eastAsia" w:asciiTheme="minorEastAsia" w:hAnsiTheme="minorEastAsia" w:eastAsiaTheme="minorEastAsia" w:cstheme="minorEastAsia"/>
        </w:rPr>
        <w:t>变化复述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2FC55C7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答案：D</w:t>
      </w:r>
    </w:p>
    <w:p w14:paraId="4ABB25FC"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12.保留原始材料的主干，按原来的结构和逻辑顺序，用原来的人称和口气，不能加进自己的认识、体会和评价的是（）的复述要领。</w:t>
      </w:r>
    </w:p>
    <w:p w14:paraId="21DE8771"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A.扩展复述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ab/>
      </w:r>
    </w:p>
    <w:p w14:paraId="3BB4B51E"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B.变式复述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ab/>
      </w:r>
    </w:p>
    <w:p w14:paraId="20A08887"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C.简缩复述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ab/>
      </w:r>
    </w:p>
    <w:p w14:paraId="5F8AA64F"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D.详细复述</w:t>
      </w:r>
    </w:p>
    <w:p w14:paraId="0881D556"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答案：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C</w:t>
      </w:r>
    </w:p>
    <w:p w14:paraId="7DD9825D"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13.下列哪一项不是扩展复述的要领（）。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ab/>
      </w:r>
    </w:p>
    <w:p w14:paraId="491005BC"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A.确定主次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ab/>
      </w:r>
    </w:p>
    <w:p w14:paraId="0A5F9A57"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B.把握框架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ab/>
      </w:r>
    </w:p>
    <w:p w14:paraId="09F62C04"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C.合理想象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ab/>
      </w:r>
    </w:p>
    <w:p w14:paraId="1282850B"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D.补充细节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ab/>
      </w:r>
    </w:p>
    <w:p w14:paraId="3BD92638">
      <w:pPr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答案：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A</w:t>
      </w:r>
    </w:p>
    <w:p w14:paraId="3DCDC3B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</w:rPr>
        <w:t>属于详细复述要领之一的是（）。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3BBA449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</w:rPr>
        <w:t>取舍得当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6CD6BCE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</w:rPr>
        <w:t>补充细节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71F9F61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</w:rPr>
        <w:t>突出中心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79395C3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D.</w:t>
      </w:r>
      <w:r>
        <w:rPr>
          <w:rFonts w:hint="eastAsia" w:asciiTheme="minorEastAsia" w:hAnsiTheme="minorEastAsia" w:eastAsiaTheme="minorEastAsia" w:cstheme="minorEastAsia"/>
        </w:rPr>
        <w:t>把握整体</w:t>
      </w:r>
    </w:p>
    <w:p w14:paraId="2C12A4B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答案：C</w:t>
      </w:r>
    </w:p>
    <w:p w14:paraId="2489A02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</w:rPr>
        <w:t>可以锻炼复述者的创造性思维能力和灵活运用语言的能力，是（）复述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30255D3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</w:rPr>
        <w:t>变式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13AF8D0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</w:rPr>
        <w:t>扩展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4A89CFE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</w:rPr>
        <w:t>简缩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537D6A1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D.</w:t>
      </w:r>
      <w:r>
        <w:rPr>
          <w:rFonts w:hint="eastAsia" w:asciiTheme="minorEastAsia" w:hAnsiTheme="minorEastAsia" w:eastAsiaTheme="minorEastAsia" w:cstheme="minorEastAsia"/>
        </w:rPr>
        <w:t>详细</w:t>
      </w:r>
    </w:p>
    <w:p w14:paraId="5FFD402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答案：A</w:t>
      </w:r>
    </w:p>
    <w:p w14:paraId="53C02E38">
      <w:pPr>
        <w:pStyle w:val="3"/>
        <w:bidi w:val="0"/>
        <w:rPr>
          <w:rFonts w:hint="eastAsia"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多选题（10道）</w:t>
      </w:r>
    </w:p>
    <w:p w14:paraId="7E7BC5EE">
      <w:pPr>
        <w:rPr>
          <w:rFonts w:hint="eastAsia" w:asciiTheme="minorEastAsia" w:hAnsiTheme="minorEastAsia" w:eastAsiaTheme="minorEastAsia" w:cstheme="minorEastAsia"/>
        </w:rPr>
      </w:pPr>
    </w:p>
    <w:p w14:paraId="57E7EB5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 详细复述的要领包括：</w:t>
      </w:r>
    </w:p>
    <w:p w14:paraId="03B8F87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理清结构</w:t>
      </w:r>
    </w:p>
    <w:p w14:paraId="5F9F610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突出中心</w:t>
      </w:r>
    </w:p>
    <w:p w14:paraId="26326F8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区分体裁</w:t>
      </w:r>
    </w:p>
    <w:p w14:paraId="1B5BE4D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增加个人评论</w:t>
      </w:r>
    </w:p>
    <w:p w14:paraId="1E569CEF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107BD621">
      <w:pPr>
        <w:rPr>
          <w:rFonts w:hint="eastAsia" w:asciiTheme="minorEastAsia" w:hAnsiTheme="minorEastAsia" w:eastAsiaTheme="minorEastAsia" w:cstheme="minorEastAsia"/>
        </w:rPr>
      </w:pPr>
    </w:p>
    <w:p w14:paraId="435CDC1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 简缩复述的要领有：</w:t>
      </w:r>
    </w:p>
    <w:p w14:paraId="6E7AF8E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把握整体</w:t>
      </w:r>
    </w:p>
    <w:p w14:paraId="125BF8D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确定主次</w:t>
      </w:r>
    </w:p>
    <w:p w14:paraId="3E8B3A86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取舍得当</w:t>
      </w:r>
    </w:p>
    <w:p w14:paraId="7A2C111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增加细节描述</w:t>
      </w:r>
    </w:p>
    <w:p w14:paraId="224F9308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6F011365">
      <w:pPr>
        <w:rPr>
          <w:rFonts w:hint="eastAsia" w:asciiTheme="minorEastAsia" w:hAnsiTheme="minorEastAsia" w:eastAsiaTheme="minorEastAsia" w:cstheme="minorEastAsia"/>
        </w:rPr>
      </w:pPr>
    </w:p>
    <w:p w14:paraId="642C886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 扩展复述的要领包括：</w:t>
      </w:r>
    </w:p>
    <w:p w14:paraId="7566C1A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把握框架</w:t>
      </w:r>
    </w:p>
    <w:p w14:paraId="7A0D2B4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合理想象</w:t>
      </w:r>
    </w:p>
    <w:p w14:paraId="42874CC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补充细节</w:t>
      </w:r>
    </w:p>
    <w:p w14:paraId="08889D2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改变原文主题</w:t>
      </w:r>
    </w:p>
    <w:p w14:paraId="7B5EC8A5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716E8CDD">
      <w:pPr>
        <w:rPr>
          <w:rFonts w:hint="eastAsia" w:asciiTheme="minorEastAsia" w:hAnsiTheme="minorEastAsia" w:eastAsiaTheme="minorEastAsia" w:cstheme="minorEastAsia"/>
        </w:rPr>
      </w:pPr>
    </w:p>
    <w:p w14:paraId="63F8203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 以下哪些情况适合使用简缩复述？</w:t>
      </w:r>
    </w:p>
    <w:p w14:paraId="2D37C6D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需要快速传达信息</w:t>
      </w:r>
    </w:p>
    <w:p w14:paraId="5D0B347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需要概括材料的主要内容</w:t>
      </w:r>
    </w:p>
    <w:p w14:paraId="18564F2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需要详细介绍一个事件</w:t>
      </w:r>
    </w:p>
    <w:p w14:paraId="6445EE7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需要提高语言概括能力</w:t>
      </w:r>
    </w:p>
    <w:p w14:paraId="7E8EBC08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D</w:t>
      </w:r>
    </w:p>
    <w:p w14:paraId="4039C381">
      <w:pPr>
        <w:rPr>
          <w:rFonts w:hint="eastAsia" w:asciiTheme="minorEastAsia" w:hAnsiTheme="minorEastAsia" w:eastAsiaTheme="minorEastAsia" w:cstheme="minorEastAsia"/>
        </w:rPr>
      </w:pPr>
    </w:p>
    <w:p w14:paraId="4313D0C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 详细复述时，对不同体裁材料的处理方式包括：</w:t>
      </w:r>
    </w:p>
    <w:p w14:paraId="3D7159B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记叙性材料要叙述生动</w:t>
      </w:r>
    </w:p>
    <w:p w14:paraId="27FDB8E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说明性材料要讲清原理或说明的要点</w:t>
      </w:r>
    </w:p>
    <w:p w14:paraId="2C813F2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议论性材料要讲清观点及论证过程</w:t>
      </w:r>
    </w:p>
    <w:p w14:paraId="07A1980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所有材料都采用相同的处理方式</w:t>
      </w:r>
    </w:p>
    <w:p w14:paraId="2D7500D8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78CD1EEB">
      <w:pPr>
        <w:rPr>
          <w:rFonts w:hint="eastAsia" w:asciiTheme="minorEastAsia" w:hAnsiTheme="minorEastAsia" w:eastAsiaTheme="minorEastAsia" w:cstheme="minorEastAsia"/>
        </w:rPr>
      </w:pPr>
    </w:p>
    <w:p w14:paraId="0C6BD9B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6. 扩展复述时，可以通过哪些方式使内容更具体、更丰富？</w:t>
      </w:r>
    </w:p>
    <w:p w14:paraId="0E94784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增加细节描述</w:t>
      </w:r>
    </w:p>
    <w:p w14:paraId="7E8D6CA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运用渲染手法</w:t>
      </w:r>
    </w:p>
    <w:p w14:paraId="7DB0808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改变原文情节</w:t>
      </w:r>
    </w:p>
    <w:p w14:paraId="2C649F0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合理想象和联想</w:t>
      </w:r>
    </w:p>
    <w:p w14:paraId="79C162AD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D</w:t>
      </w:r>
    </w:p>
    <w:p w14:paraId="2ED42933">
      <w:pPr>
        <w:rPr>
          <w:rFonts w:hint="eastAsia" w:asciiTheme="minorEastAsia" w:hAnsiTheme="minorEastAsia" w:eastAsiaTheme="minorEastAsia" w:cstheme="minorEastAsia"/>
        </w:rPr>
      </w:pPr>
    </w:p>
    <w:p w14:paraId="2697334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7. 复述在口语表达中的作用包括：</w:t>
      </w:r>
    </w:p>
    <w:p w14:paraId="6ACBB41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提高口语表达能力</w:t>
      </w:r>
    </w:p>
    <w:p w14:paraId="0FB1E71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积累语言素材</w:t>
      </w:r>
    </w:p>
    <w:p w14:paraId="0010B1C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培养创造性思维</w:t>
      </w:r>
    </w:p>
    <w:p w14:paraId="00D6E07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降低语言理解能力</w:t>
      </w:r>
    </w:p>
    <w:p w14:paraId="02223F94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7163FFE6">
      <w:pPr>
        <w:rPr>
          <w:rFonts w:hint="eastAsia" w:asciiTheme="minorEastAsia" w:hAnsiTheme="minorEastAsia" w:eastAsiaTheme="minorEastAsia" w:cstheme="minorEastAsia"/>
        </w:rPr>
      </w:pPr>
    </w:p>
    <w:p w14:paraId="76C0D26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8. 以下哪些是复述前的准备工作？</w:t>
      </w:r>
    </w:p>
    <w:p w14:paraId="2F14686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认真阅读原材料</w:t>
      </w:r>
    </w:p>
    <w:p w14:paraId="3E585B6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深入理解原材料内容</w:t>
      </w:r>
    </w:p>
    <w:p w14:paraId="16E02077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列出复述提纲</w:t>
      </w:r>
    </w:p>
    <w:p w14:paraId="36FAE49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编写新的故事情节</w:t>
      </w:r>
    </w:p>
    <w:p w14:paraId="204EA277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3C3CDCB7">
      <w:pPr>
        <w:rPr>
          <w:rFonts w:hint="eastAsia" w:asciiTheme="minorEastAsia" w:hAnsiTheme="minorEastAsia" w:eastAsiaTheme="minorEastAsia" w:cstheme="minorEastAsia"/>
        </w:rPr>
      </w:pPr>
    </w:p>
    <w:p w14:paraId="5CEA2AE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9. 简缩复述时，去除的枝叶部分可能包括：</w:t>
      </w:r>
    </w:p>
    <w:p w14:paraId="7E1BDF2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铺陈</w:t>
      </w:r>
    </w:p>
    <w:p w14:paraId="3BDF6A1B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举例</w:t>
      </w:r>
    </w:p>
    <w:p w14:paraId="47382CB4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联想</w:t>
      </w:r>
    </w:p>
    <w:p w14:paraId="7B4B700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主要情节</w:t>
      </w:r>
    </w:p>
    <w:p w14:paraId="79D1F104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10C56B7A">
      <w:pPr>
        <w:rPr>
          <w:rFonts w:hint="eastAsia" w:asciiTheme="minorEastAsia" w:hAnsiTheme="minorEastAsia" w:eastAsiaTheme="minorEastAsia" w:cstheme="minorEastAsia"/>
        </w:rPr>
      </w:pPr>
    </w:p>
    <w:p w14:paraId="077AD2D5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10. 扩展复述时，应如何保持与原文的一致性？</w:t>
      </w:r>
    </w:p>
    <w:p w14:paraId="7EF99E3E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把握原材料的中心</w:t>
      </w:r>
    </w:p>
    <w:p w14:paraId="2EB50B7D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遵循原材料的基本框架</w:t>
      </w:r>
    </w:p>
    <w:p w14:paraId="1690AD9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随意增加新的情节</w:t>
      </w:r>
    </w:p>
    <w:p w14:paraId="564BAB3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确保扩展内容不背离原意</w:t>
      </w:r>
    </w:p>
    <w:p w14:paraId="7F5285BA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答案：A, B, D</w:t>
      </w:r>
    </w:p>
    <w:p w14:paraId="64A75C90">
      <w:pPr>
        <w:rPr>
          <w:rFonts w:hint="eastAsia" w:asciiTheme="minorEastAsia" w:hAnsiTheme="minorEastAsia" w:eastAsiaTheme="minorEastAsia" w:cstheme="minorEastAsia"/>
        </w:rPr>
      </w:pPr>
    </w:p>
    <w:p w14:paraId="281374DC">
      <w:pPr>
        <w:pStyle w:val="3"/>
        <w:bidi w:val="0"/>
        <w:rPr>
          <w:rFonts w:hint="eastAsia"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判断题（1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道）</w:t>
      </w:r>
      <w:bookmarkStart w:id="4" w:name="_GoBack"/>
      <w:bookmarkEnd w:id="4"/>
    </w:p>
    <w:p w14:paraId="3660F340">
      <w:pPr>
        <w:rPr>
          <w:rFonts w:hint="eastAsia" w:asciiTheme="minorEastAsia" w:hAnsiTheme="minorEastAsia" w:eastAsiaTheme="minorEastAsia" w:cstheme="minorEastAsia"/>
        </w:rPr>
      </w:pPr>
    </w:p>
    <w:p w14:paraId="37613A05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1. 复述就是背诵原材料。</w:t>
      </w:r>
    </w:p>
    <w:p w14:paraId="07B52B3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答案：错误（复述是把看过的、听过的书面或口头材料，在理解记忆或加工整理的基础上，用有声语言重复出来，而不是背诵）</w:t>
      </w:r>
    </w:p>
    <w:p w14:paraId="7F8BAC8A">
      <w:pPr>
        <w:rPr>
          <w:rFonts w:hint="eastAsia" w:asciiTheme="minorEastAsia" w:hAnsiTheme="minorEastAsia" w:eastAsiaTheme="minorEastAsia" w:cstheme="minorEastAsia"/>
        </w:rPr>
      </w:pPr>
    </w:p>
    <w:p w14:paraId="049308F0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2. 详细复述时，可以随意增加原文中没有的内容。</w:t>
      </w:r>
    </w:p>
    <w:p w14:paraId="7B38AF7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答案：错误（详细复述要求保留文章的主要内容、主要观点和主要情节，不能随意增加原文中没有的内容）</w:t>
      </w:r>
    </w:p>
    <w:p w14:paraId="164B7388">
      <w:pPr>
        <w:rPr>
          <w:rFonts w:hint="eastAsia" w:asciiTheme="minorEastAsia" w:hAnsiTheme="minorEastAsia" w:eastAsiaTheme="minorEastAsia" w:cstheme="minorEastAsia"/>
        </w:rPr>
      </w:pPr>
    </w:p>
    <w:p w14:paraId="084F4002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3. 简缩复述时，应去除铺陈、举例、联想等枝叶部分。</w:t>
      </w:r>
    </w:p>
    <w:p w14:paraId="0D9B9117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答案：正确</w:t>
      </w:r>
    </w:p>
    <w:p w14:paraId="50C0D7D8">
      <w:pPr>
        <w:rPr>
          <w:rFonts w:hint="eastAsia" w:asciiTheme="minorEastAsia" w:hAnsiTheme="minorEastAsia" w:eastAsiaTheme="minorEastAsia" w:cstheme="minorEastAsia"/>
        </w:rPr>
      </w:pPr>
    </w:p>
    <w:p w14:paraId="072DE267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4. 扩展复述时，可以改变原文的主题和基本框架。</w:t>
      </w:r>
    </w:p>
    <w:p w14:paraId="7750D0FA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答案：错误（扩展复述时，应确保扩展的内容不背离原意及基本框架）</w:t>
      </w:r>
    </w:p>
    <w:p w14:paraId="06E33BD2">
      <w:pPr>
        <w:rPr>
          <w:rFonts w:hint="eastAsia" w:asciiTheme="minorEastAsia" w:hAnsiTheme="minorEastAsia" w:eastAsiaTheme="minorEastAsia" w:cstheme="minorEastAsia"/>
        </w:rPr>
      </w:pPr>
    </w:p>
    <w:p w14:paraId="64CDFD64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5. 详细复述时，对记叙性材料的叙述应生动形象，让听者如闻其声、如见其人。</w:t>
      </w:r>
    </w:p>
    <w:p w14:paraId="48F1CCF1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答案：正确</w:t>
      </w:r>
    </w:p>
    <w:p w14:paraId="61B93326">
      <w:pPr>
        <w:rPr>
          <w:rFonts w:hint="eastAsia" w:asciiTheme="minorEastAsia" w:hAnsiTheme="minorEastAsia" w:eastAsiaTheme="minorEastAsia" w:cstheme="minorEastAsia"/>
        </w:rPr>
      </w:pPr>
    </w:p>
    <w:p w14:paraId="0CD5C959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6. 简缩复述时，可以增加自己的认识、体会和评论。</w:t>
      </w:r>
    </w:p>
    <w:p w14:paraId="6CF00DB3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答案：错误（简缩复述时，不能增加自己的认识、体会和评论）</w:t>
      </w:r>
    </w:p>
    <w:p w14:paraId="07DD26BD">
      <w:pPr>
        <w:rPr>
          <w:rFonts w:hint="eastAsia" w:asciiTheme="minorEastAsia" w:hAnsiTheme="minorEastAsia" w:eastAsiaTheme="minorEastAsia" w:cstheme="minorEastAsia"/>
        </w:rPr>
      </w:pPr>
    </w:p>
    <w:p w14:paraId="26803B27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7. 扩展复述有助于培养复述者的创造性思维能力。</w:t>
      </w:r>
    </w:p>
    <w:p w14:paraId="473F1DA6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答案：正确</w:t>
      </w:r>
    </w:p>
    <w:p w14:paraId="680F9A32">
      <w:pPr>
        <w:rPr>
          <w:rFonts w:hint="eastAsia" w:asciiTheme="minorEastAsia" w:hAnsiTheme="minorEastAsia" w:eastAsiaTheme="minorEastAsia" w:cstheme="minorEastAsia"/>
        </w:rPr>
      </w:pPr>
    </w:p>
    <w:p w14:paraId="3B3FCDA9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8. 复述时，无需考虑听者的兴趣和反馈。</w:t>
      </w:r>
    </w:p>
    <w:p w14:paraId="4899F35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答案：错误（虽然复述主要基于原材料，但考虑听者的兴趣和反馈有助于提高复述效果）</w:t>
      </w:r>
    </w:p>
    <w:p w14:paraId="69CD1C3A">
      <w:pPr>
        <w:rPr>
          <w:rFonts w:hint="eastAsia" w:asciiTheme="minorEastAsia" w:hAnsiTheme="minorEastAsia" w:eastAsiaTheme="minorEastAsia" w:cstheme="minorEastAsia"/>
        </w:rPr>
      </w:pPr>
    </w:p>
    <w:p w14:paraId="65567A11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9. 简缩复述时，只需保留主要情节，无需关注细节。</w:t>
      </w:r>
    </w:p>
    <w:p w14:paraId="0D436D68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答案：错误（简缩复述时，应保留原材料的主干，去除枝叶部分，但并非完全忽略细节，而是要概括出主要内容）</w:t>
      </w:r>
    </w:p>
    <w:p w14:paraId="71555E77">
      <w:pPr>
        <w:rPr>
          <w:rFonts w:hint="eastAsia" w:asciiTheme="minorEastAsia" w:hAnsiTheme="minorEastAsia" w:eastAsiaTheme="minorEastAsia" w:cstheme="minorEastAsia"/>
        </w:rPr>
      </w:pPr>
    </w:p>
    <w:p w14:paraId="2731F1C0"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10. 扩展复述时，可以通过合理想象和联想，使内容更具体、更丰富。</w:t>
      </w:r>
    </w:p>
    <w:p w14:paraId="62AAE708">
      <w:pPr>
        <w:ind w:firstLine="19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答案：正确</w:t>
      </w:r>
    </w:p>
    <w:p w14:paraId="21B2FB69">
      <w:pPr>
        <w:ind w:firstLine="19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</w:rPr>
        <w:t>变式复述的方式主要有改换人称复述、改变体裁复述、变换顺序复述。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68DE73AE">
      <w:pPr>
        <w:ind w:firstLine="19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答案：对</w:t>
      </w:r>
    </w:p>
    <w:p w14:paraId="2CC75165">
      <w:pPr>
        <w:ind w:firstLine="19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</w:rPr>
        <w:t>扩展复述时，要找出原材料的中心和扩展的重点，并依次做合情合理的联想和想象，但不能背离原意及基本框架。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11E58F98">
      <w:pPr>
        <w:ind w:firstLine="19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答案：对</w:t>
      </w:r>
    </w:p>
    <w:p w14:paraId="6385FBA0">
      <w:pPr>
        <w:ind w:firstLine="19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</w:rPr>
        <w:t>详细复述又称一般性复述，是用自己的话，基本按原始材料的内容、结构和顺序，准确、完整地述说的一种复述形式。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79CAAE7C">
      <w:pPr>
        <w:ind w:firstLine="19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答案：对</w:t>
      </w:r>
    </w:p>
    <w:p w14:paraId="1E9577D9">
      <w:pPr>
        <w:ind w:firstLine="19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</w:rPr>
        <w:t>变式复述有助于培养复述者的创造性思维能力，提高想象力和即兴表达能力。</w:t>
      </w:r>
      <w:r>
        <w:rPr>
          <w:rFonts w:hint="eastAsia" w:asciiTheme="minorEastAsia" w:hAnsiTheme="minorEastAsia" w:eastAsiaTheme="minorEastAsia" w:cstheme="minorEastAsia"/>
        </w:rPr>
        <w:tab/>
      </w:r>
    </w:p>
    <w:p w14:paraId="41E98BE8">
      <w:pPr>
        <w:ind w:firstLine="19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答案：错</w:t>
      </w:r>
    </w:p>
    <w:p w14:paraId="317A9C5A">
      <w:pPr>
        <w:ind w:firstLine="19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</w:rPr>
        <w:t>简缩复述并不等于概括段落大意，简缩复述是要着重复述，概括段落大意则着重议论。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答案：对</w:t>
      </w:r>
    </w:p>
    <w:p w14:paraId="639288CE">
      <w:pPr>
        <w:pStyle w:val="3"/>
        <w:bidi w:val="0"/>
        <w:jc w:val="center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</w:pPr>
    </w:p>
    <w:p w14:paraId="585AA3D2">
      <w:pPr>
        <w:pStyle w:val="3"/>
        <w:bidi w:val="0"/>
        <w:jc w:val="center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技能检测部分</w:t>
      </w:r>
    </w:p>
    <w:p w14:paraId="74B467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val="en-US" w:eastAsia="zh-CN"/>
        </w:rPr>
      </w:pPr>
      <w:bookmarkStart w:id="0" w:name="_Toc14747"/>
      <w:bookmarkStart w:id="1" w:name="_Toc23387"/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四、用倒叙的方式复述下面的幼儿童话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val="en-US" w:eastAsia="zh-CN"/>
        </w:rPr>
        <w:t>。</w:t>
      </w:r>
      <w:bookmarkEnd w:id="0"/>
      <w:bookmarkEnd w:id="1"/>
    </w:p>
    <w:p w14:paraId="21267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bookmarkStart w:id="2" w:name="_Toc22357"/>
      <w:bookmarkStart w:id="3" w:name="_Toc13444"/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鸡妈妈的蛋</w:t>
      </w:r>
      <w:bookmarkEnd w:id="2"/>
      <w:bookmarkEnd w:id="3"/>
    </w:p>
    <w:p w14:paraId="0C9D31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李想</w:t>
      </w:r>
    </w:p>
    <w:p w14:paraId="27F211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鸡爸爸和鸡妈妈的家在一座小山坡下。春天，山坡上长满了绿茵茵的草，草地上开着星星点点的小野花，鸡爸爸每天忙种菜，青菜、黄瓜、白萝卜，还有红辣椒……</w:t>
      </w:r>
    </w:p>
    <w:p w14:paraId="1A88E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鸡妈妈每天忙着下蛋，咯咯达，咯咯达，一天下一个蛋。</w:t>
      </w:r>
    </w:p>
    <w:p w14:paraId="160B9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鸡爸爸看不起鸡妈妈的蛋，总是摇摇头说：“你的蛋不行，都是一模一样的，瞧我的菜，好多种颜色，多好看。”鸡妈妈笑笑，不说话。</w:t>
      </w:r>
    </w:p>
    <w:p w14:paraId="1145E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有一天，鸡爸爸要到很远的地方去卖菜，要过一个月才回来。鸡妈妈只好独自在家里。</w:t>
      </w:r>
    </w:p>
    <w:p w14:paraId="0790A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过了一个月，鸡爸爸回来了，进屋一看，没有鸡妈妈，只有一群小鸡在地上滚来滚去，叽叽叽地叫。</w:t>
      </w:r>
    </w:p>
    <w:p w14:paraId="43DF0B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鸡爸爸以为走错门了，回头正想走，鸡妈妈来了。她高兴地喊：“孩子们，快来见见你们的爸爸。”</w:t>
      </w:r>
    </w:p>
    <w:p w14:paraId="0604FA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“哇，这都是我的孩子呀！”鸡爸爸开心极了。鸡妈妈说：“孩子们就是圆滚滚，光溜溜的蛋孵出来的。”“是吗？真好！”鸡爸爸也开始喜欢这些长得一模一样的蛋了。</w:t>
      </w:r>
    </w:p>
    <w:p w14:paraId="3D892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后来，鸡爸爸还是种菜，小鸡们都长大了，也帮着种菜。</w:t>
      </w:r>
    </w:p>
    <w:p w14:paraId="2C91C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鸡妈妈呢？还是忙着下蛋，他们的孩子也越来越多……</w:t>
      </w:r>
    </w:p>
    <w:p w14:paraId="65385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</w:p>
    <w:p w14:paraId="4CE83AFB">
      <w:pPr>
        <w:spacing w:line="400" w:lineRule="exact"/>
        <w:ind w:firstLine="482" w:firstLineChars="200"/>
        <w:outlineLvl w:val="9"/>
        <w:rPr>
          <w:rFonts w:hint="eastAsia" w:asciiTheme="minorEastAsia" w:hAnsiTheme="minorEastAsia" w:eastAsiaTheme="minorEastAsia" w:cstheme="minorEastAsia"/>
          <w:b/>
          <w:bCs/>
          <w:color w:val="0000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</w:rPr>
        <w:t>阅读《将梦想点亮》完成练习，并对材料进行详细复述和简缩复述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</w:rPr>
        <w:t>。</w:t>
      </w:r>
    </w:p>
    <w:p w14:paraId="71F267EF">
      <w:pPr>
        <w:spacing w:line="400" w:lineRule="exact"/>
        <w:ind w:firstLine="44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1.概括出</w:t>
      </w:r>
      <w:r>
        <w:rPr>
          <w:rFonts w:hint="eastAsia" w:asciiTheme="minorEastAsia" w:hAnsiTheme="minorEastAsia" w:eastAsiaTheme="minorEastAsia" w:cstheme="minorEastAsia"/>
          <w:color w:val="000000"/>
          <w:lang w:val="en-US" w:eastAsia="zh-CN"/>
        </w:rPr>
        <w:t>简缩</w:t>
      </w:r>
      <w:r>
        <w:rPr>
          <w:rFonts w:hint="eastAsia" w:asciiTheme="minorEastAsia" w:hAnsiTheme="minorEastAsia" w:eastAsiaTheme="minorEastAsia" w:cstheme="minorEastAsia"/>
          <w:color w:val="000000"/>
        </w:rPr>
        <w:t>复述的关键词。</w:t>
      </w:r>
      <w:r>
        <w:rPr>
          <w:rFonts w:hint="eastAsia" w:asciiTheme="minorEastAsia" w:hAnsiTheme="minorEastAsia" w:eastAsiaTheme="minorEastAsia" w:cstheme="minorEastAsia"/>
          <w:color w:val="000000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u w:val="single"/>
          <w:lang w:val="en-US" w:eastAsia="zh-CN"/>
        </w:rPr>
        <w:t xml:space="preserve">  </w:t>
      </w:r>
    </w:p>
    <w:p w14:paraId="0C80A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2.拟出本文详细复述的提纲。</w:t>
      </w:r>
    </w:p>
    <w:p w14:paraId="4634F2A6">
      <w:pPr>
        <w:pStyle w:val="11"/>
        <w:spacing w:before="0" w:beforeAutospacing="0" w:after="0" w:afterAutospacing="0" w:line="400" w:lineRule="exact"/>
        <w:ind w:firstLine="482" w:firstLineChars="200"/>
        <w:jc w:val="center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</w:rPr>
        <w:t>将梦想点亮</w:t>
      </w:r>
    </w:p>
    <w:p w14:paraId="28A265D7">
      <w:pPr>
        <w:pStyle w:val="11"/>
        <w:spacing w:before="0" w:beforeAutospacing="0" w:after="0" w:afterAutospacing="0" w:line="4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三项第一，将梦想点亮，这一路，无论是高峰还是低谷，我始终凭借热血与汗水，以赤子之心去迎接所有的挑战，因为我坚信，只要坚持往前走，属于你的风景一定会出现。”曾正超意气风发地道出了自己的感受。2015年8月16日，第43届世界技能大赛在巴西圣保罗闭幕，焊接项目的冠军领奖台上，一副东方面孔和他手中的五星红旗显得格外夺目，他就是中国好“焊”曾正超。</w:t>
      </w:r>
    </w:p>
    <w:p w14:paraId="5C12ECDB">
      <w:pPr>
        <w:pStyle w:val="11"/>
        <w:spacing w:before="0" w:beforeAutospacing="0" w:after="0" w:afterAutospacing="0" w:line="4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在此次比赛中，曾正超所代表的中国队以焊接项目总分第一的成绩夺得金牌，中国队实现在世界技能大赛上金牌零的突破。</w:t>
      </w:r>
    </w:p>
    <w:p w14:paraId="19072CA9">
      <w:pPr>
        <w:pStyle w:val="11"/>
        <w:spacing w:before="0" w:beforeAutospacing="0" w:after="0" w:afterAutospacing="0" w:line="4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从台下到台上，一小步的距离，凝结了曾正超无数个日日夜夜的历练和拼搏，从大山的孩子到世界冠军，这一段看似遥不可及的梦想，被他变成了现实。</w:t>
      </w:r>
    </w:p>
    <w:p w14:paraId="682ABB61">
      <w:pPr>
        <w:pStyle w:val="11"/>
        <w:spacing w:before="0" w:beforeAutospacing="0" w:after="0" w:afterAutospacing="0" w:line="4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讲到曾正超如何和电焊结缘的，他说还要感谢初三的班主任，班主任告诉他电焊的技术含量高，毕业好就业，不一定非要考大学才是最好的选择。就这样，曾正超走上了电焊之路。</w:t>
      </w:r>
    </w:p>
    <w:p w14:paraId="74F175F7">
      <w:pPr>
        <w:pStyle w:val="11"/>
        <w:spacing w:before="0" w:beforeAutospacing="0" w:after="0" w:afterAutospacing="0" w:line="4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毕业后的曾正超顺利地进入了中国十九冶集团，成为了一名真正的焊接工人，并被焊接教练选中成为第42届世界技能大赛焊接培训班的预备队员。</w:t>
      </w:r>
    </w:p>
    <w:p w14:paraId="307E4BB6">
      <w:pPr>
        <w:pStyle w:val="11"/>
        <w:spacing w:before="0" w:beforeAutospacing="0" w:after="0" w:afterAutospacing="0" w:line="4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2013年，曾正超代表中国十九冶参加了第42届世界技能大赛全国选拔赛，进入前10，然而，对手实力不容小觑，最终遗憾止步十强。</w:t>
      </w:r>
    </w:p>
    <w:p w14:paraId="56340D9A">
      <w:pPr>
        <w:pStyle w:val="11"/>
        <w:spacing w:before="0" w:beforeAutospacing="0" w:after="0" w:afterAutospacing="0" w:line="4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但是，曾正超没有气馁。2013年底，凭借在工作中的出色表现，曾正超再次被企业选中，成为第43届世界技能大赛的集训选手。</w:t>
      </w:r>
    </w:p>
    <w:p w14:paraId="014B2AFC">
      <w:pPr>
        <w:pStyle w:val="11"/>
        <w:spacing w:before="0" w:beforeAutospacing="0" w:after="0" w:afterAutospacing="0" w:line="4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这一次回归，曾正超祛除浮躁，沉稳面对一切训练和挑战，最终被选中进入国家集训基地。</w:t>
      </w:r>
    </w:p>
    <w:p w14:paraId="22357AC0">
      <w:pPr>
        <w:pStyle w:val="11"/>
        <w:spacing w:before="0" w:beforeAutospacing="0" w:after="0" w:afterAutospacing="0" w:line="4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从2015年初开始，国家焊接集训基地就进入了全面备战状态，教练和专家组也开启了“2选1”的评判阶段，两名选手的评判标准也完全依照世界技能大赛焊接项目的要求进行。最终，曾正超以近乎完美的作品与对手过招，在经过三次综合评分后，他成了“唯一”。</w:t>
      </w:r>
    </w:p>
    <w:p w14:paraId="36396FF9">
      <w:pPr>
        <w:pStyle w:val="11"/>
        <w:spacing w:before="0" w:beforeAutospacing="0" w:after="0" w:afterAutospacing="0" w:line="4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2015年8月，集训车间的倒计时牌归零，曾正超即将奔赴巴西圣保罗。就在出发前的二十分钟，他还在集训车间训练，他说，“这样的努力和坚持，为的就是最后一战。”</w:t>
      </w:r>
    </w:p>
    <w:p w14:paraId="2DD4418C">
      <w:pPr>
        <w:pStyle w:val="11"/>
        <w:spacing w:before="0" w:beforeAutospacing="0" w:after="0" w:afterAutospacing="0" w:line="4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8月11日，身穿中国队服，手握国旗的曾正超走进了开幕式现场，为这一刻，他整整奋斗了两年。</w:t>
      </w:r>
    </w:p>
    <w:p w14:paraId="78C6F7A0">
      <w:pPr>
        <w:pStyle w:val="11"/>
        <w:spacing w:before="0" w:beforeAutospacing="0" w:after="0" w:afterAutospacing="0" w:line="4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历时4天，39个国家的焊接高手，长达18个小时的比赛正式结束，回想比赛时的场景，曾正超说，“每一天的比赛，焊接服里的汗水都是从头流到脚，每天的焊接进程，我都准确把控着时间和节奏，从外观到焊接点，我尽全力在细节上做到完美。”</w:t>
      </w:r>
    </w:p>
    <w:p w14:paraId="5C5BC1C1">
      <w:pPr>
        <w:pStyle w:val="11"/>
        <w:spacing w:before="0" w:beforeAutospacing="0" w:after="0" w:afterAutospacing="0" w:line="4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来自39个国家的40名裁判对选手在压力测试、射线探伤等方面进行评判，全场观众屏息期待冠军的诞生。</w:t>
      </w:r>
    </w:p>
    <w:p w14:paraId="3E2C7E31">
      <w:pPr>
        <w:pStyle w:val="11"/>
        <w:spacing w:before="0" w:beforeAutospacing="0" w:after="0" w:afterAutospacing="0" w:line="4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“曾正超，China！”在一片掌声和欢呼声中，裁判宣布曾正超以总分第一的成绩夺冠，他开心地笑了起来。</w:t>
      </w:r>
    </w:p>
    <w:p w14:paraId="05EAA7E6">
      <w:pPr>
        <w:rPr>
          <w:rFonts w:hint="eastAsia" w:asciiTheme="minorEastAsia" w:hAnsiTheme="minorEastAsia" w:eastAsiaTheme="minorEastAsia" w:cstheme="minorEastAsia"/>
          <w:lang w:val="en-US" w:eastAsia="zh-CN"/>
        </w:rPr>
      </w:pPr>
    </w:p>
    <w:sectPr>
      <w:headerReference r:id="rId5" w:type="default"/>
      <w:footerReference r:id="rId6" w:type="default"/>
      <w:pgSz w:w="11907" w:h="16839"/>
      <w:pgMar w:top="1440" w:right="1440" w:bottom="1440" w:left="1440" w:header="720" w:footer="72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oto Sans SC">
    <w:panose1 w:val="020B0200000000000000"/>
    <w:charset w:val="86"/>
    <w:family w:val="auto"/>
    <w:pitch w:val="default"/>
    <w:sig w:usb0="20000083" w:usb1="2ADF3C10" w:usb2="00000016" w:usb3="00000000" w:csb0="60060107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609A50">
    <w:pPr>
      <w:pStyle w:val="8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BF77EBD">
                <w:pPr>
                  <w:pStyle w:val="8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9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31C5B0">
    <w:pPr>
      <w:pStyle w:val="9"/>
      <w:jc w:val="center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5A150B36"/>
    <w:rsid w:val="5E945E63"/>
    <w:rsid w:val="66DA769C"/>
    <w:rsid w:val="6FAF4008"/>
    <w:rsid w:val="7E2F34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Noto Sans SC" w:hAnsi="Noto Sans SC" w:eastAsia="Noto Sans SC" w:cs="Noto Sans SC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qFormat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link w:val="18"/>
    <w:unhideWhenUsed/>
    <w:qFormat/>
    <w:uiPriority w:val="99"/>
    <w:pPr>
      <w:tabs>
        <w:tab w:val="center" w:pos="4680"/>
        <w:tab w:val="right" w:pos="9360"/>
      </w:tabs>
    </w:pPr>
  </w:style>
  <w:style w:type="paragraph" w:styleId="10">
    <w:name w:val="Subtitle"/>
    <w:basedOn w:val="1"/>
    <w:next w:val="1"/>
    <w:link w:val="23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1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Title"/>
    <w:basedOn w:val="1"/>
    <w:next w:val="1"/>
    <w:link w:val="24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4">
    <w:name w:val="Table Grid"/>
    <w:basedOn w:val="1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Emphasis"/>
    <w:basedOn w:val="15"/>
    <w:qFormat/>
    <w:uiPriority w:val="20"/>
    <w:rPr>
      <w:i/>
      <w:iCs/>
    </w:rPr>
  </w:style>
  <w:style w:type="character" w:styleId="17">
    <w:name w:val="Hyperlink"/>
    <w:basedOn w:val="15"/>
    <w:unhideWhenUsed/>
    <w:uiPriority w:val="99"/>
    <w:rPr>
      <w:color w:val="0000FF" w:themeColor="hyperlink"/>
      <w:u w:val="single"/>
    </w:rPr>
  </w:style>
  <w:style w:type="character" w:customStyle="1" w:styleId="18">
    <w:name w:val="Header Char"/>
    <w:basedOn w:val="15"/>
    <w:link w:val="9"/>
    <w:qFormat/>
    <w:uiPriority w:val="99"/>
  </w:style>
  <w:style w:type="character" w:customStyle="1" w:styleId="19">
    <w:name w:val="Heading 1 Char"/>
    <w:basedOn w:val="15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20">
    <w:name w:val="Heading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1">
    <w:name w:val="Heading 3 Char"/>
    <w:basedOn w:val="15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2">
    <w:name w:val="Heading 4 Char"/>
    <w:basedOn w:val="15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3">
    <w:name w:val="Subtitle Char"/>
    <w:basedOn w:val="15"/>
    <w:link w:val="1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4">
    <w:name w:val="Title Char"/>
    <w:basedOn w:val="15"/>
    <w:link w:val="12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3259</Words>
  <Characters>3429</Characters>
  <TotalTime>14</TotalTime>
  <ScaleCrop>false</ScaleCrop>
  <LinksUpToDate>false</LinksUpToDate>
  <CharactersWithSpaces>3926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2025-05-13T07:04:00Z</dcterms:created>
  <dc:creator>admin1</dc:creator>
  <cp:lastModifiedBy>谢增伦</cp:lastModifiedBy>
  <dcterms:modified xsi:type="dcterms:W3CDTF">2025-05-14T11:37:06Z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eyJoZGlkIjoiNDc0MjI2MGNjOWUyYjk5NDFlNGUwZWZiOWU4MzQwY2EiLCJ1c2VySWQiOiIxNjUyODY5NDIxIn0=</vt:lpwstr>
  </property>
  <property fmtid="{D5CDD505-2E9C-101B-9397-08002B2CF9AE}" pid="3" name="KSOProductBuildVer">
    <vt:lpwstr>2052-12.1.0.20784</vt:lpwstr>
  </property>
  <property fmtid="{D5CDD505-2E9C-101B-9397-08002B2CF9AE}" pid="4" name="ICV">
    <vt:lpwstr>19BEC70DE863478784853D5F38F1B016_12</vt:lpwstr>
  </property>
</Properties>
</file>