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D12B1C" w:rsidRDefault="00FD15B1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一</w:t>
      </w:r>
      <w:r w:rsidR="00B10F9F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 w:rsidR="00972ED4" w:rsidRPr="00D12B1C">
        <w:rPr>
          <w:rFonts w:ascii="黑体" w:eastAsia="黑体" w:hAnsi="黑体" w:cs="黑体" w:hint="eastAsia"/>
          <w:b/>
          <w:bCs/>
          <w:sz w:val="32"/>
          <w:szCs w:val="28"/>
        </w:rPr>
        <w:t>2</w:t>
      </w:r>
      <w:r w:rsidR="00756EA9" w:rsidRPr="00D12B1C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972ED4" w:rsidRPr="00D12B1C">
        <w:rPr>
          <w:rFonts w:ascii="黑体" w:eastAsia="黑体" w:hAnsi="黑体" w:cs="黑体" w:hint="eastAsia"/>
          <w:b/>
          <w:bCs/>
          <w:sz w:val="32"/>
          <w:szCs w:val="28"/>
        </w:rPr>
        <w:t>紧急情况下的求助</w:t>
      </w:r>
      <w:r w:rsidR="00AC1BB0" w:rsidRPr="00D12B1C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3"/>
        <w:gridCol w:w="709"/>
        <w:gridCol w:w="2835"/>
        <w:gridCol w:w="2756"/>
        <w:gridCol w:w="2368"/>
        <w:gridCol w:w="22"/>
      </w:tblGrid>
      <w:tr w:rsidR="00D12B1C" w:rsidRPr="00D12B1C" w:rsidTr="00635895">
        <w:trPr>
          <w:gridAfter w:val="1"/>
          <w:wAfter w:w="22" w:type="dxa"/>
          <w:cantSplit/>
          <w:trHeight w:val="496"/>
          <w:jc w:val="center"/>
        </w:trPr>
        <w:tc>
          <w:tcPr>
            <w:tcW w:w="1213" w:type="dxa"/>
            <w:vAlign w:val="center"/>
          </w:tcPr>
          <w:p w:rsidR="00756EA9" w:rsidRPr="00D12B1C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544" w:type="dxa"/>
            <w:gridSpan w:val="2"/>
            <w:vAlign w:val="center"/>
          </w:tcPr>
          <w:p w:rsidR="00756EA9" w:rsidRPr="00D12B1C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756" w:type="dxa"/>
            <w:vAlign w:val="center"/>
          </w:tcPr>
          <w:p w:rsidR="00756EA9" w:rsidRPr="00D12B1C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368" w:type="dxa"/>
            <w:vAlign w:val="center"/>
          </w:tcPr>
          <w:p w:rsidR="00756EA9" w:rsidRPr="00D12B1C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D12B1C" w:rsidRPr="00D12B1C" w:rsidTr="00635895">
        <w:trPr>
          <w:gridAfter w:val="1"/>
          <w:wAfter w:w="22" w:type="dxa"/>
          <w:cantSplit/>
          <w:trHeight w:val="276"/>
          <w:jc w:val="center"/>
        </w:trPr>
        <w:tc>
          <w:tcPr>
            <w:tcW w:w="1213" w:type="dxa"/>
            <w:vAlign w:val="center"/>
          </w:tcPr>
          <w:p w:rsidR="00756EA9" w:rsidRPr="00D12B1C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544" w:type="dxa"/>
            <w:gridSpan w:val="2"/>
            <w:vAlign w:val="center"/>
          </w:tcPr>
          <w:p w:rsidR="00756EA9" w:rsidRPr="00D12B1C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756" w:type="dxa"/>
            <w:vAlign w:val="center"/>
          </w:tcPr>
          <w:p w:rsidR="00756EA9" w:rsidRPr="00D12B1C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368" w:type="dxa"/>
            <w:vAlign w:val="center"/>
          </w:tcPr>
          <w:p w:rsidR="00756EA9" w:rsidRPr="00D12B1C" w:rsidRDefault="00B73539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D12B1C">
              <w:rPr>
                <w:rFonts w:ascii="宋体" w:cs="宋体" w:hint="eastAsia"/>
                <w:szCs w:val="24"/>
              </w:rPr>
              <w:t>3</w:t>
            </w:r>
            <w:r w:rsidR="00293907" w:rsidRPr="00D12B1C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D12B1C" w:rsidRPr="00D12B1C" w:rsidTr="00635895">
        <w:trPr>
          <w:gridAfter w:val="1"/>
          <w:wAfter w:w="22" w:type="dxa"/>
          <w:cantSplit/>
          <w:trHeight w:val="367"/>
          <w:jc w:val="center"/>
        </w:trPr>
        <w:tc>
          <w:tcPr>
            <w:tcW w:w="1213" w:type="dxa"/>
            <w:vAlign w:val="center"/>
          </w:tcPr>
          <w:p w:rsidR="00756EA9" w:rsidRPr="00D12B1C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D12B1C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544" w:type="dxa"/>
            <w:gridSpan w:val="2"/>
            <w:vAlign w:val="center"/>
          </w:tcPr>
          <w:p w:rsidR="00756EA9" w:rsidRPr="00D12B1C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D12B1C">
              <w:rPr>
                <w:rFonts w:ascii="宋体" w:cs="宋体" w:hint="eastAsia"/>
                <w:szCs w:val="21"/>
              </w:rPr>
              <w:t>幼儿急救模拟</w:t>
            </w:r>
            <w:r w:rsidRPr="00D12B1C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756" w:type="dxa"/>
            <w:vAlign w:val="center"/>
          </w:tcPr>
          <w:p w:rsidR="00756EA9" w:rsidRPr="00D12B1C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368" w:type="dxa"/>
            <w:vAlign w:val="center"/>
          </w:tcPr>
          <w:p w:rsidR="00F37965" w:rsidRPr="00D12B1C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D12B1C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D12B1C" w:rsidRPr="00D12B1C" w:rsidTr="00653CAD">
        <w:trPr>
          <w:gridAfter w:val="1"/>
          <w:wAfter w:w="22" w:type="dxa"/>
          <w:cantSplit/>
          <w:trHeight w:val="303"/>
          <w:jc w:val="center"/>
        </w:trPr>
        <w:tc>
          <w:tcPr>
            <w:tcW w:w="1213" w:type="dxa"/>
            <w:vAlign w:val="center"/>
          </w:tcPr>
          <w:p w:rsidR="00756EA9" w:rsidRPr="00D12B1C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68" w:type="dxa"/>
            <w:gridSpan w:val="4"/>
            <w:vAlign w:val="center"/>
          </w:tcPr>
          <w:p w:rsidR="00756EA9" w:rsidRPr="00D12B1C" w:rsidRDefault="00E710FF" w:rsidP="004966D8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D12B1C">
              <w:rPr>
                <w:rFonts w:ascii="宋体" w:cs="宋体" w:hint="eastAsia"/>
                <w:bCs/>
                <w:szCs w:val="21"/>
              </w:rPr>
              <w:t>《</w:t>
            </w:r>
            <w:r w:rsidR="00972ED4" w:rsidRPr="00D12B1C">
              <w:rPr>
                <w:rFonts w:ascii="宋体" w:cs="宋体" w:hint="eastAsia"/>
                <w:bCs/>
                <w:szCs w:val="21"/>
              </w:rPr>
              <w:t>紧急情况下的求助</w:t>
            </w:r>
            <w:r w:rsidR="001A0847" w:rsidRPr="00D12B1C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D12B1C" w:rsidRPr="00D12B1C" w:rsidTr="00653CAD">
        <w:trPr>
          <w:gridAfter w:val="1"/>
          <w:wAfter w:w="22" w:type="dxa"/>
          <w:trHeight w:val="394"/>
          <w:jc w:val="center"/>
        </w:trPr>
        <w:tc>
          <w:tcPr>
            <w:tcW w:w="1213" w:type="dxa"/>
            <w:vAlign w:val="center"/>
          </w:tcPr>
          <w:p w:rsidR="00756EA9" w:rsidRPr="00D12B1C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D12B1C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68" w:type="dxa"/>
            <w:gridSpan w:val="4"/>
            <w:vAlign w:val="center"/>
          </w:tcPr>
          <w:p w:rsidR="00756EA9" w:rsidRPr="00D12B1C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D12B1C">
              <w:rPr>
                <w:rFonts w:ascii="宋体" w:cs="宋体" w:hint="eastAsia"/>
                <w:szCs w:val="24"/>
              </w:rPr>
              <w:t>《</w:t>
            </w:r>
            <w:r w:rsidR="00B10F9F">
              <w:rPr>
                <w:rFonts w:ascii="宋体" w:cs="宋体" w:hint="eastAsia"/>
                <w:szCs w:val="24"/>
              </w:rPr>
              <w:t>学前儿童</w:t>
            </w:r>
            <w:r w:rsidR="005B0B1A" w:rsidRPr="00D12B1C">
              <w:rPr>
                <w:rFonts w:ascii="宋体" w:cs="宋体"/>
                <w:szCs w:val="24"/>
              </w:rPr>
              <w:t>急症救助</w:t>
            </w:r>
            <w:r w:rsidR="004760EE" w:rsidRPr="00D12B1C">
              <w:rPr>
                <w:rFonts w:ascii="宋体" w:cs="宋体" w:hint="eastAsia"/>
                <w:szCs w:val="24"/>
              </w:rPr>
              <w:t>与</w:t>
            </w:r>
            <w:r w:rsidR="00606AFD" w:rsidRPr="00D12B1C">
              <w:rPr>
                <w:rFonts w:ascii="宋体" w:cs="宋体"/>
                <w:szCs w:val="24"/>
              </w:rPr>
              <w:t>突发</w:t>
            </w:r>
            <w:r w:rsidR="00606AFD" w:rsidRPr="00D12B1C">
              <w:rPr>
                <w:rFonts w:ascii="宋体" w:cs="宋体" w:hint="eastAsia"/>
                <w:szCs w:val="24"/>
              </w:rPr>
              <w:t>事件</w:t>
            </w:r>
            <w:r w:rsidR="00606AFD" w:rsidRPr="00D12B1C">
              <w:rPr>
                <w:rFonts w:ascii="宋体" w:cs="宋体"/>
                <w:szCs w:val="24"/>
              </w:rPr>
              <w:t>应</w:t>
            </w:r>
            <w:r w:rsidR="00B10F9F">
              <w:rPr>
                <w:rFonts w:ascii="宋体" w:cs="宋体" w:hint="eastAsia"/>
                <w:szCs w:val="24"/>
              </w:rPr>
              <w:t>对</w:t>
            </w:r>
            <w:r w:rsidRPr="00D12B1C">
              <w:rPr>
                <w:rFonts w:ascii="宋体" w:cs="宋体"/>
                <w:szCs w:val="24"/>
              </w:rPr>
              <w:t>》</w:t>
            </w:r>
          </w:p>
        </w:tc>
      </w:tr>
      <w:tr w:rsidR="00D12B1C" w:rsidRPr="00D12B1C" w:rsidTr="00BF3A25">
        <w:trPr>
          <w:gridAfter w:val="1"/>
          <w:wAfter w:w="22" w:type="dxa"/>
          <w:trHeight w:val="982"/>
          <w:jc w:val="center"/>
        </w:trPr>
        <w:tc>
          <w:tcPr>
            <w:tcW w:w="1213" w:type="dxa"/>
            <w:vAlign w:val="center"/>
          </w:tcPr>
          <w:p w:rsidR="00653CAD" w:rsidRPr="00D12B1C" w:rsidRDefault="00BF3A25" w:rsidP="00BF3A25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学情</w:t>
            </w:r>
          </w:p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668" w:type="dxa"/>
            <w:gridSpan w:val="4"/>
            <w:vAlign w:val="center"/>
          </w:tcPr>
          <w:p w:rsidR="00653CAD" w:rsidRPr="00D12B1C" w:rsidRDefault="00635895" w:rsidP="00B10F9F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D12B1C">
              <w:rPr>
                <w:rFonts w:ascii="宋体" w:cs="宋体" w:hint="eastAsia"/>
                <w:szCs w:val="24"/>
              </w:rPr>
              <w:t xml:space="preserve">   </w:t>
            </w:r>
            <w:r w:rsidR="00BF3A25" w:rsidRPr="00D12B1C">
              <w:rPr>
                <w:rFonts w:ascii="宋体" w:cs="宋体" w:hint="eastAsia"/>
                <w:szCs w:val="24"/>
              </w:rPr>
              <w:t>打电话</w:t>
            </w:r>
            <w:r w:rsidR="00BF3A25" w:rsidRPr="00D12B1C">
              <w:rPr>
                <w:rFonts w:ascii="宋体" w:cs="宋体"/>
                <w:szCs w:val="24"/>
              </w:rPr>
              <w:t>是学生每天日常生活中常见的活动，但</w:t>
            </w:r>
            <w:r w:rsidR="00BF3A25" w:rsidRPr="00D12B1C">
              <w:rPr>
                <w:rFonts w:ascii="宋体" w:cs="宋体" w:hint="eastAsia"/>
                <w:szCs w:val="24"/>
              </w:rPr>
              <w:t>很少</w:t>
            </w:r>
            <w:r w:rsidR="00BF3A25" w:rsidRPr="00D12B1C">
              <w:rPr>
                <w:rFonts w:ascii="宋体" w:cs="宋体"/>
                <w:szCs w:val="24"/>
              </w:rPr>
              <w:t>同学</w:t>
            </w:r>
            <w:r w:rsidR="00BF3A25" w:rsidRPr="00D12B1C">
              <w:rPr>
                <w:rFonts w:ascii="宋体" w:cs="宋体" w:hint="eastAsia"/>
                <w:szCs w:val="24"/>
              </w:rPr>
              <w:t>有</w:t>
            </w:r>
            <w:r w:rsidR="00BF3A25" w:rsidRPr="00D12B1C">
              <w:rPr>
                <w:rFonts w:ascii="宋体" w:cs="宋体"/>
                <w:szCs w:val="24"/>
              </w:rPr>
              <w:t>拨打</w:t>
            </w:r>
            <w:r w:rsidR="00BF3A25" w:rsidRPr="00D12B1C">
              <w:rPr>
                <w:rFonts w:ascii="宋体" w:cs="宋体" w:hint="eastAsia"/>
                <w:szCs w:val="24"/>
              </w:rPr>
              <w:t>120/110/119等</w:t>
            </w:r>
            <w:r w:rsidR="00BF3A25" w:rsidRPr="00D12B1C">
              <w:rPr>
                <w:rFonts w:ascii="宋体" w:cs="宋体"/>
                <w:szCs w:val="24"/>
              </w:rPr>
              <w:t>专业救援电话的</w:t>
            </w:r>
            <w:r w:rsidR="00BF3A25" w:rsidRPr="00D12B1C">
              <w:rPr>
                <w:rFonts w:ascii="宋体" w:cs="宋体" w:hint="eastAsia"/>
                <w:szCs w:val="24"/>
              </w:rPr>
              <w:t>经验，且他们</w:t>
            </w:r>
            <w:r w:rsidR="00BF3A25" w:rsidRPr="00D12B1C">
              <w:rPr>
                <w:rFonts w:ascii="宋体" w:cs="宋体"/>
                <w:szCs w:val="24"/>
              </w:rPr>
              <w:t>对</w:t>
            </w:r>
            <w:r w:rsidR="00BF3A25" w:rsidRPr="00D12B1C">
              <w:rPr>
                <w:rFonts w:ascii="宋体" w:cs="宋体" w:hint="eastAsia"/>
                <w:szCs w:val="24"/>
              </w:rPr>
              <w:t>专业</w:t>
            </w:r>
            <w:r w:rsidR="00BF3A25" w:rsidRPr="00D12B1C">
              <w:rPr>
                <w:rFonts w:ascii="宋体" w:cs="宋体"/>
                <w:szCs w:val="24"/>
              </w:rPr>
              <w:t>救援电话的拨打方法、注意事项以及</w:t>
            </w:r>
            <w:r w:rsidR="00BF3A25" w:rsidRPr="00D12B1C">
              <w:rPr>
                <w:rFonts w:ascii="宋体" w:cs="宋体" w:hint="eastAsia"/>
                <w:szCs w:val="24"/>
              </w:rPr>
              <w:t>服务</w:t>
            </w:r>
            <w:r w:rsidR="00BF3A25" w:rsidRPr="00D12B1C">
              <w:rPr>
                <w:rFonts w:ascii="宋体" w:cs="宋体"/>
                <w:szCs w:val="24"/>
              </w:rPr>
              <w:t>范围等了解较少。</w:t>
            </w:r>
          </w:p>
        </w:tc>
      </w:tr>
      <w:tr w:rsidR="00D12B1C" w:rsidRPr="00D12B1C" w:rsidTr="00245C2E">
        <w:trPr>
          <w:gridAfter w:val="1"/>
          <w:wAfter w:w="22" w:type="dxa"/>
          <w:trHeight w:val="976"/>
          <w:jc w:val="center"/>
        </w:trPr>
        <w:tc>
          <w:tcPr>
            <w:tcW w:w="1213" w:type="dxa"/>
            <w:vAlign w:val="center"/>
          </w:tcPr>
          <w:p w:rsidR="00BF3A25" w:rsidRPr="00D12B1C" w:rsidRDefault="00BF3A25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教材</w:t>
            </w:r>
          </w:p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/>
                <w:b/>
                <w:bCs/>
                <w:sz w:val="24"/>
                <w:szCs w:val="24"/>
              </w:rPr>
              <w:t>分析</w:t>
            </w:r>
          </w:p>
        </w:tc>
        <w:tc>
          <w:tcPr>
            <w:tcW w:w="8668" w:type="dxa"/>
            <w:gridSpan w:val="4"/>
            <w:vAlign w:val="center"/>
          </w:tcPr>
          <w:p w:rsidR="00653CAD" w:rsidRPr="00D12B1C" w:rsidRDefault="00635895" w:rsidP="00B10F9F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D12B1C">
              <w:rPr>
                <w:rFonts w:ascii="宋体" w:cs="宋体" w:hint="eastAsia"/>
                <w:szCs w:val="24"/>
              </w:rPr>
              <w:t xml:space="preserve">  </w:t>
            </w:r>
            <w:r w:rsidRPr="00D12B1C">
              <w:rPr>
                <w:rFonts w:ascii="宋体" w:cs="宋体"/>
                <w:szCs w:val="24"/>
              </w:rPr>
              <w:t xml:space="preserve"> </w:t>
            </w:r>
            <w:r w:rsidR="00BF3A25" w:rsidRPr="00D12B1C">
              <w:rPr>
                <w:rFonts w:ascii="宋体" w:cs="宋体" w:hint="eastAsia"/>
                <w:szCs w:val="24"/>
              </w:rPr>
              <w:t>遇到</w:t>
            </w:r>
            <w:r w:rsidR="00BF3A25" w:rsidRPr="00D12B1C">
              <w:rPr>
                <w:rFonts w:ascii="宋体" w:cs="宋体"/>
                <w:szCs w:val="24"/>
              </w:rPr>
              <w:t>幼儿</w:t>
            </w:r>
            <w:r w:rsidR="00BF3A25" w:rsidRPr="00D12B1C">
              <w:rPr>
                <w:rFonts w:ascii="宋体" w:cs="宋体" w:hint="eastAsia"/>
                <w:szCs w:val="24"/>
              </w:rPr>
              <w:t>突发意外</w:t>
            </w:r>
            <w:r w:rsidR="00BF3A25" w:rsidRPr="00D12B1C">
              <w:rPr>
                <w:rFonts w:ascii="宋体" w:cs="宋体"/>
                <w:szCs w:val="24"/>
              </w:rPr>
              <w:t>伤病</w:t>
            </w:r>
            <w:r w:rsidR="00BF3A25" w:rsidRPr="00D12B1C">
              <w:rPr>
                <w:rFonts w:ascii="宋体" w:cs="宋体" w:hint="eastAsia"/>
                <w:szCs w:val="24"/>
              </w:rPr>
              <w:t>时</w:t>
            </w:r>
            <w:r w:rsidR="00BF3A25" w:rsidRPr="00D12B1C">
              <w:rPr>
                <w:rFonts w:ascii="宋体" w:cs="宋体"/>
                <w:szCs w:val="24"/>
              </w:rPr>
              <w:t>，</w:t>
            </w:r>
            <w:r w:rsidR="00BF3A25" w:rsidRPr="00D12B1C">
              <w:rPr>
                <w:rFonts w:ascii="宋体" w:cs="宋体" w:hint="eastAsia"/>
                <w:szCs w:val="24"/>
              </w:rPr>
              <w:t>规范</w:t>
            </w:r>
            <w:r w:rsidR="00BF3A25" w:rsidRPr="00D12B1C">
              <w:rPr>
                <w:rFonts w:ascii="宋体" w:cs="宋体"/>
                <w:szCs w:val="24"/>
              </w:rPr>
              <w:t>地向</w:t>
            </w:r>
            <w:r w:rsidR="00BF3A25" w:rsidRPr="00D12B1C">
              <w:rPr>
                <w:rFonts w:ascii="宋体" w:cs="宋体" w:hint="eastAsia"/>
                <w:szCs w:val="24"/>
              </w:rPr>
              <w:t>身边</w:t>
            </w:r>
            <w:r w:rsidR="00BF3A25" w:rsidRPr="00D12B1C">
              <w:rPr>
                <w:rFonts w:ascii="宋体" w:cs="宋体"/>
                <w:szCs w:val="24"/>
              </w:rPr>
              <w:t>同事以及专业救援机构求助是保教人员</w:t>
            </w:r>
            <w:r w:rsidR="00BF3A25" w:rsidRPr="00D12B1C">
              <w:rPr>
                <w:rFonts w:ascii="宋体" w:cs="宋体" w:hint="eastAsia"/>
                <w:szCs w:val="24"/>
              </w:rPr>
              <w:t>必需具备</w:t>
            </w:r>
            <w:r w:rsidR="00BF3A25" w:rsidRPr="00D12B1C">
              <w:rPr>
                <w:rFonts w:ascii="宋体" w:cs="宋体"/>
                <w:szCs w:val="24"/>
              </w:rPr>
              <w:t>的急救素养之一。</w:t>
            </w:r>
            <w:r w:rsidR="00BF3A25" w:rsidRPr="00D12B1C">
              <w:rPr>
                <w:rFonts w:ascii="宋体" w:cs="宋体" w:hint="eastAsia"/>
                <w:szCs w:val="24"/>
              </w:rPr>
              <w:t>作为</w:t>
            </w:r>
            <w:r w:rsidR="00BF3A25" w:rsidRPr="00D12B1C">
              <w:rPr>
                <w:rFonts w:ascii="宋体" w:cs="宋体"/>
                <w:szCs w:val="24"/>
              </w:rPr>
              <w:t>日常生活</w:t>
            </w:r>
            <w:r w:rsidR="00BF3A25" w:rsidRPr="00D12B1C">
              <w:rPr>
                <w:rFonts w:ascii="宋体" w:cs="宋体" w:hint="eastAsia"/>
                <w:szCs w:val="24"/>
              </w:rPr>
              <w:t>中</w:t>
            </w:r>
            <w:r w:rsidR="00BF3A25" w:rsidRPr="00D12B1C">
              <w:rPr>
                <w:rFonts w:ascii="宋体" w:cs="宋体"/>
                <w:szCs w:val="24"/>
              </w:rPr>
              <w:t>常见的专业救援电话，</w:t>
            </w:r>
            <w:r w:rsidR="00BF3A25" w:rsidRPr="00D12B1C">
              <w:rPr>
                <w:rFonts w:ascii="宋体" w:cs="宋体" w:hint="eastAsia"/>
                <w:szCs w:val="24"/>
              </w:rPr>
              <w:t>120/110/119拨打</w:t>
            </w:r>
            <w:r w:rsidR="00BF3A25" w:rsidRPr="00D12B1C">
              <w:rPr>
                <w:rFonts w:ascii="宋体" w:cs="宋体"/>
                <w:szCs w:val="24"/>
              </w:rPr>
              <w:t>方法</w:t>
            </w:r>
            <w:r w:rsidR="00BF3A25" w:rsidRPr="00D12B1C">
              <w:rPr>
                <w:rFonts w:ascii="宋体" w:cs="宋体" w:hint="eastAsia"/>
                <w:szCs w:val="24"/>
              </w:rPr>
              <w:t>与步骤基本</w:t>
            </w:r>
            <w:r w:rsidR="00BF3A25" w:rsidRPr="00D12B1C">
              <w:rPr>
                <w:rFonts w:ascii="宋体" w:cs="宋体"/>
                <w:szCs w:val="24"/>
              </w:rPr>
              <w:t>类似，但却有不同的注意事项</w:t>
            </w:r>
            <w:r w:rsidR="00BF3A25" w:rsidRPr="00D12B1C">
              <w:rPr>
                <w:rFonts w:ascii="宋体" w:cs="宋体" w:hint="eastAsia"/>
                <w:szCs w:val="24"/>
              </w:rPr>
              <w:t>。本课要求</w:t>
            </w:r>
            <w:r w:rsidR="00BF3A25" w:rsidRPr="00D12B1C">
              <w:rPr>
                <w:rFonts w:ascii="宋体" w:cs="宋体"/>
                <w:szCs w:val="24"/>
              </w:rPr>
              <w:t>学生</w:t>
            </w:r>
            <w:r w:rsidR="00BF3A25" w:rsidRPr="00D12B1C">
              <w:rPr>
                <w:rFonts w:ascii="宋体" w:cs="宋体" w:hint="eastAsia"/>
                <w:szCs w:val="24"/>
              </w:rPr>
              <w:t>重点</w:t>
            </w:r>
            <w:r w:rsidR="00BF3A25" w:rsidRPr="00D12B1C">
              <w:rPr>
                <w:rFonts w:ascii="宋体" w:cs="宋体"/>
                <w:szCs w:val="24"/>
              </w:rPr>
              <w:t>掌握专业救援电话</w:t>
            </w:r>
            <w:r w:rsidR="00BF3A25" w:rsidRPr="00D12B1C">
              <w:rPr>
                <w:rFonts w:ascii="宋体" w:cs="宋体" w:hint="eastAsia"/>
                <w:szCs w:val="24"/>
              </w:rPr>
              <w:t>的拨打</w:t>
            </w:r>
            <w:r w:rsidR="00BF3A25" w:rsidRPr="00D12B1C">
              <w:rPr>
                <w:rFonts w:ascii="宋体" w:cs="宋体"/>
                <w:szCs w:val="24"/>
              </w:rPr>
              <w:t>步骤与方法，</w:t>
            </w:r>
            <w:r w:rsidR="00BF3A25" w:rsidRPr="00D12B1C">
              <w:rPr>
                <w:rFonts w:ascii="宋体" w:cs="宋体" w:hint="eastAsia"/>
                <w:szCs w:val="24"/>
              </w:rPr>
              <w:t>并熟悉</w:t>
            </w:r>
            <w:r w:rsidR="00BF3A25" w:rsidRPr="00D12B1C">
              <w:rPr>
                <w:rFonts w:ascii="宋体" w:cs="宋体"/>
                <w:szCs w:val="24"/>
              </w:rPr>
              <w:t>不同专业救援电话的使用范围和注意事项。</w:t>
            </w:r>
          </w:p>
        </w:tc>
      </w:tr>
      <w:tr w:rsidR="00D12B1C" w:rsidRPr="00D12B1C" w:rsidTr="00635895">
        <w:trPr>
          <w:gridAfter w:val="1"/>
          <w:wAfter w:w="22" w:type="dxa"/>
          <w:trHeight w:val="299"/>
          <w:jc w:val="center"/>
        </w:trPr>
        <w:tc>
          <w:tcPr>
            <w:tcW w:w="1213" w:type="dxa"/>
            <w:vMerge w:val="restart"/>
            <w:vAlign w:val="center"/>
          </w:tcPr>
          <w:p w:rsidR="00653CAD" w:rsidRPr="00D12B1C" w:rsidRDefault="00653CAD" w:rsidP="00635895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</w:p>
          <w:p w:rsidR="00653CAD" w:rsidRPr="00D12B1C" w:rsidRDefault="00653CAD" w:rsidP="00635895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3544" w:type="dxa"/>
            <w:gridSpan w:val="2"/>
            <w:vAlign w:val="center"/>
          </w:tcPr>
          <w:p w:rsidR="00653CAD" w:rsidRPr="00D12B1C" w:rsidRDefault="00653CAD" w:rsidP="00653CAD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756" w:type="dxa"/>
            <w:vAlign w:val="center"/>
          </w:tcPr>
          <w:p w:rsidR="00653CAD" w:rsidRPr="00D12B1C" w:rsidRDefault="00653CAD" w:rsidP="00653CAD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368" w:type="dxa"/>
            <w:vAlign w:val="center"/>
          </w:tcPr>
          <w:p w:rsidR="00653CAD" w:rsidRPr="00D12B1C" w:rsidRDefault="00653CAD" w:rsidP="00653CAD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D12B1C" w:rsidRPr="00D12B1C" w:rsidTr="00635895">
        <w:trPr>
          <w:gridAfter w:val="1"/>
          <w:wAfter w:w="22" w:type="dxa"/>
          <w:trHeight w:val="1908"/>
          <w:jc w:val="center"/>
        </w:trPr>
        <w:tc>
          <w:tcPr>
            <w:tcW w:w="1213" w:type="dxa"/>
            <w:vMerge/>
            <w:vAlign w:val="center"/>
          </w:tcPr>
          <w:p w:rsidR="00653CAD" w:rsidRPr="00D12B1C" w:rsidRDefault="00653CAD" w:rsidP="00653CAD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53CAD" w:rsidRPr="00D12B1C" w:rsidRDefault="00653CAD" w:rsidP="00B10F9F">
            <w:pPr>
              <w:spacing w:line="360" w:lineRule="auto"/>
              <w:jc w:val="left"/>
              <w:rPr>
                <w:rFonts w:ascii="宋体" w:hAnsi="宋体"/>
              </w:rPr>
            </w:pPr>
            <w:r w:rsidRPr="00D12B1C">
              <w:rPr>
                <w:rFonts w:ascii="宋体" w:hAnsi="宋体"/>
              </w:rPr>
              <w:t>1.</w:t>
            </w:r>
            <w:r w:rsidR="00B10F9F">
              <w:rPr>
                <w:rFonts w:ascii="宋体" w:hAnsi="宋体" w:hint="eastAsia"/>
              </w:rPr>
              <w:t>说出</w:t>
            </w:r>
            <w:r w:rsidRPr="00D12B1C">
              <w:rPr>
                <w:rFonts w:ascii="宋体" w:hAnsi="宋体" w:hint="eastAsia"/>
              </w:rPr>
              <w:t>托幼园所紧急情况下及时</w:t>
            </w:r>
            <w:r w:rsidRPr="00D12B1C">
              <w:rPr>
                <w:rFonts w:ascii="宋体" w:hAnsi="宋体"/>
              </w:rPr>
              <w:t>求助的意义及</w:t>
            </w:r>
            <w:r w:rsidRPr="00D12B1C">
              <w:rPr>
                <w:rFonts w:ascii="宋体" w:hAnsi="宋体" w:hint="eastAsia"/>
              </w:rPr>
              <w:t>主要的求助对象</w:t>
            </w:r>
            <w:r w:rsidR="00B10F9F">
              <w:rPr>
                <w:rFonts w:ascii="宋体" w:hAnsi="宋体" w:hint="eastAsia"/>
              </w:rPr>
              <w:t>。</w:t>
            </w:r>
          </w:p>
          <w:p w:rsidR="00653CAD" w:rsidRPr="00D12B1C" w:rsidRDefault="00653CAD" w:rsidP="00B10F9F">
            <w:pPr>
              <w:spacing w:line="360" w:lineRule="auto"/>
              <w:jc w:val="left"/>
              <w:rPr>
                <w:rFonts w:ascii="宋体" w:hAnsi="宋体"/>
              </w:rPr>
            </w:pPr>
            <w:r w:rsidRPr="00D12B1C">
              <w:rPr>
                <w:rFonts w:ascii="宋体" w:hAnsi="宋体"/>
              </w:rPr>
              <w:t>2.</w:t>
            </w:r>
            <w:r w:rsidRPr="00D12B1C">
              <w:rPr>
                <w:rFonts w:ascii="宋体" w:hAnsi="宋体" w:hint="eastAsia"/>
              </w:rPr>
              <w:t>知晓120</w:t>
            </w:r>
            <w:r w:rsidRPr="00D12B1C">
              <w:rPr>
                <w:rFonts w:ascii="宋体" w:hAnsi="宋体"/>
              </w:rPr>
              <w:t>/110/119</w:t>
            </w:r>
            <w:r w:rsidRPr="00D12B1C">
              <w:rPr>
                <w:rFonts w:ascii="宋体" w:hAnsi="宋体" w:hint="eastAsia"/>
              </w:rPr>
              <w:t>等常用特服</w:t>
            </w:r>
            <w:r w:rsidRPr="00D12B1C">
              <w:rPr>
                <w:rFonts w:ascii="宋体" w:hAnsi="宋体"/>
              </w:rPr>
              <w:t>救援</w:t>
            </w:r>
            <w:r w:rsidRPr="00D12B1C">
              <w:rPr>
                <w:rFonts w:ascii="宋体" w:hAnsi="宋体" w:hint="eastAsia"/>
              </w:rPr>
              <w:t>电话的</w:t>
            </w:r>
            <w:r w:rsidRPr="00D12B1C">
              <w:rPr>
                <w:rFonts w:ascii="宋体" w:hAnsi="宋体"/>
              </w:rPr>
              <w:t>功能</w:t>
            </w:r>
            <w:r w:rsidRPr="00D12B1C">
              <w:rPr>
                <w:rFonts w:ascii="宋体" w:hAnsi="宋体" w:hint="eastAsia"/>
              </w:rPr>
              <w:t>、</w:t>
            </w:r>
            <w:r w:rsidRPr="00D12B1C">
              <w:rPr>
                <w:rFonts w:ascii="宋体" w:hAnsi="宋体"/>
              </w:rPr>
              <w:t>拨打</w:t>
            </w:r>
            <w:r w:rsidRPr="00D12B1C">
              <w:rPr>
                <w:rFonts w:ascii="宋体" w:hAnsi="宋体" w:hint="eastAsia"/>
              </w:rPr>
              <w:t>步骤及注意事项</w:t>
            </w:r>
            <w:r w:rsidR="00B10F9F">
              <w:rPr>
                <w:rFonts w:ascii="宋体" w:hAnsi="宋体" w:hint="eastAsia"/>
              </w:rPr>
              <w:t>。</w:t>
            </w:r>
          </w:p>
        </w:tc>
        <w:tc>
          <w:tcPr>
            <w:tcW w:w="2756" w:type="dxa"/>
            <w:vAlign w:val="center"/>
          </w:tcPr>
          <w:p w:rsidR="00653CAD" w:rsidRPr="00D12B1C" w:rsidRDefault="00653CAD" w:rsidP="00B10F9F">
            <w:pPr>
              <w:spacing w:line="360" w:lineRule="auto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/>
                <w:szCs w:val="21"/>
              </w:rPr>
              <w:t>3.</w:t>
            </w:r>
            <w:r w:rsidRPr="00D12B1C">
              <w:rPr>
                <w:rFonts w:ascii="宋体" w:hAnsi="宋体" w:hint="eastAsia"/>
                <w:szCs w:val="21"/>
              </w:rPr>
              <w:t>能</w:t>
            </w:r>
            <w:r w:rsidRPr="00D12B1C">
              <w:rPr>
                <w:rFonts w:ascii="宋体" w:hAnsi="宋体"/>
                <w:szCs w:val="21"/>
              </w:rPr>
              <w:t>根据</w:t>
            </w:r>
            <w:r w:rsidRPr="00D12B1C">
              <w:rPr>
                <w:rFonts w:ascii="宋体" w:hAnsi="宋体" w:hint="eastAsia"/>
                <w:szCs w:val="21"/>
              </w:rPr>
              <w:t>意外</w:t>
            </w:r>
            <w:r w:rsidRPr="00D12B1C">
              <w:rPr>
                <w:rFonts w:ascii="宋体" w:hAnsi="宋体"/>
                <w:szCs w:val="21"/>
              </w:rPr>
              <w:t>或突发事件</w:t>
            </w:r>
            <w:r w:rsidRPr="00D12B1C">
              <w:rPr>
                <w:rFonts w:ascii="宋体" w:hAnsi="宋体" w:hint="eastAsia"/>
                <w:szCs w:val="21"/>
              </w:rPr>
              <w:t>的</w:t>
            </w:r>
            <w:r w:rsidRPr="00D12B1C">
              <w:rPr>
                <w:rFonts w:ascii="宋体" w:hAnsi="宋体"/>
                <w:szCs w:val="21"/>
              </w:rPr>
              <w:t>性质选择正确的求助对象</w:t>
            </w:r>
            <w:r w:rsidR="00B10F9F">
              <w:rPr>
                <w:rFonts w:ascii="宋体" w:hAnsi="宋体" w:hint="eastAsia"/>
                <w:szCs w:val="21"/>
              </w:rPr>
              <w:t>。</w:t>
            </w:r>
          </w:p>
          <w:p w:rsidR="00653CAD" w:rsidRPr="00D12B1C" w:rsidRDefault="00653CAD" w:rsidP="00B10F9F">
            <w:pPr>
              <w:spacing w:line="360" w:lineRule="auto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/>
                <w:szCs w:val="21"/>
              </w:rPr>
              <w:t>4.</w:t>
            </w:r>
            <w:r w:rsidRPr="00D12B1C">
              <w:rPr>
                <w:rFonts w:ascii="宋体" w:hAnsi="宋体" w:hint="eastAsia"/>
                <w:szCs w:val="21"/>
              </w:rPr>
              <w:t>能根据具体情景，模拟规范</w:t>
            </w:r>
            <w:r w:rsidRPr="00D12B1C">
              <w:rPr>
                <w:rFonts w:ascii="宋体" w:hAnsi="宋体"/>
                <w:szCs w:val="21"/>
              </w:rPr>
              <w:t>地</w:t>
            </w:r>
            <w:r w:rsidRPr="00D12B1C">
              <w:rPr>
                <w:rFonts w:ascii="宋体" w:hAnsi="宋体" w:hint="eastAsia"/>
                <w:szCs w:val="21"/>
              </w:rPr>
              <w:t>拨打专业救援特服电话的过程</w:t>
            </w:r>
            <w:r w:rsidR="00B10F9F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368" w:type="dxa"/>
            <w:vAlign w:val="center"/>
          </w:tcPr>
          <w:p w:rsidR="00653CAD" w:rsidRPr="00D12B1C" w:rsidRDefault="00653CAD" w:rsidP="00B10F9F">
            <w:pPr>
              <w:spacing w:line="360" w:lineRule="auto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5.</w:t>
            </w:r>
            <w:r w:rsidRPr="00D12B1C">
              <w:rPr>
                <w:rFonts w:hint="eastAsia"/>
              </w:rPr>
              <w:t xml:space="preserve"> </w:t>
            </w:r>
            <w:r w:rsidRPr="00D12B1C">
              <w:rPr>
                <w:rFonts w:ascii="宋体" w:hAnsi="宋体" w:hint="eastAsia"/>
                <w:szCs w:val="21"/>
              </w:rPr>
              <w:t>懂得及时、正确的求助对于紧急救助的重要意义，并积极参与相关知识技能的学习</w:t>
            </w:r>
            <w:r w:rsidR="00B10F9F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12B1C" w:rsidRPr="00D12B1C" w:rsidTr="00653CAD">
        <w:trPr>
          <w:cantSplit/>
          <w:trHeight w:val="727"/>
          <w:jc w:val="center"/>
        </w:trPr>
        <w:tc>
          <w:tcPr>
            <w:tcW w:w="1213" w:type="dxa"/>
            <w:vMerge w:val="restart"/>
            <w:vAlign w:val="center"/>
          </w:tcPr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653CAD" w:rsidRPr="00D12B1C" w:rsidRDefault="00653CAD" w:rsidP="00653CAD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09" w:type="dxa"/>
            <w:vAlign w:val="center"/>
          </w:tcPr>
          <w:p w:rsidR="00653CAD" w:rsidRPr="00D12B1C" w:rsidRDefault="00653CAD" w:rsidP="00653CAD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981" w:type="dxa"/>
            <w:gridSpan w:val="4"/>
            <w:vAlign w:val="center"/>
          </w:tcPr>
          <w:p w:rsidR="00653CAD" w:rsidRPr="00D12B1C" w:rsidRDefault="00653CAD" w:rsidP="00653CA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常用</w:t>
            </w:r>
            <w:r w:rsidRPr="00D12B1C">
              <w:rPr>
                <w:rFonts w:ascii="宋体" w:hAnsi="宋体"/>
                <w:szCs w:val="21"/>
              </w:rPr>
              <w:t>特服救援电话的拨打步骤</w:t>
            </w:r>
          </w:p>
        </w:tc>
      </w:tr>
      <w:tr w:rsidR="00D12B1C" w:rsidRPr="00D12B1C" w:rsidTr="00653CAD">
        <w:trPr>
          <w:cantSplit/>
          <w:trHeight w:val="535"/>
          <w:jc w:val="center"/>
        </w:trPr>
        <w:tc>
          <w:tcPr>
            <w:tcW w:w="1213" w:type="dxa"/>
            <w:vMerge/>
            <w:vAlign w:val="center"/>
          </w:tcPr>
          <w:p w:rsidR="00653CAD" w:rsidRPr="00D12B1C" w:rsidRDefault="00653CAD" w:rsidP="00653CAD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53CAD" w:rsidRPr="00D12B1C" w:rsidRDefault="00653CAD" w:rsidP="00653CAD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981" w:type="dxa"/>
            <w:gridSpan w:val="4"/>
            <w:vAlign w:val="center"/>
          </w:tcPr>
          <w:p w:rsidR="00653CAD" w:rsidRPr="00D12B1C" w:rsidRDefault="00653CAD" w:rsidP="00653CA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拨打</w:t>
            </w:r>
            <w:r w:rsidRPr="00D12B1C">
              <w:rPr>
                <w:rFonts w:ascii="宋体" w:hAnsi="宋体"/>
                <w:szCs w:val="21"/>
              </w:rPr>
              <w:t>常用特服救援电话</w:t>
            </w:r>
            <w:r w:rsidRPr="00D12B1C">
              <w:rPr>
                <w:rFonts w:ascii="宋体" w:hAnsi="宋体" w:hint="eastAsia"/>
                <w:szCs w:val="21"/>
              </w:rPr>
              <w:t>时</w:t>
            </w:r>
            <w:r w:rsidRPr="00D12B1C">
              <w:rPr>
                <w:rFonts w:ascii="宋体" w:hAnsi="宋体"/>
                <w:szCs w:val="21"/>
              </w:rPr>
              <w:t>的注意事项</w:t>
            </w:r>
          </w:p>
        </w:tc>
      </w:tr>
      <w:tr w:rsidR="00D12B1C" w:rsidRPr="00D12B1C" w:rsidTr="00245C2E">
        <w:trPr>
          <w:gridAfter w:val="1"/>
          <w:wAfter w:w="22" w:type="dxa"/>
          <w:trHeight w:val="1682"/>
          <w:jc w:val="center"/>
        </w:trPr>
        <w:tc>
          <w:tcPr>
            <w:tcW w:w="1213" w:type="dxa"/>
            <w:vMerge w:val="restart"/>
            <w:vAlign w:val="center"/>
          </w:tcPr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68" w:type="dxa"/>
            <w:gridSpan w:val="4"/>
            <w:vAlign w:val="center"/>
          </w:tcPr>
          <w:p w:rsidR="00653CAD" w:rsidRPr="00D12B1C" w:rsidRDefault="00653CAD" w:rsidP="00245C2E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D12B1C">
              <w:rPr>
                <w:rFonts w:ascii="宋体" w:hAnsi="宋体"/>
                <w:b/>
                <w:szCs w:val="21"/>
              </w:rPr>
              <w:t>1.</w:t>
            </w:r>
            <w:r w:rsidRPr="00D12B1C">
              <w:rPr>
                <w:rFonts w:ascii="宋体" w:hAnsi="宋体" w:hint="eastAsia"/>
                <w:b/>
                <w:szCs w:val="21"/>
              </w:rPr>
              <w:t>学生</w:t>
            </w:r>
            <w:r w:rsidRPr="00D12B1C">
              <w:rPr>
                <w:rFonts w:ascii="宋体" w:hAnsi="宋体"/>
                <w:b/>
                <w:szCs w:val="21"/>
              </w:rPr>
              <w:t>准备</w:t>
            </w:r>
          </w:p>
          <w:p w:rsidR="00245C2E" w:rsidRPr="00D12B1C" w:rsidRDefault="00653CAD" w:rsidP="00245C2E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（1）</w:t>
            </w:r>
            <w:r w:rsidR="00245C2E" w:rsidRPr="00D12B1C">
              <w:rPr>
                <w:rFonts w:ascii="宋体" w:hAnsi="宋体" w:hint="eastAsia"/>
                <w:szCs w:val="21"/>
              </w:rPr>
              <w:t>预习教材“</w:t>
            </w:r>
            <w:r w:rsidR="00B10F9F">
              <w:rPr>
                <w:rFonts w:ascii="宋体" w:hAnsi="宋体" w:hint="eastAsia"/>
                <w:szCs w:val="21"/>
              </w:rPr>
              <w:t>任务</w:t>
            </w:r>
            <w:r w:rsidR="00245C2E" w:rsidRPr="00D12B1C">
              <w:rPr>
                <w:rFonts w:ascii="宋体" w:hAnsi="宋体" w:hint="eastAsia"/>
                <w:szCs w:val="21"/>
              </w:rPr>
              <w:t>2”内容</w:t>
            </w:r>
            <w:r w:rsidR="002011A0">
              <w:rPr>
                <w:rFonts w:ascii="宋体" w:hAnsi="宋体" w:hint="eastAsia"/>
                <w:szCs w:val="21"/>
              </w:rPr>
              <w:t>,</w:t>
            </w:r>
            <w:r w:rsidR="002011A0" w:rsidRPr="00D12B1C">
              <w:rPr>
                <w:rFonts w:ascii="宋体" w:hAnsi="宋体"/>
                <w:szCs w:val="21"/>
              </w:rPr>
              <w:t xml:space="preserve"> </w:t>
            </w:r>
            <w:r w:rsidR="002011A0" w:rsidRPr="00D12B1C">
              <w:rPr>
                <w:rFonts w:ascii="宋体" w:hAnsi="宋体"/>
                <w:szCs w:val="21"/>
              </w:rPr>
              <w:t>并</w:t>
            </w:r>
            <w:r w:rsidR="002011A0" w:rsidRPr="00D12B1C">
              <w:rPr>
                <w:rFonts w:ascii="宋体" w:hAnsi="宋体" w:hint="eastAsia"/>
                <w:szCs w:val="21"/>
              </w:rPr>
              <w:t>完成预习测试</w:t>
            </w:r>
            <w:r w:rsidR="00245C2E" w:rsidRPr="00D12B1C">
              <w:rPr>
                <w:rFonts w:ascii="宋体" w:hAnsi="宋体" w:hint="eastAsia"/>
                <w:szCs w:val="21"/>
              </w:rPr>
              <w:t>。</w:t>
            </w:r>
          </w:p>
          <w:p w:rsidR="00245C2E" w:rsidRPr="00D12B1C" w:rsidRDefault="00653CAD" w:rsidP="00245C2E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（2）</w:t>
            </w:r>
            <w:r w:rsidR="00B10F9F">
              <w:rPr>
                <w:rFonts w:ascii="宋体" w:hAnsi="宋体" w:hint="eastAsia"/>
                <w:szCs w:val="21"/>
              </w:rPr>
              <w:t>学习</w:t>
            </w:r>
            <w:r w:rsidRPr="00D12B1C">
              <w:rPr>
                <w:rFonts w:ascii="宋体" w:hAnsi="宋体"/>
                <w:szCs w:val="21"/>
              </w:rPr>
              <w:t>微课</w:t>
            </w:r>
            <w:r w:rsidR="0093792D" w:rsidRPr="00D12B1C">
              <w:rPr>
                <w:rFonts w:ascii="宋体" w:hAnsi="宋体" w:hint="eastAsia"/>
                <w:szCs w:val="21"/>
              </w:rPr>
              <w:t>《如何拨打专业救援电话？》</w:t>
            </w:r>
            <w:r w:rsidR="00245C2E" w:rsidRPr="00D12B1C">
              <w:rPr>
                <w:rFonts w:ascii="宋体" w:hAnsi="宋体" w:hint="eastAsia"/>
                <w:szCs w:val="21"/>
              </w:rPr>
              <w:t>，</w:t>
            </w:r>
            <w:r w:rsidR="0093792D" w:rsidRPr="00D12B1C">
              <w:rPr>
                <w:rFonts w:ascii="宋体" w:hAnsi="宋体" w:hint="eastAsia"/>
                <w:szCs w:val="21"/>
              </w:rPr>
              <w:t>熟悉拨打1</w:t>
            </w:r>
            <w:r w:rsidR="0093792D" w:rsidRPr="00D12B1C">
              <w:rPr>
                <w:rFonts w:ascii="宋体" w:hAnsi="宋体"/>
                <w:szCs w:val="21"/>
              </w:rPr>
              <w:t>20</w:t>
            </w:r>
            <w:r w:rsidR="0093792D" w:rsidRPr="00D12B1C">
              <w:rPr>
                <w:rFonts w:ascii="宋体" w:hAnsi="宋体" w:hint="eastAsia"/>
                <w:szCs w:val="21"/>
              </w:rPr>
              <w:t>/11</w:t>
            </w:r>
            <w:r w:rsidR="0093792D" w:rsidRPr="00D12B1C">
              <w:rPr>
                <w:rFonts w:ascii="宋体" w:hAnsi="宋体"/>
                <w:szCs w:val="21"/>
              </w:rPr>
              <w:t>0</w:t>
            </w:r>
            <w:r w:rsidR="0093792D" w:rsidRPr="00D12B1C">
              <w:rPr>
                <w:rFonts w:ascii="宋体" w:hAnsi="宋体" w:hint="eastAsia"/>
                <w:szCs w:val="21"/>
              </w:rPr>
              <w:t>/1</w:t>
            </w:r>
            <w:r w:rsidR="0093792D" w:rsidRPr="00D12B1C">
              <w:rPr>
                <w:rFonts w:ascii="宋体" w:hAnsi="宋体"/>
                <w:szCs w:val="21"/>
              </w:rPr>
              <w:t>19的步骤与要求</w:t>
            </w:r>
            <w:r w:rsidR="00245C2E" w:rsidRPr="00D12B1C">
              <w:rPr>
                <w:rFonts w:ascii="宋体" w:hAnsi="宋体" w:hint="eastAsia"/>
                <w:szCs w:val="21"/>
              </w:rPr>
              <w:t>。</w:t>
            </w:r>
          </w:p>
          <w:p w:rsidR="00653CAD" w:rsidRPr="00D12B1C" w:rsidRDefault="00653CAD" w:rsidP="002011A0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（3）</w:t>
            </w:r>
            <w:r w:rsidR="00245C2E" w:rsidRPr="00D12B1C">
              <w:rPr>
                <w:rFonts w:ascii="宋体" w:hAnsi="宋体" w:hint="eastAsia"/>
                <w:szCs w:val="21"/>
              </w:rPr>
              <w:t>阅读案例</w:t>
            </w:r>
            <w:r w:rsidR="002B2576">
              <w:rPr>
                <w:rFonts w:ascii="宋体" w:hAnsi="宋体" w:hint="eastAsia"/>
                <w:szCs w:val="21"/>
              </w:rPr>
              <w:t>《</w:t>
            </w:r>
            <w:r w:rsidR="002B2576" w:rsidRPr="00D12B1C">
              <w:rPr>
                <w:rFonts w:ascii="宋体" w:hAnsi="宋体" w:hint="eastAsia"/>
                <w:szCs w:val="21"/>
              </w:rPr>
              <w:t>慌乱中的紧急求助</w:t>
            </w:r>
            <w:r w:rsidR="002B2576">
              <w:rPr>
                <w:rFonts w:ascii="宋体" w:hAnsi="宋体" w:hint="eastAsia"/>
                <w:szCs w:val="21"/>
              </w:rPr>
              <w:t>》</w:t>
            </w:r>
            <w:r w:rsidR="002011A0">
              <w:rPr>
                <w:rFonts w:ascii="宋体" w:hAnsi="宋体" w:hint="eastAsia"/>
                <w:szCs w:val="21"/>
              </w:rPr>
              <w:t>,并</w:t>
            </w:r>
            <w:r w:rsidR="002011A0">
              <w:rPr>
                <w:rFonts w:ascii="宋体" w:hAnsi="宋体"/>
                <w:szCs w:val="21"/>
              </w:rPr>
              <w:t>完成思考题</w:t>
            </w:r>
            <w:r w:rsidRPr="00D12B1C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12B1C" w:rsidRPr="00D12B1C" w:rsidTr="0093792D">
        <w:trPr>
          <w:gridAfter w:val="1"/>
          <w:wAfter w:w="22" w:type="dxa"/>
          <w:trHeight w:val="950"/>
          <w:jc w:val="center"/>
        </w:trPr>
        <w:tc>
          <w:tcPr>
            <w:tcW w:w="1213" w:type="dxa"/>
            <w:vMerge/>
            <w:vAlign w:val="center"/>
          </w:tcPr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68" w:type="dxa"/>
            <w:gridSpan w:val="4"/>
            <w:vAlign w:val="center"/>
          </w:tcPr>
          <w:p w:rsidR="00653CAD" w:rsidRPr="00D12B1C" w:rsidRDefault="00653CAD" w:rsidP="00245C2E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D12B1C">
              <w:rPr>
                <w:rFonts w:ascii="宋体" w:hAnsi="宋体" w:hint="eastAsia"/>
                <w:b/>
                <w:szCs w:val="21"/>
              </w:rPr>
              <w:t>2.教师</w:t>
            </w:r>
            <w:r w:rsidRPr="00D12B1C">
              <w:rPr>
                <w:rFonts w:ascii="宋体" w:hAnsi="宋体"/>
                <w:b/>
                <w:szCs w:val="21"/>
              </w:rPr>
              <w:t>准备</w:t>
            </w:r>
          </w:p>
          <w:p w:rsidR="008264C3" w:rsidRPr="00D12B1C" w:rsidRDefault="008264C3" w:rsidP="008264C3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（1</w:t>
            </w:r>
            <w:r w:rsidR="0093792D" w:rsidRPr="00D12B1C">
              <w:rPr>
                <w:rFonts w:ascii="宋体" w:hAnsi="宋体" w:hint="eastAsia"/>
                <w:szCs w:val="21"/>
              </w:rPr>
              <w:t>）了解</w:t>
            </w:r>
            <w:r w:rsidRPr="00D12B1C">
              <w:rPr>
                <w:rFonts w:ascii="宋体" w:hAnsi="宋体" w:hint="eastAsia"/>
                <w:szCs w:val="21"/>
              </w:rPr>
              <w:t>学生课前预习的完成情况和预习测试成绩，找出易错点。</w:t>
            </w:r>
          </w:p>
          <w:p w:rsidR="00653CAD" w:rsidRPr="00D12B1C" w:rsidRDefault="008264C3" w:rsidP="008264C3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（</w:t>
            </w:r>
            <w:r w:rsidR="0093792D" w:rsidRPr="00D12B1C">
              <w:rPr>
                <w:rFonts w:ascii="宋体" w:hAnsi="宋体"/>
                <w:szCs w:val="21"/>
              </w:rPr>
              <w:t>2</w:t>
            </w:r>
            <w:r w:rsidRPr="00D12B1C">
              <w:rPr>
                <w:rFonts w:ascii="宋体" w:hAnsi="宋体" w:hint="eastAsia"/>
                <w:szCs w:val="21"/>
              </w:rPr>
              <w:t>）熟悉本课次教学内容、流程及教学资源。</w:t>
            </w:r>
          </w:p>
        </w:tc>
      </w:tr>
      <w:tr w:rsidR="00653CAD" w:rsidRPr="00D12B1C" w:rsidTr="00245C2E">
        <w:trPr>
          <w:gridAfter w:val="1"/>
          <w:wAfter w:w="22" w:type="dxa"/>
          <w:trHeight w:val="1243"/>
          <w:jc w:val="center"/>
        </w:trPr>
        <w:tc>
          <w:tcPr>
            <w:tcW w:w="1213" w:type="dxa"/>
            <w:vMerge/>
            <w:vAlign w:val="center"/>
          </w:tcPr>
          <w:p w:rsidR="00653CAD" w:rsidRPr="00D12B1C" w:rsidRDefault="00653CAD" w:rsidP="00653CA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68" w:type="dxa"/>
            <w:gridSpan w:val="4"/>
            <w:vAlign w:val="center"/>
          </w:tcPr>
          <w:p w:rsidR="00653CAD" w:rsidRPr="00D12B1C" w:rsidRDefault="00653CAD" w:rsidP="00245C2E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D12B1C">
              <w:rPr>
                <w:rFonts w:ascii="宋体" w:hAnsi="宋体"/>
                <w:b/>
                <w:szCs w:val="21"/>
              </w:rPr>
              <w:t>3.</w:t>
            </w:r>
            <w:r w:rsidRPr="00D12B1C">
              <w:rPr>
                <w:rFonts w:ascii="宋体" w:hAnsi="宋体" w:hint="eastAsia"/>
                <w:b/>
                <w:szCs w:val="21"/>
              </w:rPr>
              <w:t>材料</w:t>
            </w:r>
            <w:r w:rsidRPr="00D12B1C">
              <w:rPr>
                <w:rFonts w:ascii="宋体" w:hAnsi="宋体"/>
                <w:b/>
                <w:szCs w:val="21"/>
              </w:rPr>
              <w:t>准备</w:t>
            </w:r>
          </w:p>
          <w:p w:rsidR="00653CAD" w:rsidRPr="00D12B1C" w:rsidRDefault="00653CAD" w:rsidP="00245C2E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D12B1C">
              <w:rPr>
                <w:rFonts w:ascii="宋体" w:hAnsi="宋体" w:hint="eastAsia"/>
                <w:szCs w:val="21"/>
              </w:rPr>
              <w:t>幼儿急救模拟实训</w:t>
            </w:r>
            <w:r w:rsidRPr="00D12B1C">
              <w:rPr>
                <w:rFonts w:ascii="宋体" w:hAnsi="宋体"/>
                <w:szCs w:val="21"/>
              </w:rPr>
              <w:t>室</w:t>
            </w:r>
            <w:r w:rsidRPr="00D12B1C">
              <w:rPr>
                <w:rFonts w:ascii="宋体" w:hAnsi="宋体" w:hint="eastAsia"/>
                <w:szCs w:val="21"/>
              </w:rPr>
              <w:t>、移动</w:t>
            </w:r>
            <w:r w:rsidRPr="00D12B1C">
              <w:rPr>
                <w:rFonts w:ascii="宋体" w:hAnsi="宋体"/>
                <w:szCs w:val="21"/>
              </w:rPr>
              <w:t>终端</w:t>
            </w:r>
            <w:r w:rsidRPr="00D12B1C">
              <w:rPr>
                <w:rFonts w:ascii="宋体" w:hAnsi="宋体" w:hint="eastAsia"/>
                <w:szCs w:val="21"/>
              </w:rPr>
              <w:t>（手机</w:t>
            </w:r>
            <w:r w:rsidRPr="00D12B1C">
              <w:rPr>
                <w:rFonts w:ascii="宋体" w:hAnsi="宋体"/>
                <w:szCs w:val="21"/>
              </w:rPr>
              <w:t>或pad</w:t>
            </w:r>
            <w:r w:rsidRPr="00D12B1C">
              <w:rPr>
                <w:rFonts w:ascii="宋体" w:hAnsi="宋体" w:hint="eastAsia"/>
                <w:szCs w:val="21"/>
              </w:rPr>
              <w:t>）</w:t>
            </w:r>
            <w:r w:rsidRPr="00D12B1C">
              <w:rPr>
                <w:rFonts w:ascii="宋体" w:hAnsi="宋体"/>
                <w:szCs w:val="21"/>
              </w:rPr>
              <w:t>、</w:t>
            </w:r>
            <w:r w:rsidRPr="00D12B1C">
              <w:rPr>
                <w:rFonts w:ascii="宋体" w:hAnsi="宋体" w:hint="eastAsia"/>
                <w:szCs w:val="21"/>
              </w:rPr>
              <w:t>多媒体设备、</w:t>
            </w:r>
            <w:r w:rsidRPr="00D12B1C">
              <w:rPr>
                <w:rFonts w:ascii="宋体" w:hAnsi="宋体"/>
                <w:szCs w:val="21"/>
              </w:rPr>
              <w:t>教学</w:t>
            </w:r>
            <w:r w:rsidRPr="00D12B1C">
              <w:rPr>
                <w:rFonts w:ascii="宋体" w:hAnsi="宋体" w:hint="eastAsia"/>
                <w:szCs w:val="21"/>
              </w:rPr>
              <w:t>用音视频</w:t>
            </w:r>
            <w:r w:rsidRPr="00D12B1C">
              <w:rPr>
                <w:rFonts w:ascii="宋体" w:hAnsi="宋体"/>
                <w:szCs w:val="21"/>
              </w:rPr>
              <w:t>资源</w:t>
            </w:r>
            <w:r w:rsidRPr="00D12B1C">
              <w:rPr>
                <w:rFonts w:ascii="宋体" w:hAnsi="宋体" w:hint="eastAsia"/>
                <w:szCs w:val="21"/>
              </w:rPr>
              <w:t>、课程教材、小组移动</w:t>
            </w:r>
            <w:r w:rsidRPr="00D12B1C">
              <w:rPr>
                <w:rFonts w:ascii="宋体" w:hAnsi="宋体"/>
                <w:szCs w:val="21"/>
              </w:rPr>
              <w:t>白板</w:t>
            </w:r>
            <w:r w:rsidR="0093792D" w:rsidRPr="00D12B1C">
              <w:rPr>
                <w:rFonts w:ascii="宋体" w:hAnsi="宋体"/>
                <w:szCs w:val="21"/>
              </w:rPr>
              <w:t>等</w:t>
            </w:r>
            <w:r w:rsidRPr="00D12B1C">
              <w:rPr>
                <w:rFonts w:ascii="宋体" w:hAnsi="宋体"/>
                <w:szCs w:val="21"/>
              </w:rPr>
              <w:t>。</w:t>
            </w:r>
          </w:p>
        </w:tc>
      </w:tr>
    </w:tbl>
    <w:p w:rsidR="009C1C09" w:rsidRPr="00D12B1C" w:rsidRDefault="009C1C09" w:rsidP="00756EA9"/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369"/>
        <w:gridCol w:w="2187"/>
      </w:tblGrid>
      <w:tr w:rsidR="00D12B1C" w:rsidRPr="00D12B1C" w:rsidTr="0070357C">
        <w:trPr>
          <w:cantSplit/>
          <w:trHeight w:val="416"/>
          <w:jc w:val="center"/>
        </w:trPr>
        <w:tc>
          <w:tcPr>
            <w:tcW w:w="9938" w:type="dxa"/>
            <w:gridSpan w:val="4"/>
            <w:vAlign w:val="center"/>
          </w:tcPr>
          <w:p w:rsidR="00756EA9" w:rsidRPr="00D12B1C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D12B1C">
              <w:rPr>
                <w:rFonts w:ascii="宋体" w:hAnsi="宋体" w:cs="宋体" w:hint="eastAsia"/>
                <w:b/>
                <w:sz w:val="28"/>
                <w:szCs w:val="28"/>
              </w:rPr>
              <w:t>教</w:t>
            </w:r>
            <w:r w:rsidR="000A7C17" w:rsidRPr="00D12B1C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D12B1C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D12B1C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D12B1C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D12B1C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D12B1C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D12B1C" w:rsidRPr="00D12B1C" w:rsidTr="0070357C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D12B1C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D12B1C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D12B1C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D12B1C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369" w:type="dxa"/>
            <w:vAlign w:val="center"/>
          </w:tcPr>
          <w:p w:rsidR="00B3673B" w:rsidRPr="00D12B1C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D12B1C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D12B1C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187" w:type="dxa"/>
            <w:vAlign w:val="center"/>
          </w:tcPr>
          <w:p w:rsidR="00B3673B" w:rsidRPr="00D12B1C" w:rsidRDefault="000E655D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hAnsi="宋体" w:cs="宋体" w:hint="eastAsia"/>
                <w:b/>
                <w:sz w:val="24"/>
                <w:szCs w:val="24"/>
              </w:rPr>
              <w:t>设计意图</w:t>
            </w:r>
          </w:p>
        </w:tc>
      </w:tr>
      <w:tr w:rsidR="00D12B1C" w:rsidRPr="00D12B1C" w:rsidTr="00CC7CC0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D12B1C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D12B1C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3673B" w:rsidRPr="00D12B1C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B3673B" w:rsidRPr="00D12B1C" w:rsidRDefault="004F7EE4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（1</w:t>
            </w:r>
            <w:r w:rsidR="00C75B47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B10F9F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B10F9F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B3673B" w:rsidRPr="00D12B1C" w:rsidRDefault="000A7C17" w:rsidP="00B10F9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16254E" w:rsidRPr="00D12B1C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D85C9C" w:rsidRPr="00D12B1C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A2367F" w:rsidRPr="00D12B1C">
              <w:rPr>
                <w:rFonts w:asciiTheme="minorEastAsia" w:eastAsiaTheme="minorEastAsia" w:hAnsiTheme="minorEastAsia" w:hint="eastAsia"/>
                <w:szCs w:val="21"/>
              </w:rPr>
              <w:t>《</w:t>
            </w:r>
            <w:r w:rsidR="00C46347" w:rsidRPr="00D12B1C">
              <w:rPr>
                <w:rFonts w:asciiTheme="minorEastAsia" w:eastAsiaTheme="minorEastAsia" w:hAnsiTheme="minorEastAsia" w:hint="eastAsia"/>
                <w:szCs w:val="21"/>
              </w:rPr>
              <w:t>慌乱中的紧急求助</w:t>
            </w:r>
            <w:r w:rsidR="00A2367F" w:rsidRPr="00D12B1C"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="00677DA4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5B47" w:rsidRPr="00D12B1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C75B47" w:rsidRPr="00D12B1C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C46347" w:rsidRPr="00D12B1C">
              <w:rPr>
                <w:rFonts w:asciiTheme="minorEastAsia" w:eastAsiaTheme="minorEastAsia" w:hAnsiTheme="minorEastAsia" w:hint="eastAsia"/>
                <w:szCs w:val="21"/>
              </w:rPr>
              <w:t>对案例中王老师向120急救中心求助的过程进行评价</w:t>
            </w:r>
            <w:r w:rsidR="00D85C9C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76DE2" w:rsidRPr="00D12B1C" w:rsidRDefault="00B10F9F" w:rsidP="00B10F9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576DE2"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576DE2" w:rsidRPr="00D12B1C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576DE2" w:rsidRPr="00D12B1C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="00576DE2" w:rsidRPr="00D12B1C">
              <w:rPr>
                <w:rFonts w:asciiTheme="minorEastAsia" w:eastAsiaTheme="minorEastAsia" w:hAnsiTheme="minorEastAsia"/>
                <w:szCs w:val="21"/>
              </w:rPr>
              <w:t>并小结。</w:t>
            </w:r>
            <w:bookmarkStart w:id="0" w:name="_GoBack"/>
            <w:bookmarkEnd w:id="0"/>
          </w:p>
          <w:p w:rsidR="0016254E" w:rsidRPr="00D12B1C" w:rsidRDefault="004F7EE4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（2）导入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BC275E" w:rsidRPr="00D12B1C" w:rsidRDefault="0016254E" w:rsidP="00A2367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</w:t>
            </w:r>
            <w:r w:rsidR="00BC275E" w:rsidRPr="00D12B1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4F7EE4" w:rsidRPr="00D12B1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31598A" w:rsidRPr="00D12B1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31598A" w:rsidRPr="00D12B1C">
              <w:rPr>
                <w:rFonts w:asciiTheme="minorEastAsia" w:eastAsiaTheme="minorEastAsia" w:hAnsiTheme="minorEastAsia"/>
                <w:szCs w:val="21"/>
              </w:rPr>
              <w:t>学生思考</w:t>
            </w:r>
            <w:r w:rsidR="004F7EE4" w:rsidRPr="00D12B1C">
              <w:rPr>
                <w:rFonts w:asciiTheme="minorEastAsia" w:eastAsiaTheme="minorEastAsia" w:hAnsiTheme="minorEastAsia"/>
                <w:szCs w:val="21"/>
              </w:rPr>
              <w:t>问题：</w:t>
            </w:r>
            <w:r w:rsidR="004C226E" w:rsidRPr="00D12B1C">
              <w:rPr>
                <w:rFonts w:asciiTheme="minorEastAsia" w:eastAsiaTheme="minorEastAsia" w:hAnsiTheme="minorEastAsia" w:hint="eastAsia"/>
                <w:szCs w:val="21"/>
              </w:rPr>
              <w:t>为了帮助救护车尽早到达现场救助</w:t>
            </w:r>
            <w:r w:rsidR="004C226E" w:rsidRPr="00D12B1C">
              <w:rPr>
                <w:rFonts w:asciiTheme="minorEastAsia" w:eastAsiaTheme="minorEastAsia" w:hAnsiTheme="minorEastAsia"/>
                <w:szCs w:val="21"/>
              </w:rPr>
              <w:t>受伤的孩子，</w:t>
            </w:r>
            <w:r w:rsidR="00BC275E" w:rsidRPr="00D12B1C">
              <w:rPr>
                <w:rFonts w:asciiTheme="minorEastAsia" w:eastAsiaTheme="minorEastAsia" w:hAnsiTheme="minorEastAsia" w:hint="eastAsia"/>
                <w:szCs w:val="21"/>
              </w:rPr>
              <w:t>王老师应如何改进</w:t>
            </w:r>
            <w:r w:rsidR="004C226E" w:rsidRPr="00D12B1C">
              <w:rPr>
                <w:rFonts w:asciiTheme="minorEastAsia" w:eastAsiaTheme="minorEastAsia" w:hAnsiTheme="minorEastAsia" w:hint="eastAsia"/>
                <w:szCs w:val="21"/>
              </w:rPr>
              <w:t>求助</w:t>
            </w:r>
            <w:r w:rsidR="004C226E" w:rsidRPr="00D12B1C">
              <w:rPr>
                <w:rFonts w:asciiTheme="minorEastAsia" w:eastAsiaTheme="minorEastAsia" w:hAnsiTheme="minorEastAsia"/>
                <w:szCs w:val="21"/>
              </w:rPr>
              <w:t>的</w:t>
            </w:r>
            <w:r w:rsidR="004C226E" w:rsidRPr="00D12B1C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="00BC275E" w:rsidRPr="00D12B1C">
              <w:rPr>
                <w:rFonts w:asciiTheme="minorEastAsia" w:eastAsiaTheme="minorEastAsia" w:hAnsiTheme="minorEastAsia" w:hint="eastAsia"/>
                <w:szCs w:val="21"/>
              </w:rPr>
              <w:t>？</w:t>
            </w:r>
            <w:r w:rsidR="004F7EE4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16254E" w:rsidRPr="00D12B1C" w:rsidRDefault="00B10F9F" w:rsidP="002978B9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2978B9"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2978B9" w:rsidRPr="00D12B1C">
              <w:rPr>
                <w:rFonts w:asciiTheme="minorEastAsia" w:eastAsiaTheme="minorEastAsia" w:hAnsiTheme="minorEastAsia"/>
                <w:szCs w:val="21"/>
              </w:rPr>
              <w:t>学生回答，引出本课次任务</w:t>
            </w:r>
            <w:r w:rsidR="0031598A" w:rsidRPr="00D12B1C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31598A" w:rsidRPr="00D12B1C">
              <w:rPr>
                <w:rFonts w:asciiTheme="minorEastAsia" w:eastAsiaTheme="minorEastAsia" w:hAnsiTheme="minorEastAsia"/>
                <w:szCs w:val="21"/>
              </w:rPr>
              <w:t>紧急情况下的求助</w:t>
            </w:r>
            <w:r w:rsidR="002978B9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195FD9" w:rsidRPr="00D12B1C" w:rsidRDefault="00195FD9" w:rsidP="00B10F9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0A7C17" w:rsidRPr="00D12B1C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0A7C17" w:rsidRPr="00D12B1C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A7C17" w:rsidRPr="00D12B1C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="00633EBE" w:rsidRPr="00D12B1C">
              <w:rPr>
                <w:rFonts w:asciiTheme="minorEastAsia" w:eastAsiaTheme="minorEastAsia" w:hAnsiTheme="minorEastAsia"/>
                <w:szCs w:val="21"/>
              </w:rPr>
              <w:t>，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2978B9" w:rsidRPr="00D12B1C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与互动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，再</w:t>
            </w:r>
            <w:r w:rsidR="00436692" w:rsidRPr="00D12B1C">
              <w:rPr>
                <w:rFonts w:asciiTheme="minorEastAsia" w:eastAsiaTheme="minorEastAsia" w:hAnsiTheme="minorEastAsia"/>
                <w:szCs w:val="21"/>
              </w:rPr>
              <w:t>倾听教师小结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3673B" w:rsidRPr="00D12B1C" w:rsidRDefault="00195FD9" w:rsidP="00B10F9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（2）积极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问题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，倾听教师小结，</w:t>
            </w:r>
            <w:r w:rsidR="002978B9" w:rsidRPr="00D12B1C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="002978B9" w:rsidRPr="00D12B1C">
              <w:rPr>
                <w:rFonts w:asciiTheme="minorEastAsia" w:eastAsiaTheme="minorEastAsia" w:hAnsiTheme="minorEastAsia"/>
                <w:szCs w:val="21"/>
              </w:rPr>
              <w:t>本课所学任务</w:t>
            </w:r>
            <w:r w:rsidR="00633EBE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B3673B" w:rsidRPr="00D12B1C" w:rsidRDefault="002978B9" w:rsidP="0043669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A32844" w:rsidRPr="00D12B1C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A2367F" w:rsidRPr="00D12B1C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A32844" w:rsidRPr="00D12B1C">
              <w:rPr>
                <w:rFonts w:asciiTheme="minorEastAsia" w:eastAsiaTheme="minorEastAsia" w:hAnsiTheme="minorEastAsia" w:hint="eastAsia"/>
                <w:szCs w:val="21"/>
              </w:rPr>
              <w:t>材料的</w:t>
            </w:r>
            <w:r w:rsidR="00B21674" w:rsidRPr="00D12B1C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B21674" w:rsidRPr="00D12B1C">
              <w:rPr>
                <w:rFonts w:asciiTheme="minorEastAsia" w:eastAsiaTheme="minorEastAsia" w:hAnsiTheme="minorEastAsia"/>
                <w:szCs w:val="21"/>
              </w:rPr>
              <w:t>与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E72E26" w:rsidRPr="00D12B1C">
              <w:rPr>
                <w:rFonts w:asciiTheme="minorEastAsia" w:eastAsiaTheme="minorEastAsia" w:hAnsiTheme="minorEastAsia"/>
                <w:szCs w:val="21"/>
              </w:rPr>
              <w:t>，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195FD9" w:rsidRPr="00D12B1C">
              <w:rPr>
                <w:rFonts w:asciiTheme="minorEastAsia" w:eastAsiaTheme="minorEastAsia" w:hAnsiTheme="minorEastAsia"/>
                <w:szCs w:val="21"/>
              </w:rPr>
              <w:t>学生认识到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195FD9" w:rsidRPr="00D12B1C">
              <w:rPr>
                <w:rFonts w:asciiTheme="minorEastAsia" w:eastAsiaTheme="minorEastAsia" w:hAnsiTheme="minorEastAsia"/>
                <w:szCs w:val="21"/>
              </w:rPr>
              <w:t>规范地拨打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求助</w:t>
            </w:r>
            <w:r w:rsidR="00436692" w:rsidRPr="00D12B1C">
              <w:rPr>
                <w:rFonts w:asciiTheme="minorEastAsia" w:eastAsiaTheme="minorEastAsia" w:hAnsiTheme="minorEastAsia"/>
                <w:szCs w:val="21"/>
              </w:rPr>
              <w:t>电话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436692" w:rsidRPr="00D12B1C">
              <w:rPr>
                <w:rFonts w:asciiTheme="minorEastAsia" w:eastAsiaTheme="minorEastAsia" w:hAnsiTheme="minorEastAsia"/>
                <w:szCs w:val="21"/>
              </w:rPr>
              <w:t>紧急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伤病</w:t>
            </w:r>
            <w:r w:rsidR="00436692" w:rsidRPr="00D12B1C">
              <w:rPr>
                <w:rFonts w:asciiTheme="minorEastAsia" w:eastAsiaTheme="minorEastAsia" w:hAnsiTheme="minorEastAsia"/>
                <w:szCs w:val="21"/>
              </w:rPr>
              <w:t>情况</w:t>
            </w:r>
            <w:r w:rsidR="00436692" w:rsidRPr="00D12B1C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="00436692" w:rsidRPr="00D12B1C">
              <w:rPr>
                <w:rFonts w:asciiTheme="minorEastAsia" w:eastAsiaTheme="minorEastAsia" w:hAnsiTheme="minorEastAsia"/>
                <w:szCs w:val="21"/>
              </w:rPr>
              <w:t>的重要意义</w:t>
            </w:r>
            <w:r w:rsidR="00195FD9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D12B1C" w:rsidRPr="00D12B1C" w:rsidTr="00B21674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D12B1C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D12B1C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D12B1C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D12B1C" w:rsidRDefault="004F7EE4" w:rsidP="0043669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436692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分析1——紧急</w:t>
            </w:r>
            <w:r w:rsidR="00436692" w:rsidRPr="00D12B1C">
              <w:rPr>
                <w:rFonts w:asciiTheme="minorEastAsia" w:eastAsiaTheme="minorEastAsia" w:hAnsiTheme="minorEastAsia"/>
                <w:b/>
                <w:szCs w:val="21"/>
              </w:rPr>
              <w:t>求助的对象</w:t>
            </w:r>
          </w:p>
          <w:p w:rsidR="00436692" w:rsidRPr="00D12B1C" w:rsidRDefault="00436692" w:rsidP="0043669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>引导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思考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以下问题：</w:t>
            </w:r>
          </w:p>
          <w:p w:rsidR="00436692" w:rsidRPr="00D12B1C" w:rsidRDefault="00436692" w:rsidP="0043669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问题1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请结合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实习经历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当班上有孩子突发意外伤病时，作为现场保教人员你该向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谁求助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436692" w:rsidRPr="00D12B1C" w:rsidRDefault="00436692" w:rsidP="0043669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问题2：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除了身边同事外，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通常还可以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向哪些机构寻求帮助？</w:t>
            </w:r>
          </w:p>
          <w:p w:rsidR="004F7EE4" w:rsidRPr="00D12B1C" w:rsidRDefault="00436692" w:rsidP="0043669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·点评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学生回答并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小结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36692" w:rsidRPr="00D12B1C" w:rsidRDefault="00436692" w:rsidP="0043669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（2）分析1——</w:t>
            </w:r>
            <w:r w:rsidR="009D53F1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专业特服</w:t>
            </w:r>
            <w:r w:rsidR="009D53F1" w:rsidRPr="00D12B1C">
              <w:rPr>
                <w:rFonts w:asciiTheme="minorEastAsia" w:eastAsiaTheme="minorEastAsia" w:hAnsiTheme="minorEastAsia"/>
                <w:b/>
                <w:szCs w:val="21"/>
              </w:rPr>
              <w:t>电话</w:t>
            </w:r>
            <w:r w:rsidR="009D53F1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的</w:t>
            </w:r>
            <w:r w:rsidR="009D53F1" w:rsidRPr="00D12B1C">
              <w:rPr>
                <w:rFonts w:asciiTheme="minorEastAsia" w:eastAsiaTheme="minorEastAsia" w:hAnsiTheme="minorEastAsia"/>
                <w:b/>
                <w:szCs w:val="21"/>
              </w:rPr>
              <w:t>功能</w:t>
            </w:r>
          </w:p>
          <w:p w:rsidR="00436692" w:rsidRPr="00D12B1C" w:rsidRDefault="009D53F1" w:rsidP="0043669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学生结合生活经验和教材预习，概括出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120/110/119三种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常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用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专业特服电话的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功能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9D53F1" w:rsidRPr="00D12B1C" w:rsidRDefault="009D53F1" w:rsidP="009D53F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学生回答并进行小结</w:t>
            </w:r>
          </w:p>
        </w:tc>
        <w:tc>
          <w:tcPr>
            <w:tcW w:w="2369" w:type="dxa"/>
            <w:vAlign w:val="center"/>
          </w:tcPr>
          <w:p w:rsidR="00B10F9F" w:rsidRDefault="009D53F1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（1）结合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实习经历，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思考问题，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课堂互动，并倾听教师小结。</w:t>
            </w:r>
          </w:p>
          <w:p w:rsidR="009D53F1" w:rsidRPr="00B10F9F" w:rsidRDefault="009D53F1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（2）回顾教材内容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参与互动，概括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常用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专业特服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电话的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功能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及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的服务范围。</w:t>
            </w:r>
          </w:p>
        </w:tc>
        <w:tc>
          <w:tcPr>
            <w:tcW w:w="2187" w:type="dxa"/>
            <w:vAlign w:val="center"/>
          </w:tcPr>
          <w:p w:rsidR="00B21674" w:rsidRPr="00D12B1C" w:rsidRDefault="009D53F1" w:rsidP="00A32844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通过参与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问题思考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课堂互动，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帮助学生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认识托幼园所紧急情况下求助的对象，并熟悉常用专业特服电话的主要功能。</w:t>
            </w:r>
          </w:p>
        </w:tc>
      </w:tr>
      <w:tr w:rsidR="00D12B1C" w:rsidRPr="00D12B1C" w:rsidTr="00CC7CC0">
        <w:trPr>
          <w:trHeight w:val="983"/>
          <w:jc w:val="center"/>
        </w:trPr>
        <w:tc>
          <w:tcPr>
            <w:tcW w:w="1129" w:type="dxa"/>
            <w:vMerge w:val="restart"/>
            <w:vAlign w:val="center"/>
          </w:tcPr>
          <w:p w:rsidR="0093792D" w:rsidRPr="00D12B1C" w:rsidRDefault="0093792D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/>
                <w:b/>
                <w:sz w:val="24"/>
                <w:szCs w:val="21"/>
              </w:rPr>
              <w:t>三</w:t>
            </w: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、</w:t>
            </w:r>
          </w:p>
          <w:p w:rsidR="0093792D" w:rsidRPr="00D12B1C" w:rsidRDefault="0093792D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/>
                <w:b/>
                <w:sz w:val="24"/>
                <w:szCs w:val="21"/>
              </w:rPr>
              <w:t>任务</w:t>
            </w:r>
          </w:p>
          <w:p w:rsidR="00007245" w:rsidRPr="00D12B1C" w:rsidRDefault="0093792D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/>
                <w:b/>
                <w:sz w:val="24"/>
                <w:szCs w:val="21"/>
              </w:rPr>
              <w:lastRenderedPageBreak/>
              <w:t>实施</w:t>
            </w:r>
          </w:p>
        </w:tc>
        <w:tc>
          <w:tcPr>
            <w:tcW w:w="4253" w:type="dxa"/>
            <w:vAlign w:val="center"/>
          </w:tcPr>
          <w:p w:rsidR="00007245" w:rsidRPr="00D12B1C" w:rsidRDefault="0093792D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lastRenderedPageBreak/>
              <w:t>1</w:t>
            </w:r>
            <w:r w:rsidR="00007245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="004F7EE4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一</w:t>
            </w:r>
            <w:r w:rsidR="004F7EE4" w:rsidRPr="00D12B1C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3628C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引导规范</w:t>
            </w:r>
            <w:r w:rsidR="00803D57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拨打</w:t>
            </w:r>
            <w:r w:rsidR="00007245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120急救</w:t>
            </w:r>
            <w:r w:rsidR="00007245" w:rsidRPr="00D12B1C">
              <w:rPr>
                <w:rFonts w:asciiTheme="minorEastAsia" w:eastAsiaTheme="minorEastAsia" w:hAnsiTheme="minorEastAsia"/>
                <w:b/>
                <w:szCs w:val="21"/>
              </w:rPr>
              <w:t>电话</w:t>
            </w:r>
          </w:p>
          <w:p w:rsidR="00405939" w:rsidRPr="00D12B1C" w:rsidRDefault="00F45FC1" w:rsidP="0054079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7D452B" w:rsidRPr="00D12B1C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讨论</w:t>
            </w:r>
          </w:p>
          <w:p w:rsidR="00405939" w:rsidRPr="00D12B1C" w:rsidRDefault="00B10F9F" w:rsidP="0054079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呈现</w:t>
            </w:r>
            <w:r w:rsidR="004C7115" w:rsidRPr="00D12B1C">
              <w:rPr>
                <w:rFonts w:asciiTheme="minorEastAsia" w:eastAsiaTheme="minorEastAsia" w:hAnsiTheme="minorEastAsia" w:hint="eastAsia"/>
                <w:szCs w:val="21"/>
              </w:rPr>
              <w:t>视频《避免120急救资源浪费》，</w:t>
            </w:r>
            <w:r w:rsidR="007D452B" w:rsidRPr="00D12B1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D042D4" w:rsidRPr="00D12B1C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="00D042D4" w:rsidRPr="00D12B1C">
              <w:rPr>
                <w:rFonts w:asciiTheme="minorEastAsia" w:eastAsiaTheme="minorEastAsia" w:hAnsiTheme="minorEastAsia"/>
                <w:szCs w:val="21"/>
              </w:rPr>
              <w:t>同学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93792D" w:rsidRPr="00D12B1C">
              <w:rPr>
                <w:rFonts w:asciiTheme="minorEastAsia" w:eastAsiaTheme="minorEastAsia" w:hAnsiTheme="minorEastAsia"/>
                <w:szCs w:val="21"/>
              </w:rPr>
              <w:t>学习支持</w:t>
            </w:r>
            <w:r w:rsidR="0093792D" w:rsidRPr="00D12B1C">
              <w:rPr>
                <w:rFonts w:asciiTheme="minorEastAsia" w:eastAsiaTheme="minorEastAsia" w:hAnsiTheme="minorEastAsia" w:hint="eastAsia"/>
                <w:szCs w:val="21"/>
              </w:rPr>
              <w:t>2内容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以下问题展开讨论。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D042D4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将</w:t>
            </w:r>
            <w:r w:rsidR="00D042D4" w:rsidRPr="00D12B1C">
              <w:rPr>
                <w:rFonts w:asciiTheme="minorEastAsia" w:eastAsiaTheme="minorEastAsia" w:hAnsiTheme="minorEastAsia"/>
                <w:szCs w:val="21"/>
              </w:rPr>
              <w:t>讨论结果写在白板上，</w:t>
            </w:r>
            <w:r w:rsidR="00D042D4" w:rsidRPr="00D12B1C">
              <w:rPr>
                <w:rFonts w:asciiTheme="minorEastAsia" w:eastAsiaTheme="minorEastAsia" w:hAnsiTheme="minorEastAsia" w:hint="eastAsia"/>
                <w:szCs w:val="21"/>
              </w:rPr>
              <w:t>再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派代表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与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大家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分享。</w:t>
            </w:r>
          </w:p>
          <w:p w:rsidR="00BE43D4" w:rsidRPr="00D12B1C" w:rsidRDefault="00405939" w:rsidP="0040593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问题1：</w:t>
            </w:r>
            <w:r w:rsidR="00540795" w:rsidRPr="00D12B1C">
              <w:rPr>
                <w:rFonts w:asciiTheme="minorEastAsia" w:eastAsiaTheme="minorEastAsia" w:hAnsiTheme="minorEastAsia"/>
                <w:szCs w:val="21"/>
              </w:rPr>
              <w:t>拨打</w:t>
            </w:r>
            <w:r w:rsidR="00540795" w:rsidRPr="00D12B1C">
              <w:rPr>
                <w:rFonts w:asciiTheme="minorEastAsia" w:eastAsiaTheme="minorEastAsia" w:hAnsiTheme="minorEastAsia" w:hint="eastAsia"/>
                <w:szCs w:val="21"/>
              </w:rPr>
              <w:t>120急救</w:t>
            </w:r>
            <w:r w:rsidR="00540795" w:rsidRPr="00D12B1C">
              <w:rPr>
                <w:rFonts w:asciiTheme="minorEastAsia" w:eastAsiaTheme="minorEastAsia" w:hAnsiTheme="minorEastAsia"/>
                <w:szCs w:val="21"/>
              </w:rPr>
              <w:t>电话时需要注意什么？</w:t>
            </w:r>
          </w:p>
          <w:p w:rsidR="00405939" w:rsidRPr="00D12B1C" w:rsidRDefault="00637ED2" w:rsidP="0093792D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问题2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：视频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中报警人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做法</w:t>
            </w:r>
            <w:r w:rsidR="00405939" w:rsidRPr="00D12B1C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405939" w:rsidRPr="00D12B1C">
              <w:rPr>
                <w:rFonts w:asciiTheme="minorEastAsia" w:eastAsiaTheme="minorEastAsia" w:hAnsiTheme="minorEastAsia"/>
                <w:szCs w:val="21"/>
              </w:rPr>
              <w:t>会带来什么影响？</w:t>
            </w:r>
          </w:p>
          <w:p w:rsidR="00D042D4" w:rsidRPr="00D12B1C" w:rsidRDefault="0093792D" w:rsidP="002A4DC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D042D4" w:rsidRPr="00D12B1C">
              <w:rPr>
                <w:rFonts w:asciiTheme="minorEastAsia" w:eastAsiaTheme="minorEastAsia" w:hAnsiTheme="minorEastAsia" w:hint="eastAsia"/>
                <w:szCs w:val="21"/>
              </w:rPr>
              <w:t>各小组派代表</w:t>
            </w:r>
            <w:r w:rsidR="00D042D4" w:rsidRPr="00D12B1C">
              <w:rPr>
                <w:rFonts w:asciiTheme="minorEastAsia" w:eastAsiaTheme="minorEastAsia" w:hAnsiTheme="minorEastAsia"/>
                <w:szCs w:val="21"/>
              </w:rPr>
              <w:t>分享小组讨论结果。</w:t>
            </w:r>
          </w:p>
          <w:p w:rsidR="0093792D" w:rsidRPr="00D12B1C" w:rsidRDefault="0093792D" w:rsidP="002A4DC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（2）小组模拟练习</w:t>
            </w:r>
          </w:p>
          <w:p w:rsidR="0093792D" w:rsidRPr="00D12B1C" w:rsidRDefault="0093792D" w:rsidP="002A4DC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结合微课及教材内容，引导学生以小组合作形式自拟情景和角色，模拟拨打120急救电话的过程，然后对该小组表演进行评价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042D4" w:rsidRPr="00D12B1C" w:rsidRDefault="00D042D4" w:rsidP="002A4DC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（3）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点评与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804148" w:rsidRPr="00D12B1C" w:rsidRDefault="00405939" w:rsidP="00405939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小组分享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对拨打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120急救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电话时的注意事项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小结，同时，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强调正确拨打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120急救</w:t>
            </w:r>
            <w:r w:rsidR="00181E49" w:rsidRPr="00D12B1C">
              <w:rPr>
                <w:rFonts w:asciiTheme="minorEastAsia" w:eastAsiaTheme="minorEastAsia" w:hAnsiTheme="minorEastAsia"/>
                <w:szCs w:val="21"/>
              </w:rPr>
              <w:t>电话的重要</w:t>
            </w:r>
            <w:r w:rsidR="00181E49" w:rsidRPr="00D12B1C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007245" w:rsidRPr="00D12B1C" w:rsidRDefault="00D042D4" w:rsidP="00D042D4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45491F" w:rsidRPr="00D12B1C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45491F" w:rsidRPr="00D12B1C">
              <w:rPr>
                <w:rFonts w:asciiTheme="minorEastAsia" w:eastAsiaTheme="minorEastAsia" w:hAnsiTheme="minorEastAsia"/>
                <w:szCs w:val="21"/>
              </w:rPr>
              <w:t>视频材料，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选择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参与</w:t>
            </w:r>
            <w:r w:rsidR="0045491F" w:rsidRPr="00D12B1C">
              <w:rPr>
                <w:rFonts w:asciiTheme="minorEastAsia" w:eastAsiaTheme="minorEastAsia" w:hAnsiTheme="minorEastAsia"/>
                <w:szCs w:val="21"/>
              </w:rPr>
              <w:t>小组讨</w:t>
            </w:r>
            <w:r w:rsidR="0045491F" w:rsidRPr="00D12B1C">
              <w:rPr>
                <w:rFonts w:asciiTheme="minorEastAsia" w:eastAsiaTheme="minorEastAsia" w:hAnsiTheme="minorEastAsia"/>
                <w:szCs w:val="21"/>
              </w:rPr>
              <w:lastRenderedPageBreak/>
              <w:t>论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，积极发表观点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并记录</w:t>
            </w:r>
            <w:r w:rsidR="0093792D" w:rsidRPr="00D12B1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3792D" w:rsidRPr="00D12B1C">
              <w:rPr>
                <w:rFonts w:asciiTheme="minorEastAsia" w:eastAsiaTheme="minorEastAsia" w:hAnsiTheme="minorEastAsia"/>
                <w:szCs w:val="21"/>
              </w:rPr>
              <w:t>分享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小组讨论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结果。</w:t>
            </w:r>
          </w:p>
          <w:p w:rsidR="00D042D4" w:rsidRPr="00D12B1C" w:rsidRDefault="00D042D4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792D" w:rsidRPr="00D12B1C">
              <w:rPr>
                <w:rFonts w:asciiTheme="minorEastAsia" w:eastAsiaTheme="minorEastAsia" w:hAnsiTheme="minorEastAsia" w:hint="eastAsia"/>
                <w:szCs w:val="21"/>
              </w:rPr>
              <w:t>积极参与模拟拨打1</w:t>
            </w:r>
            <w:r w:rsidR="0093792D" w:rsidRPr="00D12B1C">
              <w:rPr>
                <w:rFonts w:asciiTheme="minorEastAsia" w:eastAsiaTheme="minorEastAsia" w:hAnsiTheme="minorEastAsia"/>
                <w:szCs w:val="21"/>
              </w:rPr>
              <w:t>20急救电话的</w:t>
            </w:r>
            <w:r w:rsidR="0093792D" w:rsidRPr="00D12B1C">
              <w:rPr>
                <w:rFonts w:asciiTheme="minorEastAsia" w:eastAsiaTheme="minorEastAsia" w:hAnsiTheme="minorEastAsia" w:hint="eastAsia"/>
                <w:szCs w:val="21"/>
              </w:rPr>
              <w:t>练习与评价。</w:t>
            </w:r>
          </w:p>
          <w:p w:rsidR="00D042D4" w:rsidRPr="00D12B1C" w:rsidRDefault="00D042D4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教师小结，记录拨打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120急救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电话</w:t>
            </w:r>
            <w:r w:rsidR="00293078" w:rsidRPr="00D12B1C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="00293078" w:rsidRPr="00D12B1C">
              <w:rPr>
                <w:rFonts w:asciiTheme="minorEastAsia" w:eastAsiaTheme="minorEastAsia" w:hAnsiTheme="minorEastAsia"/>
                <w:szCs w:val="21"/>
              </w:rPr>
              <w:t>的注意事项和</w:t>
            </w:r>
            <w:r w:rsidR="00293078" w:rsidRPr="00D12B1C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="00293078" w:rsidRPr="00D12B1C">
              <w:rPr>
                <w:rFonts w:asciiTheme="minorEastAsia" w:eastAsiaTheme="minorEastAsia" w:hAnsiTheme="minorEastAsia"/>
                <w:szCs w:val="21"/>
              </w:rPr>
              <w:t>操作的重要</w:t>
            </w:r>
            <w:r w:rsidR="00293078" w:rsidRPr="00D12B1C">
              <w:rPr>
                <w:rFonts w:asciiTheme="minorEastAsia" w:eastAsiaTheme="minorEastAsia" w:hAnsiTheme="minorEastAsia" w:hint="eastAsia"/>
                <w:szCs w:val="21"/>
              </w:rPr>
              <w:t>性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007245" w:rsidRPr="00D12B1C" w:rsidRDefault="000C6862" w:rsidP="00F247BE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并讨论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材料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了解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救护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车医生的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工作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讨论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与模拟练习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中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求助者身份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理解拨打120急救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电话的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注意事项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及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避免公共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急救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资源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浪费的</w:t>
            </w:r>
            <w:r w:rsidR="007E2123" w:rsidRPr="00D12B1C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D12B1C" w:rsidRPr="00D12B1C" w:rsidTr="00F247BE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D34F45" w:rsidRPr="00D12B1C" w:rsidRDefault="00D34F45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E52BA" w:rsidRPr="00D12B1C" w:rsidRDefault="0093792D" w:rsidP="006E52BA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="006E52B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="004F7EE4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二</w:t>
            </w:r>
            <w:r w:rsidR="004F7EE4" w:rsidRPr="00D12B1C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3628C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3628CA" w:rsidRPr="00D12B1C">
              <w:rPr>
                <w:rFonts w:asciiTheme="minorEastAsia" w:eastAsiaTheme="minorEastAsia" w:hAnsiTheme="minorEastAsia"/>
                <w:b/>
                <w:szCs w:val="21"/>
              </w:rPr>
              <w:t>规范</w:t>
            </w:r>
            <w:r w:rsidR="006E52BA" w:rsidRPr="00D12B1C">
              <w:rPr>
                <w:rFonts w:asciiTheme="minorEastAsia" w:eastAsiaTheme="minorEastAsia" w:hAnsiTheme="minorEastAsia"/>
                <w:b/>
                <w:szCs w:val="21"/>
              </w:rPr>
              <w:t>拨打</w:t>
            </w:r>
            <w:r w:rsidR="006E52B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110急救</w:t>
            </w:r>
            <w:r w:rsidR="006E52BA" w:rsidRPr="00D12B1C">
              <w:rPr>
                <w:rFonts w:asciiTheme="minorEastAsia" w:eastAsiaTheme="minorEastAsia" w:hAnsiTheme="minorEastAsia"/>
                <w:b/>
                <w:szCs w:val="21"/>
              </w:rPr>
              <w:t>电话</w:t>
            </w:r>
          </w:p>
          <w:p w:rsidR="00F07741" w:rsidRPr="00D12B1C" w:rsidRDefault="00F45FC1" w:rsidP="00F247BE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概括注意事项</w:t>
            </w:r>
          </w:p>
          <w:p w:rsidR="00362D1E" w:rsidRPr="00D12B1C" w:rsidRDefault="00B10F9F" w:rsidP="00F247BE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视频《如何拨打110报警电话》，</w:t>
            </w:r>
            <w:r w:rsidR="00804148" w:rsidRPr="00D12B1C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F07741" w:rsidRPr="00D12B1C">
              <w:rPr>
                <w:rFonts w:asciiTheme="minorEastAsia" w:eastAsiaTheme="minorEastAsia" w:hAnsiTheme="minorEastAsia"/>
                <w:szCs w:val="21"/>
              </w:rPr>
              <w:t>学习支持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3内用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，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拨打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110报警</w:t>
            </w:r>
            <w:r w:rsidR="009C2953" w:rsidRPr="00D12B1C">
              <w:rPr>
                <w:rFonts w:asciiTheme="minorEastAsia" w:eastAsiaTheme="minorEastAsia" w:hAnsiTheme="minorEastAsia"/>
                <w:szCs w:val="21"/>
              </w:rPr>
              <w:t>电话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="009C2953" w:rsidRPr="00D12B1C">
              <w:rPr>
                <w:rFonts w:asciiTheme="minorEastAsia" w:eastAsiaTheme="minorEastAsia" w:hAnsiTheme="minorEastAsia"/>
                <w:szCs w:val="21"/>
              </w:rPr>
              <w:t>的注意事项。</w:t>
            </w:r>
          </w:p>
          <w:p w:rsidR="00804148" w:rsidRPr="00D12B1C" w:rsidRDefault="00804148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点评学生回答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88511F" w:rsidRPr="00D12B1C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  <w:p w:rsidR="00F07741" w:rsidRPr="00D12B1C" w:rsidRDefault="00BA118D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F07741" w:rsidRPr="00D12B1C">
              <w:rPr>
                <w:rFonts w:asciiTheme="minorEastAsia" w:eastAsiaTheme="minorEastAsia" w:hAnsiTheme="minorEastAsia"/>
                <w:szCs w:val="21"/>
              </w:rPr>
              <w:t>2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案例思考与分析</w:t>
            </w:r>
          </w:p>
          <w:p w:rsidR="00BA118D" w:rsidRPr="00D12B1C" w:rsidRDefault="00B10F9F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视频《110真实接警通话录音》，</w:t>
            </w:r>
            <w:r w:rsidR="009C2953" w:rsidRPr="00D12B1C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思考视频</w:t>
            </w:r>
            <w:r w:rsidR="009C2953" w:rsidRPr="00D12B1C">
              <w:rPr>
                <w:rFonts w:asciiTheme="minorEastAsia" w:eastAsiaTheme="minorEastAsia" w:hAnsiTheme="minorEastAsia"/>
                <w:szCs w:val="21"/>
              </w:rPr>
              <w:t>中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恶意拨打110报警</w:t>
            </w:r>
            <w:r w:rsidR="009C2953" w:rsidRPr="00D12B1C">
              <w:rPr>
                <w:rFonts w:asciiTheme="minorEastAsia" w:eastAsiaTheme="minorEastAsia" w:hAnsiTheme="minorEastAsia"/>
                <w:szCs w:val="21"/>
              </w:rPr>
              <w:t>电话的行为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9C2953" w:rsidRPr="00D12B1C">
              <w:rPr>
                <w:rFonts w:asciiTheme="minorEastAsia" w:eastAsiaTheme="minorEastAsia" w:hAnsiTheme="minorEastAsia"/>
                <w:szCs w:val="21"/>
              </w:rPr>
              <w:t>带来什么后果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9C2953" w:rsidRPr="00D12B1C" w:rsidRDefault="009C2953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点评学生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回答并进行小结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正确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拨打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110报警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电话的重要性。</w:t>
            </w:r>
          </w:p>
          <w:p w:rsidR="00F07741" w:rsidRPr="00D12B1C" w:rsidRDefault="00F07741" w:rsidP="00F0774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3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）小组模拟练习</w:t>
            </w:r>
          </w:p>
          <w:p w:rsidR="00F07741" w:rsidRPr="00D12B1C" w:rsidRDefault="00F07741" w:rsidP="00F0774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结合微课及教材内容，引导学生以小组合作形式自拟情景和角色，模拟拨打1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1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0急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救电话的过程，然后对该小组表演进行评价。</w:t>
            </w:r>
          </w:p>
          <w:p w:rsidR="00F07741" w:rsidRPr="00D12B1C" w:rsidRDefault="00F07741" w:rsidP="0080414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·教师点评小组模拟练习，并对拨打1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1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0时的注意事项进行小结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B10F9F" w:rsidRDefault="00F07741" w:rsidP="00B10F9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F54BC8" w:rsidRPr="00D12B1C">
              <w:rPr>
                <w:rFonts w:asciiTheme="minorEastAsia" w:eastAsiaTheme="minorEastAsia" w:hAnsiTheme="minorEastAsia" w:hint="eastAsia"/>
                <w:szCs w:val="21"/>
              </w:rPr>
              <w:t>观看两个</w:t>
            </w:r>
            <w:r w:rsidR="00F54BC8" w:rsidRPr="00D12B1C">
              <w:rPr>
                <w:rFonts w:asciiTheme="minorEastAsia" w:eastAsiaTheme="minorEastAsia" w:hAnsiTheme="minorEastAsia"/>
                <w:szCs w:val="21"/>
              </w:rPr>
              <w:t>视频材料，</w:t>
            </w:r>
            <w:r w:rsidR="00F54BC8"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F54BC8" w:rsidRPr="00D12B1C">
              <w:rPr>
                <w:rFonts w:asciiTheme="minorEastAsia" w:eastAsiaTheme="minorEastAsia" w:hAnsiTheme="minorEastAsia"/>
                <w:szCs w:val="21"/>
              </w:rPr>
              <w:t>问题思考</w:t>
            </w:r>
            <w:r w:rsidR="00F54BC8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听取教师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和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小结，</w:t>
            </w:r>
            <w:r w:rsidR="00F54BC8" w:rsidRPr="00D12B1C">
              <w:rPr>
                <w:rFonts w:asciiTheme="minorEastAsia" w:eastAsiaTheme="minorEastAsia" w:hAnsiTheme="minorEastAsia" w:hint="eastAsia"/>
                <w:szCs w:val="21"/>
              </w:rPr>
              <w:t>学习110报警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电话的拨打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注意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事项</w:t>
            </w:r>
            <w:r w:rsidR="00605C72" w:rsidRPr="00D12B1C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B97386" w:rsidRPr="00D12B1C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B97386" w:rsidRPr="00D12B1C">
              <w:rPr>
                <w:rFonts w:asciiTheme="minorEastAsia" w:eastAsiaTheme="minorEastAsia" w:hAnsiTheme="minorEastAsia"/>
                <w:szCs w:val="21"/>
              </w:rPr>
              <w:t>恶意拨打</w:t>
            </w:r>
            <w:r w:rsidR="00B97386" w:rsidRPr="00D12B1C">
              <w:rPr>
                <w:rFonts w:asciiTheme="minorEastAsia" w:eastAsiaTheme="minorEastAsia" w:hAnsiTheme="minorEastAsia" w:hint="eastAsia"/>
                <w:szCs w:val="21"/>
              </w:rPr>
              <w:t>110的</w:t>
            </w:r>
            <w:r w:rsidR="00B97386" w:rsidRPr="00D12B1C">
              <w:rPr>
                <w:rFonts w:asciiTheme="minorEastAsia" w:eastAsiaTheme="minorEastAsia" w:hAnsiTheme="minorEastAsia"/>
                <w:szCs w:val="21"/>
              </w:rPr>
              <w:t>行为</w:t>
            </w:r>
            <w:r w:rsidR="00B97386" w:rsidRPr="00D12B1C">
              <w:rPr>
                <w:rFonts w:asciiTheme="minorEastAsia" w:eastAsiaTheme="minorEastAsia" w:hAnsiTheme="minorEastAsia" w:hint="eastAsia"/>
                <w:szCs w:val="21"/>
              </w:rPr>
              <w:t>性质</w:t>
            </w:r>
            <w:r w:rsidR="00B97386" w:rsidRPr="00D12B1C">
              <w:rPr>
                <w:rFonts w:asciiTheme="minorEastAsia" w:eastAsiaTheme="minorEastAsia" w:hAnsiTheme="minorEastAsia"/>
                <w:szCs w:val="21"/>
              </w:rPr>
              <w:t>及后果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07741" w:rsidRPr="00D12B1C" w:rsidRDefault="00F07741" w:rsidP="00B10F9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（2）结合所学内容，参与小组模拟拨打1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10电话的过程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D34F45" w:rsidRPr="00D12B1C" w:rsidRDefault="00605C72" w:rsidP="000A6F6A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通过观看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材和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问题思考</w:t>
            </w:r>
            <w:r w:rsidR="00B97386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97386" w:rsidRPr="00D12B1C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B97386" w:rsidRPr="00D12B1C">
              <w:rPr>
                <w:rFonts w:asciiTheme="minorEastAsia" w:eastAsiaTheme="minorEastAsia" w:hAnsiTheme="minorEastAsia" w:hint="eastAsia"/>
                <w:szCs w:val="21"/>
              </w:rPr>
              <w:t>认识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拨打110报警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电话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过程中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注意事项，</w:t>
            </w:r>
            <w:r w:rsidR="00B97386" w:rsidRPr="00D12B1C">
              <w:rPr>
                <w:rFonts w:asciiTheme="minorEastAsia" w:eastAsiaTheme="minorEastAsia" w:hAnsiTheme="minorEastAsia" w:hint="eastAsia"/>
                <w:szCs w:val="21"/>
              </w:rPr>
              <w:t>并培养</w:t>
            </w:r>
            <w:r w:rsidR="00B97386" w:rsidRPr="00D12B1C">
              <w:rPr>
                <w:rFonts w:asciiTheme="minorEastAsia" w:eastAsiaTheme="minorEastAsia" w:hAnsiTheme="minorEastAsia"/>
                <w:szCs w:val="21"/>
              </w:rPr>
              <w:t>节约社会公共治安资源的意识。</w:t>
            </w:r>
          </w:p>
          <w:p w:rsidR="00F07741" w:rsidRPr="00D12B1C" w:rsidRDefault="00F07741" w:rsidP="000A6F6A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>同时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在小组模拟情境表演中熟悉拨打步骤及注意事项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D12B1C" w:rsidRPr="00D12B1C" w:rsidTr="004F7EE4">
        <w:trPr>
          <w:trHeight w:val="1266"/>
          <w:jc w:val="center"/>
        </w:trPr>
        <w:tc>
          <w:tcPr>
            <w:tcW w:w="1129" w:type="dxa"/>
            <w:vMerge/>
            <w:vAlign w:val="center"/>
          </w:tcPr>
          <w:p w:rsidR="006E52BA" w:rsidRPr="00D12B1C" w:rsidRDefault="006E52BA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6E52BA" w:rsidRPr="00D12B1C" w:rsidRDefault="00F07741" w:rsidP="006E52BA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6E52B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="004F7EE4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三</w:t>
            </w:r>
            <w:r w:rsidR="004F7EE4" w:rsidRPr="00D12B1C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3628C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3628CA" w:rsidRPr="00D12B1C">
              <w:rPr>
                <w:rFonts w:asciiTheme="minorEastAsia" w:eastAsiaTheme="minorEastAsia" w:hAnsiTheme="minorEastAsia"/>
                <w:b/>
                <w:szCs w:val="21"/>
              </w:rPr>
              <w:t>规范</w:t>
            </w:r>
            <w:r w:rsidR="006E52BA" w:rsidRPr="00D12B1C">
              <w:rPr>
                <w:rFonts w:asciiTheme="minorEastAsia" w:eastAsiaTheme="minorEastAsia" w:hAnsiTheme="minorEastAsia"/>
                <w:b/>
                <w:szCs w:val="21"/>
              </w:rPr>
              <w:t>拨打</w:t>
            </w:r>
            <w:r w:rsidR="006E52B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 w:rsidR="006E52BA" w:rsidRPr="00D12B1C">
              <w:rPr>
                <w:rFonts w:asciiTheme="minorEastAsia" w:eastAsiaTheme="minorEastAsia" w:hAnsiTheme="minorEastAsia"/>
                <w:b/>
                <w:szCs w:val="21"/>
              </w:rPr>
              <w:t>1</w:t>
            </w:r>
            <w:r w:rsidR="006E52BA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9急救</w:t>
            </w:r>
            <w:r w:rsidR="006E52BA" w:rsidRPr="00D12B1C">
              <w:rPr>
                <w:rFonts w:asciiTheme="minorEastAsia" w:eastAsiaTheme="minorEastAsia" w:hAnsiTheme="minorEastAsia"/>
                <w:b/>
                <w:szCs w:val="21"/>
              </w:rPr>
              <w:t>电话</w:t>
            </w:r>
          </w:p>
          <w:p w:rsidR="00F07741" w:rsidRPr="00D12B1C" w:rsidRDefault="00F45FC1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概括注意事项</w:t>
            </w:r>
          </w:p>
          <w:p w:rsidR="006E52BA" w:rsidRPr="00D12B1C" w:rsidRDefault="00B10F9F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45FC1" w:rsidRPr="00D12B1C">
              <w:rPr>
                <w:rFonts w:asciiTheme="minorEastAsia" w:eastAsiaTheme="minorEastAsia" w:hAnsiTheme="minorEastAsia" w:hint="eastAsia"/>
                <w:szCs w:val="21"/>
              </w:rPr>
              <w:t>视频《拨打119报警电话的正确方法》，</w:t>
            </w:r>
            <w:r w:rsidR="00694EE4" w:rsidRPr="00D12B1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94EE4" w:rsidRPr="00D12B1C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694EE4" w:rsidRPr="00D12B1C">
              <w:rPr>
                <w:rFonts w:asciiTheme="minorEastAsia" w:eastAsiaTheme="minorEastAsia" w:hAnsiTheme="minorEastAsia"/>
                <w:szCs w:val="21"/>
              </w:rPr>
              <w:t>拨打</w:t>
            </w:r>
            <w:r w:rsidR="00694EE4" w:rsidRPr="00D12B1C">
              <w:rPr>
                <w:rFonts w:asciiTheme="minorEastAsia" w:eastAsiaTheme="minorEastAsia" w:hAnsiTheme="minorEastAsia" w:hint="eastAsia"/>
                <w:szCs w:val="21"/>
              </w:rPr>
              <w:t>119电话的</w:t>
            </w:r>
            <w:r w:rsidR="00C27551" w:rsidRPr="00D12B1C">
              <w:rPr>
                <w:rFonts w:asciiTheme="minorEastAsia" w:eastAsiaTheme="minorEastAsia" w:hAnsiTheme="minorEastAsia" w:hint="eastAsia"/>
                <w:szCs w:val="21"/>
              </w:rPr>
              <w:t>注意事项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F3283" w:rsidRPr="00D12B1C" w:rsidRDefault="00694EE4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·点评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学生回答并进行小结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07741" w:rsidRPr="00D12B1C" w:rsidRDefault="009C2953" w:rsidP="00C2755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案例思考与分析</w:t>
            </w:r>
          </w:p>
          <w:p w:rsidR="00C27551" w:rsidRPr="00D12B1C" w:rsidRDefault="00B10F9F" w:rsidP="00C2755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9C2953" w:rsidRPr="00D12B1C">
              <w:rPr>
                <w:rFonts w:asciiTheme="minorEastAsia" w:eastAsiaTheme="minorEastAsia" w:hAnsiTheme="minorEastAsia" w:hint="eastAsia"/>
                <w:szCs w:val="21"/>
              </w:rPr>
              <w:t>视频《119真实接警通话录音》</w:t>
            </w:r>
            <w:r w:rsidR="00C27551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27551" w:rsidRPr="00D12B1C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C27551" w:rsidRPr="00D12B1C">
              <w:rPr>
                <w:rFonts w:asciiTheme="minorEastAsia" w:eastAsiaTheme="minorEastAsia" w:hAnsiTheme="minorEastAsia" w:hint="eastAsia"/>
                <w:szCs w:val="21"/>
              </w:rPr>
              <w:t>思考视频</w:t>
            </w:r>
            <w:r w:rsidR="00C27551" w:rsidRPr="00D12B1C">
              <w:rPr>
                <w:rFonts w:asciiTheme="minorEastAsia" w:eastAsiaTheme="minorEastAsia" w:hAnsiTheme="minorEastAsia"/>
                <w:szCs w:val="21"/>
              </w:rPr>
              <w:t>中</w:t>
            </w:r>
            <w:r w:rsidR="00C27551" w:rsidRPr="00D12B1C">
              <w:rPr>
                <w:rFonts w:asciiTheme="minorEastAsia" w:eastAsiaTheme="minorEastAsia" w:hAnsiTheme="minorEastAsia" w:hint="eastAsia"/>
                <w:szCs w:val="21"/>
              </w:rPr>
              <w:t>恶意拨打119消防报警</w:t>
            </w:r>
            <w:r w:rsidR="00C27551" w:rsidRPr="00D12B1C">
              <w:rPr>
                <w:rFonts w:asciiTheme="minorEastAsia" w:eastAsiaTheme="minorEastAsia" w:hAnsiTheme="minorEastAsia"/>
                <w:szCs w:val="21"/>
              </w:rPr>
              <w:t>电话的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行为</w:t>
            </w:r>
            <w:r w:rsidR="00C27551" w:rsidRPr="00D12B1C">
              <w:rPr>
                <w:rFonts w:asciiTheme="minorEastAsia" w:eastAsiaTheme="minorEastAsia" w:hAnsiTheme="minorEastAsia"/>
                <w:szCs w:val="21"/>
              </w:rPr>
              <w:t>可能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会</w:t>
            </w:r>
            <w:r w:rsidR="00C27551" w:rsidRPr="00D12B1C">
              <w:rPr>
                <w:rFonts w:asciiTheme="minorEastAsia" w:eastAsiaTheme="minorEastAsia" w:hAnsiTheme="minorEastAsia"/>
                <w:szCs w:val="21"/>
              </w:rPr>
              <w:t>带来什么后果</w:t>
            </w:r>
            <w:r w:rsidR="00C27551" w:rsidRPr="00D12B1C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9C2953" w:rsidRPr="00D12B1C" w:rsidRDefault="00C27551" w:rsidP="00B12DF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B86C0E"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B86C0E" w:rsidRPr="00D12B1C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并进行小结，强调规范拨打119</w:t>
            </w:r>
            <w:r w:rsidR="00BE43D4" w:rsidRPr="00D12B1C">
              <w:rPr>
                <w:rFonts w:asciiTheme="minorEastAsia" w:eastAsiaTheme="minorEastAsia" w:hAnsiTheme="minorEastAsia" w:hint="eastAsia"/>
                <w:szCs w:val="21"/>
              </w:rPr>
              <w:t>消防</w:t>
            </w:r>
            <w:r w:rsidR="00BE43D4" w:rsidRPr="00D12B1C">
              <w:rPr>
                <w:rFonts w:asciiTheme="minorEastAsia" w:eastAsiaTheme="minorEastAsia" w:hAnsiTheme="minorEastAsia"/>
                <w:szCs w:val="21"/>
              </w:rPr>
              <w:t>电话的重要性。</w:t>
            </w:r>
          </w:p>
          <w:p w:rsidR="00F07741" w:rsidRPr="00D12B1C" w:rsidRDefault="00F07741" w:rsidP="00F0774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（3）小组模拟练习</w:t>
            </w:r>
          </w:p>
          <w:p w:rsidR="00F07741" w:rsidRPr="00D12B1C" w:rsidRDefault="00F07741" w:rsidP="00F0774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结合微课及学习支持4内容，引导学生以小组合作形式自拟情景和角色，模拟拨打1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19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急救电话的过程，然后对该小组表演进行评价。</w:t>
            </w:r>
          </w:p>
          <w:p w:rsidR="00F07741" w:rsidRPr="00D12B1C" w:rsidRDefault="00F07741" w:rsidP="00F07741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·教师点评小组模拟练习，并对拨打1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19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时的注意事项进行小结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B10F9F" w:rsidRDefault="00F07741" w:rsidP="00B10F9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视频材料，参与问题思考，听取教师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和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小结，学习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拨打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119消防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报警电话的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注意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事项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，并思考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恶意拨打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119的</w:t>
            </w:r>
            <w:r w:rsidR="000A6F6A" w:rsidRPr="00D12B1C">
              <w:rPr>
                <w:rFonts w:asciiTheme="minorEastAsia" w:eastAsiaTheme="minorEastAsia" w:hAnsiTheme="minorEastAsia"/>
                <w:szCs w:val="21"/>
              </w:rPr>
              <w:t>行为后果</w:t>
            </w:r>
            <w:r w:rsidR="000A6F6A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07741" w:rsidRPr="00D12B1C" w:rsidRDefault="00F07741" w:rsidP="00B10F9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（2）积极参与小组模拟表演，熟悉拨打1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19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 xml:space="preserve"> 报警电话的步骤。</w:t>
            </w:r>
          </w:p>
        </w:tc>
        <w:tc>
          <w:tcPr>
            <w:tcW w:w="2187" w:type="dxa"/>
            <w:vAlign w:val="center"/>
          </w:tcPr>
          <w:p w:rsidR="006E52BA" w:rsidRPr="00D12B1C" w:rsidRDefault="000A6F6A" w:rsidP="00D14834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通过观看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材和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问题思考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认识拨打119消防报警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电话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过程中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的注意事项，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培养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>正确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="00750E2D" w:rsidRPr="00D12B1C">
              <w:rPr>
                <w:rFonts w:asciiTheme="minorEastAsia" w:eastAsiaTheme="minorEastAsia" w:hAnsiTheme="minorEastAsia" w:hint="eastAsia"/>
                <w:szCs w:val="21"/>
              </w:rPr>
              <w:t>公共消防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救援资源的意识。</w:t>
            </w:r>
          </w:p>
        </w:tc>
      </w:tr>
      <w:tr w:rsidR="00D12B1C" w:rsidRPr="00D12B1C" w:rsidTr="00CC7CC0">
        <w:trPr>
          <w:trHeight w:val="1834"/>
          <w:jc w:val="center"/>
        </w:trPr>
        <w:tc>
          <w:tcPr>
            <w:tcW w:w="1129" w:type="dxa"/>
            <w:vMerge/>
            <w:vAlign w:val="center"/>
          </w:tcPr>
          <w:p w:rsidR="009F3AB6" w:rsidRPr="00D12B1C" w:rsidRDefault="009F3AB6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4A0BBB" w:rsidRPr="00D12B1C" w:rsidRDefault="00F07741" w:rsidP="004A0BB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4</w:t>
            </w:r>
            <w:r w:rsidR="004A0BBB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 w:rsidR="004F7EE4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四</w:t>
            </w:r>
            <w:r w:rsidR="004F7EE4" w:rsidRPr="00D12B1C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="004F7EE4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组织</w:t>
            </w:r>
            <w:r w:rsidR="004A0BBB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头脑风暴</w:t>
            </w:r>
          </w:p>
          <w:p w:rsidR="00F247BE" w:rsidRPr="00D12B1C" w:rsidRDefault="003628CA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F247BE" w:rsidRPr="00D12B1C">
              <w:rPr>
                <w:rFonts w:asciiTheme="minorEastAsia" w:eastAsiaTheme="minorEastAsia" w:hAnsiTheme="minorEastAsia" w:hint="eastAsia"/>
                <w:szCs w:val="21"/>
              </w:rPr>
              <w:t>头脑风暴</w:t>
            </w:r>
          </w:p>
          <w:p w:rsidR="003628CA" w:rsidRPr="00D12B1C" w:rsidRDefault="003628CA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回顾视频</w:t>
            </w:r>
            <w:r w:rsidR="00F07741" w:rsidRPr="00D12B1C">
              <w:rPr>
                <w:rFonts w:asciiTheme="minorEastAsia" w:eastAsiaTheme="minorEastAsia" w:hAnsiTheme="minorEastAsia" w:hint="eastAsia"/>
                <w:szCs w:val="21"/>
              </w:rPr>
              <w:t>《110真实接警通话录音》及《119真实接警通话录音》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恶意拨打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110和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119报警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电话的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行为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，然后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195FD9" w:rsidRPr="00D12B1C">
              <w:rPr>
                <w:rFonts w:asciiTheme="minorEastAsia" w:eastAsiaTheme="minorEastAsia" w:hAnsiTheme="minorEastAsia"/>
                <w:szCs w:val="21"/>
              </w:rPr>
              <w:t>移动终端</w:t>
            </w:r>
            <w:r w:rsidR="00B44AEA"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课堂</w:t>
            </w:r>
            <w:r w:rsidR="00B44AEA" w:rsidRPr="00D12B1C">
              <w:rPr>
                <w:rFonts w:asciiTheme="minorEastAsia" w:eastAsiaTheme="minorEastAsia" w:hAnsiTheme="minorEastAsia"/>
                <w:szCs w:val="21"/>
              </w:rPr>
              <w:t>头脑风暴，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就</w:t>
            </w:r>
            <w:r w:rsidR="00195FD9" w:rsidRPr="00D12B1C">
              <w:rPr>
                <w:rFonts w:asciiTheme="minorEastAsia" w:eastAsiaTheme="minorEastAsia" w:hAnsiTheme="minorEastAsia"/>
                <w:szCs w:val="21"/>
              </w:rPr>
              <w:t>以下问题</w:t>
            </w:r>
            <w:r w:rsidR="00B44AEA" w:rsidRPr="00D12B1C">
              <w:rPr>
                <w:rFonts w:asciiTheme="minorEastAsia" w:eastAsiaTheme="minorEastAsia" w:hAnsiTheme="minorEastAsia"/>
                <w:szCs w:val="21"/>
              </w:rPr>
              <w:t>发表自己的观点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3628CA" w:rsidRPr="00D12B1C" w:rsidRDefault="0087545A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头脑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风暴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t>·恶意拨打骚扰电话的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人为何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会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有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 xml:space="preserve">这样的行为？ </w:t>
            </w:r>
          </w:p>
          <w:p w:rsidR="004A0BBB" w:rsidRPr="00D12B1C" w:rsidRDefault="0087545A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头脑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风暴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t>·</w:t>
            </w:r>
            <w:r w:rsidR="003628CA" w:rsidRPr="00D12B1C">
              <w:rPr>
                <w:rFonts w:asciiTheme="minorEastAsia" w:eastAsiaTheme="minorEastAsia" w:hAnsiTheme="minorEastAsia" w:hint="eastAsia"/>
                <w:szCs w:val="21"/>
              </w:rPr>
              <w:t>如何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t>才能</w:t>
            </w:r>
            <w:r w:rsidR="003628CA" w:rsidRPr="00D12B1C">
              <w:rPr>
                <w:rFonts w:asciiTheme="minorEastAsia" w:eastAsiaTheme="minorEastAsia" w:hAnsiTheme="minorEastAsia" w:hint="eastAsia"/>
                <w:szCs w:val="21"/>
              </w:rPr>
              <w:t>减少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t>此类</w:t>
            </w:r>
            <w:r w:rsidR="003628CA" w:rsidRPr="00D12B1C">
              <w:rPr>
                <w:rFonts w:asciiTheme="minorEastAsia" w:eastAsiaTheme="minorEastAsia" w:hAnsiTheme="minorEastAsia" w:hint="eastAsia"/>
                <w:szCs w:val="21"/>
              </w:rPr>
              <w:t>浪费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t>社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lastRenderedPageBreak/>
              <w:t>会公共资源</w:t>
            </w:r>
            <w:r w:rsidR="003628CA" w:rsidRPr="00D12B1C">
              <w:rPr>
                <w:rFonts w:asciiTheme="minorEastAsia" w:eastAsiaTheme="minorEastAsia" w:hAnsiTheme="minorEastAsia" w:hint="eastAsia"/>
                <w:szCs w:val="21"/>
              </w:rPr>
              <w:t>的行为？</w:t>
            </w:r>
          </w:p>
          <w:p w:rsidR="00F247BE" w:rsidRPr="00D12B1C" w:rsidRDefault="003628CA" w:rsidP="006B05E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点评与</w:t>
            </w:r>
            <w:r w:rsidR="00F247BE" w:rsidRPr="00D12B1C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9F3AB6" w:rsidRPr="00D12B1C" w:rsidRDefault="00195FD9" w:rsidP="006B05E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3628CA" w:rsidRPr="00D12B1C">
              <w:rPr>
                <w:rFonts w:asciiTheme="minorEastAsia" w:eastAsiaTheme="minorEastAsia" w:hAnsiTheme="minorEastAsia"/>
                <w:szCs w:val="21"/>
              </w:rPr>
              <w:t>学生观点，</w:t>
            </w:r>
            <w:r w:rsidR="003628CA" w:rsidRPr="00D12B1C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B44AEA" w:rsidRPr="00D12B1C">
              <w:rPr>
                <w:rFonts w:asciiTheme="minorEastAsia" w:eastAsiaTheme="minorEastAsia" w:hAnsiTheme="minorEastAsia" w:hint="eastAsia"/>
                <w:szCs w:val="21"/>
              </w:rPr>
              <w:t>合理、</w:t>
            </w:r>
            <w:r w:rsidR="00B44AEA" w:rsidRPr="00D12B1C">
              <w:rPr>
                <w:rFonts w:asciiTheme="minorEastAsia" w:eastAsiaTheme="minorEastAsia" w:hAnsiTheme="minorEastAsia"/>
                <w:szCs w:val="21"/>
              </w:rPr>
              <w:t>合法</w:t>
            </w:r>
            <w:r w:rsidR="00B44AEA" w:rsidRPr="00D12B1C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="00B44AEA" w:rsidRPr="00D12B1C">
              <w:rPr>
                <w:rFonts w:asciiTheme="minorEastAsia" w:eastAsiaTheme="minorEastAsia" w:hAnsiTheme="minorEastAsia"/>
                <w:szCs w:val="21"/>
              </w:rPr>
              <w:t>社会公共救援资源的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>和重要性。</w:t>
            </w:r>
          </w:p>
        </w:tc>
        <w:tc>
          <w:tcPr>
            <w:tcW w:w="2369" w:type="dxa"/>
            <w:vAlign w:val="center"/>
          </w:tcPr>
          <w:p w:rsidR="00B10F9F" w:rsidRDefault="00195FD9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案例，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移动终端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>参与头脑风暴，积极思考并发表自己的观点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F3AB6" w:rsidRPr="00D12B1C" w:rsidRDefault="00195FD9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了解同学不同观点，倾听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小结。</w:t>
            </w:r>
          </w:p>
        </w:tc>
        <w:tc>
          <w:tcPr>
            <w:tcW w:w="2187" w:type="dxa"/>
            <w:vAlign w:val="center"/>
          </w:tcPr>
          <w:p w:rsidR="009F3AB6" w:rsidRPr="00D12B1C" w:rsidRDefault="00656C7E" w:rsidP="00D14834">
            <w:pPr>
              <w:spacing w:line="360" w:lineRule="auto"/>
              <w:ind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195FD9" w:rsidRPr="00D12B1C">
              <w:rPr>
                <w:rFonts w:asciiTheme="minorEastAsia" w:eastAsiaTheme="minorEastAsia" w:hAnsiTheme="minorEastAsia" w:hint="eastAsia"/>
                <w:szCs w:val="21"/>
              </w:rPr>
              <w:t>课堂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头脑风暴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深入分析恶意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骚扰或浪费公共救援资源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行为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背后的原因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应对策略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，树立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合理、合法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公共救援资源的意识。</w:t>
            </w:r>
          </w:p>
        </w:tc>
      </w:tr>
      <w:tr w:rsidR="00D12B1C" w:rsidRPr="00D12B1C" w:rsidTr="00F07741">
        <w:trPr>
          <w:trHeight w:val="3247"/>
          <w:jc w:val="center"/>
        </w:trPr>
        <w:tc>
          <w:tcPr>
            <w:tcW w:w="1129" w:type="dxa"/>
            <w:vMerge/>
            <w:vAlign w:val="center"/>
          </w:tcPr>
          <w:p w:rsidR="00F07741" w:rsidRPr="00D12B1C" w:rsidRDefault="00F07741" w:rsidP="004A0BB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07741" w:rsidRPr="00D12B1C" w:rsidRDefault="00F07741" w:rsidP="004A0BB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5</w:t>
            </w: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.活动五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组织模拟表演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紧急求助</w:t>
            </w: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过程</w:t>
            </w:r>
          </w:p>
          <w:p w:rsidR="00F07741" w:rsidRPr="00D12B1C" w:rsidRDefault="00F07741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（1）呈现微课《如何拨打专业救援电话？》，引导学生结合微课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及本课所学，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自拟情境和角色，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意外事件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发生后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求助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的全过程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07741" w:rsidRPr="00D12B1C" w:rsidRDefault="00F07741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（2）观看学生表演，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下各组优点及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不足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F07741" w:rsidRPr="00D12B1C" w:rsidRDefault="00F07741" w:rsidP="004A0BBB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微课视频，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模拟紧急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求助扮演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记录各小组优点及不足。</w:t>
            </w:r>
          </w:p>
        </w:tc>
        <w:tc>
          <w:tcPr>
            <w:tcW w:w="2187" w:type="dxa"/>
            <w:vAlign w:val="center"/>
          </w:tcPr>
          <w:p w:rsidR="00F07741" w:rsidRPr="00D12B1C" w:rsidRDefault="00F07741" w:rsidP="004A0BBB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通过角色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来模拟托幼园所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紧急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情况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下的求助过程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，学以致用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，加深对所学知识的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印象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D12B1C" w:rsidRPr="00D12B1C" w:rsidTr="00CC7CC0">
        <w:trPr>
          <w:trHeight w:val="324"/>
          <w:jc w:val="center"/>
        </w:trPr>
        <w:tc>
          <w:tcPr>
            <w:tcW w:w="1129" w:type="dxa"/>
            <w:vAlign w:val="center"/>
          </w:tcPr>
          <w:p w:rsidR="004A0BBB" w:rsidRPr="00D12B1C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D12B1C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4A0BBB" w:rsidRPr="00D12B1C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A0BBB" w:rsidRPr="00D12B1C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4F7EE4" w:rsidRPr="00D12B1C" w:rsidRDefault="004F7EE4" w:rsidP="00C45B80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F247BE"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组织学生参与评价</w:t>
            </w:r>
          </w:p>
          <w:p w:rsidR="004A0BBB" w:rsidRPr="00D12B1C" w:rsidRDefault="004A0BBB" w:rsidP="00C45B8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各小组模拟表演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结束后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，听取小组成员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自我评价及不同</w:t>
            </w:r>
            <w:r w:rsidR="00656C7E" w:rsidRPr="00D12B1C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组间的互相评价。</w:t>
            </w:r>
          </w:p>
          <w:p w:rsidR="004F7EE4" w:rsidRPr="00D12B1C" w:rsidRDefault="004F7EE4" w:rsidP="004A0BB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（2）教师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35786C" w:rsidRPr="00D12B1C" w:rsidRDefault="00C45B80" w:rsidP="004A0B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自评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互评，教师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对各小组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表现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评价，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并在小结中强调两点：</w:t>
            </w:r>
          </w:p>
          <w:p w:rsidR="0035786C" w:rsidRPr="00D12B1C" w:rsidRDefault="0035786C" w:rsidP="008C4C8A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 xml:space="preserve">· 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情况下</w:t>
            </w:r>
            <w:r w:rsidR="00C45B80" w:rsidRPr="00D12B1C">
              <w:rPr>
                <w:rFonts w:asciiTheme="minorEastAsia" w:eastAsiaTheme="minorEastAsia" w:hAnsiTheme="minorEastAsia" w:hint="eastAsia"/>
                <w:szCs w:val="21"/>
              </w:rPr>
              <w:t>应正确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选择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求助对象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C45B80" w:rsidRPr="00D12B1C">
              <w:rPr>
                <w:rFonts w:asciiTheme="minorEastAsia" w:eastAsiaTheme="minorEastAsia" w:hAnsiTheme="minorEastAsia"/>
                <w:szCs w:val="21"/>
              </w:rPr>
              <w:t>规范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拨打特服救援电话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:rsidR="004A0BBB" w:rsidRPr="00D12B1C" w:rsidRDefault="0035786C" w:rsidP="008C4C8A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 xml:space="preserve">· </w:t>
            </w:r>
            <w:r w:rsidR="00C45B80" w:rsidRPr="00D12B1C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656C7E" w:rsidRPr="00D12B1C">
              <w:rPr>
                <w:rFonts w:asciiTheme="minorEastAsia" w:eastAsiaTheme="minorEastAsia" w:hAnsiTheme="minorEastAsia"/>
                <w:szCs w:val="21"/>
              </w:rPr>
              <w:t>模拟过程</w:t>
            </w:r>
            <w:r w:rsidR="00C45B80" w:rsidRPr="00D12B1C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C45B80" w:rsidRPr="00D12B1C">
              <w:rPr>
                <w:rFonts w:asciiTheme="minorEastAsia" w:eastAsiaTheme="minorEastAsia" w:hAnsiTheme="minorEastAsia"/>
                <w:szCs w:val="21"/>
              </w:rPr>
              <w:t>应</w:t>
            </w:r>
            <w:r w:rsidR="00C45B80" w:rsidRPr="00D12B1C">
              <w:rPr>
                <w:rFonts w:asciiTheme="minorEastAsia" w:eastAsiaTheme="minorEastAsia" w:hAnsiTheme="minorEastAsia" w:hint="eastAsia"/>
                <w:szCs w:val="21"/>
              </w:rPr>
              <w:t>重视综合</w:t>
            </w:r>
            <w:r w:rsidR="00C45B80" w:rsidRPr="00D12B1C">
              <w:rPr>
                <w:rFonts w:asciiTheme="minorEastAsia" w:eastAsiaTheme="minorEastAsia" w:hAnsiTheme="minorEastAsia"/>
                <w:szCs w:val="21"/>
              </w:rPr>
              <w:t>职业能力</w:t>
            </w:r>
            <w:r w:rsidR="0077326F" w:rsidRPr="00D12B1C">
              <w:rPr>
                <w:rFonts w:asciiTheme="minorEastAsia" w:eastAsiaTheme="minorEastAsia" w:hAnsiTheme="minorEastAsia" w:hint="eastAsia"/>
                <w:szCs w:val="21"/>
              </w:rPr>
              <w:t>养成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4A0BBB" w:rsidRPr="00D12B1C" w:rsidRDefault="004F7EE4" w:rsidP="004A0BBB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（1）</w:t>
            </w:r>
            <w:r w:rsidR="00656C7E"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="00656C7E" w:rsidRPr="00D12B1C">
              <w:rPr>
                <w:rFonts w:asciiTheme="minorEastAsia" w:eastAsiaTheme="minorEastAsia" w:hAnsiTheme="minorEastAsia" w:cs="Segoe UI Symbol"/>
                <w:szCs w:val="21"/>
              </w:rPr>
              <w:t>自</w:t>
            </w:r>
            <w:r w:rsidR="00656C7E"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己及</w:t>
            </w:r>
            <w:r w:rsidR="00656C7E" w:rsidRPr="00D12B1C">
              <w:rPr>
                <w:rFonts w:asciiTheme="minorEastAsia" w:eastAsiaTheme="minorEastAsia" w:hAnsiTheme="minorEastAsia" w:cs="Segoe UI Symbol"/>
                <w:szCs w:val="21"/>
              </w:rPr>
              <w:t>其他组的</w:t>
            </w:r>
            <w:r w:rsidR="00656C7E"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模拟角色</w:t>
            </w:r>
            <w:r w:rsidR="00656C7E" w:rsidRPr="00D12B1C">
              <w:rPr>
                <w:rFonts w:asciiTheme="minorEastAsia" w:eastAsiaTheme="minorEastAsia" w:hAnsiTheme="minorEastAsia" w:cs="Segoe UI Symbol"/>
                <w:szCs w:val="21"/>
              </w:rPr>
              <w:t>表演</w:t>
            </w:r>
            <w:r w:rsidR="00656C7E"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进行评价</w:t>
            </w:r>
            <w:r w:rsidRPr="00D12B1C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D12B1C">
              <w:rPr>
                <w:rFonts w:asciiTheme="minorEastAsia" w:eastAsiaTheme="minorEastAsia" w:hAnsiTheme="minorEastAsia" w:cs="Segoe UI Symbol"/>
                <w:szCs w:val="21"/>
              </w:rPr>
              <w:t>其他组同学评价，</w:t>
            </w:r>
            <w:r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记录问题</w:t>
            </w:r>
            <w:r w:rsidRPr="00D12B1C">
              <w:rPr>
                <w:rFonts w:asciiTheme="minorEastAsia" w:eastAsiaTheme="minorEastAsia" w:hAnsiTheme="minorEastAsia" w:cs="Segoe UI Symbol"/>
                <w:szCs w:val="21"/>
              </w:rPr>
              <w:t>与改进建议</w:t>
            </w:r>
            <w:r w:rsidR="00656C7E" w:rsidRPr="00D12B1C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  <w:p w:rsidR="004F7EE4" w:rsidRPr="00D12B1C" w:rsidRDefault="004F7EE4" w:rsidP="004A0BBB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（2）</w:t>
            </w:r>
            <w:r w:rsidR="00195FD9"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参与</w:t>
            </w:r>
            <w:r w:rsidR="00195FD9" w:rsidRPr="00D12B1C">
              <w:rPr>
                <w:rFonts w:asciiTheme="minorEastAsia" w:eastAsiaTheme="minorEastAsia" w:hAnsiTheme="minorEastAsia" w:cs="Segoe UI Symbol"/>
                <w:szCs w:val="21"/>
              </w:rPr>
              <w:t>课堂互动，</w:t>
            </w:r>
            <w:r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D12B1C">
              <w:rPr>
                <w:rFonts w:asciiTheme="minorEastAsia" w:eastAsiaTheme="minorEastAsia" w:hAnsiTheme="minorEastAsia" w:cs="Segoe UI Symbol"/>
                <w:szCs w:val="21"/>
              </w:rPr>
              <w:t>教师小结</w:t>
            </w:r>
            <w:r w:rsidR="00195FD9" w:rsidRPr="00D12B1C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4A0BBB" w:rsidRPr="00D12B1C" w:rsidRDefault="004A0BBB" w:rsidP="00656C7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通过自评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、互评及师评来发现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角色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模拟表演中的问题，</w:t>
            </w:r>
            <w:r w:rsidR="0077326F" w:rsidRPr="00D12B1C">
              <w:rPr>
                <w:rFonts w:asciiTheme="minorEastAsia" w:eastAsiaTheme="minorEastAsia" w:hAnsiTheme="minorEastAsia" w:hint="eastAsia"/>
                <w:szCs w:val="21"/>
              </w:rPr>
              <w:t>及时对</w:t>
            </w:r>
            <w:r w:rsidR="0077326F" w:rsidRPr="00D12B1C">
              <w:rPr>
                <w:rFonts w:asciiTheme="minorEastAsia" w:eastAsiaTheme="minorEastAsia" w:hAnsiTheme="minorEastAsia"/>
                <w:szCs w:val="21"/>
              </w:rPr>
              <w:t>所学进行反思与</w:t>
            </w:r>
            <w:r w:rsidR="0077326F" w:rsidRPr="00D12B1C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D12B1C" w:rsidRPr="00D12B1C" w:rsidTr="00CC7CC0">
        <w:trPr>
          <w:trHeight w:val="324"/>
          <w:jc w:val="center"/>
        </w:trPr>
        <w:tc>
          <w:tcPr>
            <w:tcW w:w="1129" w:type="dxa"/>
            <w:vAlign w:val="center"/>
          </w:tcPr>
          <w:p w:rsidR="004A0BBB" w:rsidRPr="00D12B1C" w:rsidRDefault="004A0BBB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B07973" w:rsidRPr="00D12B1C" w:rsidRDefault="00B07973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A0BBB" w:rsidRPr="00D12B1C" w:rsidRDefault="00B07973" w:rsidP="004A0BB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总结</w:t>
            </w:r>
          </w:p>
        </w:tc>
        <w:tc>
          <w:tcPr>
            <w:tcW w:w="4253" w:type="dxa"/>
            <w:vAlign w:val="center"/>
          </w:tcPr>
          <w:p w:rsidR="004F7EE4" w:rsidRPr="00D12B1C" w:rsidRDefault="004F7EE4" w:rsidP="0077326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t>（1）梳理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本课知识点</w:t>
            </w:r>
          </w:p>
          <w:p w:rsidR="0077326F" w:rsidRPr="00D12B1C" w:rsidRDefault="004A0BBB" w:rsidP="007732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知识</w:t>
            </w:r>
            <w:r w:rsidR="0077326F" w:rsidRPr="00D12B1C">
              <w:rPr>
                <w:rFonts w:asciiTheme="minorEastAsia" w:eastAsiaTheme="minorEastAsia" w:hAnsiTheme="minorEastAsia" w:hint="eastAsia"/>
                <w:szCs w:val="21"/>
              </w:rPr>
              <w:t>框架，引导</w:t>
            </w:r>
            <w:r w:rsidR="0077326F" w:rsidRPr="00D12B1C">
              <w:rPr>
                <w:rFonts w:asciiTheme="minorEastAsia" w:eastAsiaTheme="minorEastAsia" w:hAnsiTheme="minorEastAsia"/>
                <w:szCs w:val="21"/>
              </w:rPr>
              <w:t>学生一起总结本课次所学知识点与技能点。</w:t>
            </w:r>
            <w:r w:rsidR="004F7EE4" w:rsidRPr="00D12B1C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4F7EE4" w:rsidRPr="00D12B1C">
              <w:rPr>
                <w:rFonts w:asciiTheme="minorEastAsia" w:eastAsiaTheme="minorEastAsia" w:hAnsiTheme="minorEastAsia"/>
                <w:szCs w:val="21"/>
              </w:rPr>
              <w:t>紧急情况下求助的</w:t>
            </w:r>
            <w:r w:rsidR="004F7EE4" w:rsidRPr="00D12B1C">
              <w:rPr>
                <w:rFonts w:asciiTheme="minorEastAsia" w:eastAsiaTheme="minorEastAsia" w:hAnsiTheme="minorEastAsia" w:hint="eastAsia"/>
                <w:szCs w:val="21"/>
              </w:rPr>
              <w:t>关键点</w:t>
            </w:r>
            <w:r w:rsidR="004F7EE4" w:rsidRPr="00D12B1C">
              <w:rPr>
                <w:rFonts w:asciiTheme="minorEastAsia" w:eastAsiaTheme="minorEastAsia" w:hAnsiTheme="minorEastAsia"/>
                <w:szCs w:val="21"/>
              </w:rPr>
              <w:t>：</w:t>
            </w:r>
          </w:p>
          <w:p w:rsidR="004F7EE4" w:rsidRPr="00D12B1C" w:rsidRDefault="004F7EE4" w:rsidP="007732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求助</w:t>
            </w:r>
          </w:p>
          <w:p w:rsidR="004F7EE4" w:rsidRPr="00D12B1C" w:rsidRDefault="004F7EE4" w:rsidP="007732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规范求助</w:t>
            </w:r>
          </w:p>
          <w:p w:rsidR="004F7EE4" w:rsidRPr="00D12B1C" w:rsidRDefault="004F7EE4" w:rsidP="007732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合理求助</w:t>
            </w:r>
          </w:p>
          <w:p w:rsidR="004F7EE4" w:rsidRPr="00D12B1C" w:rsidRDefault="004F7EE4" w:rsidP="007732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/>
                <w:szCs w:val="21"/>
              </w:rPr>
              <w:t>·合法求助</w:t>
            </w:r>
          </w:p>
          <w:p w:rsidR="004F7EE4" w:rsidRPr="00D12B1C" w:rsidRDefault="004F7EE4" w:rsidP="00F01421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（2）强调</w:t>
            </w:r>
            <w:r w:rsidRPr="00D12B1C">
              <w:rPr>
                <w:rFonts w:asciiTheme="minorEastAsia" w:eastAsiaTheme="minorEastAsia" w:hAnsiTheme="minorEastAsia"/>
                <w:b/>
                <w:szCs w:val="21"/>
              </w:rPr>
              <w:t>综合职业素养价值</w:t>
            </w:r>
          </w:p>
          <w:p w:rsidR="004A0BBB" w:rsidRPr="00D12B1C" w:rsidRDefault="004A0BBB" w:rsidP="00F0142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77326F" w:rsidRPr="00D12B1C">
              <w:rPr>
                <w:rFonts w:asciiTheme="minorEastAsia" w:eastAsiaTheme="minorEastAsia" w:hAnsiTheme="minorEastAsia" w:hint="eastAsia"/>
                <w:szCs w:val="21"/>
              </w:rPr>
              <w:t>合理</w:t>
            </w:r>
            <w:r w:rsidR="0077326F" w:rsidRPr="00D12B1C">
              <w:rPr>
                <w:rFonts w:asciiTheme="minorEastAsia" w:eastAsiaTheme="minorEastAsia" w:hAnsiTheme="minorEastAsia"/>
                <w:szCs w:val="21"/>
              </w:rPr>
              <w:t>合法求助</w:t>
            </w:r>
            <w:r w:rsidR="0077326F" w:rsidRPr="00D12B1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团队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协作、</w:t>
            </w:r>
            <w:r w:rsidR="00F01421" w:rsidRPr="00D12B1C">
              <w:rPr>
                <w:rFonts w:asciiTheme="minorEastAsia" w:eastAsiaTheme="minorEastAsia" w:hAnsiTheme="minorEastAsia" w:hint="eastAsia"/>
                <w:szCs w:val="21"/>
              </w:rPr>
              <w:t>有效沟通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等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职业素养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F01421" w:rsidRPr="00D12B1C">
              <w:rPr>
                <w:rFonts w:asciiTheme="minorEastAsia" w:eastAsiaTheme="minorEastAsia" w:hAnsiTheme="minorEastAsia" w:hint="eastAsia"/>
                <w:szCs w:val="21"/>
              </w:rPr>
              <w:t>托幼园所紧急情况</w:t>
            </w:r>
            <w:r w:rsidR="00F01421" w:rsidRPr="00D12B1C">
              <w:rPr>
                <w:rFonts w:asciiTheme="minorEastAsia" w:eastAsiaTheme="minorEastAsia" w:hAnsiTheme="minorEastAsia"/>
                <w:szCs w:val="21"/>
              </w:rPr>
              <w:t>下求助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过程中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重要性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B10F9F" w:rsidRDefault="004F7EE4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（1）记录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本课次知识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框架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主要知识点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教师小结。</w:t>
            </w:r>
          </w:p>
          <w:p w:rsidR="004A0BBB" w:rsidRPr="00B10F9F" w:rsidRDefault="004F7EE4" w:rsidP="00B10F9F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F01421" w:rsidRPr="00D12B1C">
              <w:rPr>
                <w:rFonts w:asciiTheme="minorEastAsia" w:eastAsiaTheme="minorEastAsia" w:hAnsiTheme="minorEastAsia" w:hint="eastAsia"/>
                <w:szCs w:val="21"/>
              </w:rPr>
              <w:t>课堂互动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01421" w:rsidRPr="00D12B1C">
              <w:rPr>
                <w:rFonts w:asciiTheme="minorEastAsia" w:eastAsiaTheme="minorEastAsia" w:hAnsiTheme="minorEastAsia" w:hint="eastAsia"/>
                <w:szCs w:val="21"/>
              </w:rPr>
              <w:t>听取</w:t>
            </w:r>
            <w:r w:rsidR="00F01421" w:rsidRPr="00D12B1C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F01421" w:rsidRPr="00D12B1C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="00450EFC" w:rsidRPr="00D12B1C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50EFC" w:rsidRPr="00D12B1C">
              <w:rPr>
                <w:rFonts w:asciiTheme="minorEastAsia" w:eastAsiaTheme="minorEastAsia" w:hAnsiTheme="minorEastAsia"/>
                <w:szCs w:val="21"/>
              </w:rPr>
              <w:t>强化职业素养</w:t>
            </w:r>
            <w:r w:rsidR="00450EFC" w:rsidRPr="00D12B1C">
              <w:rPr>
                <w:rFonts w:asciiTheme="minorEastAsia" w:eastAsiaTheme="minorEastAsia" w:hAnsiTheme="minorEastAsia" w:hint="eastAsia"/>
                <w:szCs w:val="21"/>
              </w:rPr>
              <w:t>意识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187" w:type="dxa"/>
            <w:vAlign w:val="center"/>
          </w:tcPr>
          <w:p w:rsidR="004A0BBB" w:rsidRPr="00D12B1C" w:rsidRDefault="004F7EE4" w:rsidP="0077326F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知识框架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图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和关键知识点的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Pr="00D12B1C">
              <w:rPr>
                <w:rFonts w:asciiTheme="minorEastAsia" w:eastAsiaTheme="minorEastAsia" w:hAnsiTheme="minorEastAsia"/>
                <w:szCs w:val="21"/>
              </w:rPr>
              <w:t>与总结，帮助学生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本课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技能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D12B1C" w:rsidRPr="00D12B1C" w:rsidTr="00D12B1C">
        <w:tblPrEx>
          <w:tblLook w:val="0000" w:firstRow="0" w:lastRow="0" w:firstColumn="0" w:lastColumn="0" w:noHBand="0" w:noVBand="0"/>
        </w:tblPrEx>
        <w:trPr>
          <w:trHeight w:val="1079"/>
          <w:jc w:val="center"/>
        </w:trPr>
        <w:tc>
          <w:tcPr>
            <w:tcW w:w="1129" w:type="dxa"/>
            <w:vAlign w:val="center"/>
          </w:tcPr>
          <w:p w:rsidR="004A0BBB" w:rsidRPr="00D12B1C" w:rsidRDefault="004A0BBB" w:rsidP="004A0BBB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4A0BBB" w:rsidRPr="00D12B1C" w:rsidRDefault="004A0BBB" w:rsidP="004A0BBB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D12B1C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09" w:type="dxa"/>
            <w:gridSpan w:val="3"/>
            <w:vAlign w:val="center"/>
          </w:tcPr>
          <w:p w:rsidR="004A0BBB" w:rsidRPr="00D12B1C" w:rsidRDefault="00D12B1C" w:rsidP="00D12B1C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请尝试以思维导图形式对本节内容进行小结</w:t>
            </w:r>
            <w:r w:rsidR="004A0BBB" w:rsidRPr="00D12B1C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A0BBB" w:rsidRPr="00D12B1C" w:rsidRDefault="00D12B1C" w:rsidP="00D12B1C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D12B1C">
              <w:rPr>
                <w:rFonts w:asciiTheme="minorEastAsia" w:eastAsiaTheme="minorEastAsia" w:hAnsiTheme="minorEastAsia" w:hint="eastAsia"/>
                <w:szCs w:val="21"/>
              </w:rPr>
              <w:t>完成</w:t>
            </w:r>
            <w:r w:rsidR="00B10F9F">
              <w:rPr>
                <w:rFonts w:asciiTheme="minorEastAsia" w:eastAsiaTheme="minorEastAsia" w:hAnsiTheme="minorEastAsia" w:hint="eastAsia"/>
                <w:szCs w:val="21"/>
              </w:rPr>
              <w:t>任务2</w:t>
            </w:r>
            <w:r w:rsidRPr="00D12B1C">
              <w:rPr>
                <w:rFonts w:asciiTheme="minorEastAsia" w:eastAsiaTheme="minorEastAsia" w:hAnsiTheme="minorEastAsia" w:hint="eastAsia"/>
                <w:szCs w:val="21"/>
              </w:rPr>
              <w:t>课后练习题</w:t>
            </w:r>
            <w:r w:rsidR="004A0BBB" w:rsidRPr="00D12B1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D12B1C" w:rsidRPr="00D12B1C" w:rsidTr="0070357C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9938" w:type="dxa"/>
            <w:gridSpan w:val="4"/>
            <w:vAlign w:val="center"/>
          </w:tcPr>
          <w:p w:rsidR="004A0BBB" w:rsidRPr="00D12B1C" w:rsidRDefault="004A0BBB" w:rsidP="004A0BBB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D12B1C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D12B1C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4A0BBB" w:rsidRPr="00D12B1C" w:rsidRDefault="00F66DB8" w:rsidP="004A0BBB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D12B1C">
              <w:rPr>
                <w:rFonts w:ascii="宋体" w:cs="宋体" w:hint="eastAsia"/>
                <w:szCs w:val="21"/>
              </w:rPr>
              <w:t>本课次</w:t>
            </w:r>
            <w:r w:rsidRPr="00D12B1C">
              <w:rPr>
                <w:rFonts w:ascii="宋体" w:cs="宋体"/>
                <w:szCs w:val="21"/>
              </w:rPr>
              <w:t>共</w:t>
            </w:r>
            <w:r w:rsidRPr="00D12B1C">
              <w:rPr>
                <w:rFonts w:ascii="宋体" w:cs="宋体" w:hint="eastAsia"/>
                <w:szCs w:val="21"/>
              </w:rPr>
              <w:t>3课时</w:t>
            </w:r>
            <w:r w:rsidRPr="00D12B1C">
              <w:rPr>
                <w:rFonts w:ascii="宋体" w:cs="宋体"/>
                <w:szCs w:val="21"/>
              </w:rPr>
              <w:t>，</w:t>
            </w:r>
            <w:r w:rsidRPr="00D12B1C">
              <w:rPr>
                <w:rFonts w:ascii="宋体" w:cs="宋体" w:hint="eastAsia"/>
                <w:szCs w:val="21"/>
              </w:rPr>
              <w:t>建议120/110/119的</w:t>
            </w:r>
            <w:r w:rsidRPr="00D12B1C">
              <w:rPr>
                <w:rFonts w:ascii="宋体" w:cs="宋体"/>
                <w:szCs w:val="21"/>
              </w:rPr>
              <w:t>拨打</w:t>
            </w:r>
            <w:r w:rsidRPr="00D12B1C">
              <w:rPr>
                <w:rFonts w:ascii="宋体" w:cs="宋体" w:hint="eastAsia"/>
                <w:szCs w:val="21"/>
              </w:rPr>
              <w:t>步骤</w:t>
            </w:r>
            <w:r w:rsidRPr="00D12B1C">
              <w:rPr>
                <w:rFonts w:ascii="宋体" w:cs="宋体"/>
                <w:szCs w:val="21"/>
              </w:rPr>
              <w:t>、方法与注意事项各1课时</w:t>
            </w:r>
            <w:r w:rsidRPr="00D12B1C">
              <w:rPr>
                <w:rFonts w:ascii="宋体" w:cs="宋体" w:hint="eastAsia"/>
                <w:szCs w:val="21"/>
              </w:rPr>
              <w:t>。</w:t>
            </w:r>
            <w:r w:rsidRPr="00D12B1C">
              <w:rPr>
                <w:rFonts w:ascii="宋体" w:cs="宋体"/>
                <w:szCs w:val="21"/>
              </w:rPr>
              <w:t>此外</w:t>
            </w:r>
            <w:r w:rsidRPr="00D12B1C">
              <w:rPr>
                <w:rFonts w:ascii="宋体" w:cs="宋体" w:hint="eastAsia"/>
                <w:szCs w:val="21"/>
              </w:rPr>
              <w:t>，在</w:t>
            </w:r>
            <w:r w:rsidRPr="00D12B1C">
              <w:rPr>
                <w:rFonts w:ascii="宋体" w:cs="宋体"/>
                <w:szCs w:val="21"/>
              </w:rPr>
              <w:t>培养学生掌握</w:t>
            </w:r>
            <w:r w:rsidRPr="00D12B1C">
              <w:rPr>
                <w:rFonts w:ascii="宋体" w:cs="宋体" w:hint="eastAsia"/>
                <w:szCs w:val="21"/>
              </w:rPr>
              <w:t>正确拨打紧急求助电话方法的</w:t>
            </w:r>
            <w:r w:rsidRPr="00D12B1C">
              <w:rPr>
                <w:rFonts w:ascii="宋体" w:cs="宋体"/>
                <w:szCs w:val="21"/>
              </w:rPr>
              <w:t>同时</w:t>
            </w:r>
            <w:r w:rsidRPr="00D12B1C">
              <w:rPr>
                <w:rFonts w:ascii="宋体" w:cs="宋体" w:hint="eastAsia"/>
                <w:szCs w:val="21"/>
              </w:rPr>
              <w:t>，还应注重</w:t>
            </w:r>
            <w:r w:rsidRPr="00D12B1C">
              <w:rPr>
                <w:rFonts w:ascii="宋体" w:cs="宋体"/>
                <w:szCs w:val="21"/>
              </w:rPr>
              <w:t>学生</w:t>
            </w:r>
            <w:r w:rsidRPr="00D12B1C">
              <w:rPr>
                <w:rFonts w:ascii="宋体" w:cs="宋体" w:hint="eastAsia"/>
                <w:szCs w:val="21"/>
              </w:rPr>
              <w:t>综合</w:t>
            </w:r>
            <w:r w:rsidRPr="00D12B1C">
              <w:rPr>
                <w:rFonts w:ascii="宋体" w:cs="宋体"/>
                <w:szCs w:val="21"/>
              </w:rPr>
              <w:t>职业素养</w:t>
            </w:r>
            <w:r w:rsidRPr="00D12B1C">
              <w:rPr>
                <w:rFonts w:ascii="宋体" w:cs="宋体" w:hint="eastAsia"/>
                <w:szCs w:val="21"/>
              </w:rPr>
              <w:t>的</w:t>
            </w:r>
            <w:r w:rsidRPr="00D12B1C">
              <w:rPr>
                <w:rFonts w:ascii="宋体" w:cs="宋体"/>
                <w:szCs w:val="21"/>
              </w:rPr>
              <w:t>培养</w:t>
            </w:r>
            <w:r w:rsidRPr="00D12B1C">
              <w:rPr>
                <w:rFonts w:ascii="宋体" w:cs="宋体" w:hint="eastAsia"/>
                <w:szCs w:val="21"/>
              </w:rPr>
              <w:t>，</w:t>
            </w:r>
            <w:r w:rsidRPr="00D12B1C">
              <w:rPr>
                <w:rFonts w:ascii="宋体" w:cs="宋体"/>
                <w:szCs w:val="21"/>
              </w:rPr>
              <w:t>例如，</w:t>
            </w:r>
            <w:r w:rsidRPr="00D12B1C">
              <w:rPr>
                <w:rFonts w:ascii="宋体" w:cs="宋体" w:hint="eastAsia"/>
                <w:szCs w:val="21"/>
              </w:rPr>
              <w:t>紧急</w:t>
            </w:r>
            <w:r w:rsidRPr="00D12B1C">
              <w:rPr>
                <w:rFonts w:ascii="宋体" w:cs="宋体"/>
                <w:szCs w:val="21"/>
              </w:rPr>
              <w:t>求助时的团队合作</w:t>
            </w:r>
            <w:r w:rsidRPr="00D12B1C">
              <w:rPr>
                <w:rFonts w:ascii="宋体" w:cs="宋体" w:hint="eastAsia"/>
                <w:szCs w:val="21"/>
              </w:rPr>
              <w:t>、</w:t>
            </w:r>
            <w:r w:rsidRPr="00D12B1C">
              <w:rPr>
                <w:rFonts w:ascii="宋体" w:cs="宋体"/>
                <w:szCs w:val="21"/>
              </w:rPr>
              <w:t>合理利用社会</w:t>
            </w:r>
            <w:r w:rsidRPr="00D12B1C">
              <w:rPr>
                <w:rFonts w:ascii="宋体" w:cs="宋体" w:hint="eastAsia"/>
                <w:szCs w:val="21"/>
              </w:rPr>
              <w:t>急救资源、对</w:t>
            </w:r>
            <w:r w:rsidRPr="00D12B1C">
              <w:rPr>
                <w:rFonts w:ascii="宋体" w:cs="宋体"/>
                <w:szCs w:val="21"/>
              </w:rPr>
              <w:t>相关</w:t>
            </w:r>
            <w:r w:rsidRPr="00D12B1C">
              <w:rPr>
                <w:rFonts w:ascii="宋体" w:cs="宋体" w:hint="eastAsia"/>
                <w:szCs w:val="21"/>
              </w:rPr>
              <w:t>法律</w:t>
            </w:r>
            <w:r w:rsidRPr="00D12B1C">
              <w:rPr>
                <w:rFonts w:ascii="宋体" w:cs="宋体"/>
                <w:szCs w:val="21"/>
              </w:rPr>
              <w:t>常识</w:t>
            </w:r>
            <w:r w:rsidRPr="00D12B1C">
              <w:rPr>
                <w:rFonts w:ascii="宋体" w:cs="宋体" w:hint="eastAsia"/>
                <w:szCs w:val="21"/>
              </w:rPr>
              <w:t>的了解等。</w:t>
            </w:r>
          </w:p>
        </w:tc>
      </w:tr>
    </w:tbl>
    <w:p w:rsidR="00BB6254" w:rsidRPr="00D12B1C" w:rsidRDefault="00BB6254"/>
    <w:sectPr w:rsidR="00BB6254" w:rsidRPr="00D12B1C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A7E" w:rsidRDefault="003D4A7E" w:rsidP="003A2B79">
      <w:r>
        <w:separator/>
      </w:r>
    </w:p>
  </w:endnote>
  <w:endnote w:type="continuationSeparator" w:id="0">
    <w:p w:rsidR="003D4A7E" w:rsidRDefault="003D4A7E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7BE" w:rsidRDefault="00F247BE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011A0" w:rsidRPr="002011A0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B10F9F">
      <w:t>6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A7E" w:rsidRDefault="003D4A7E" w:rsidP="003A2B79">
      <w:r>
        <w:separator/>
      </w:r>
    </w:p>
  </w:footnote>
  <w:footnote w:type="continuationSeparator" w:id="0">
    <w:p w:rsidR="003D4A7E" w:rsidRDefault="003D4A7E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C90"/>
    <w:rsid w:val="0002486C"/>
    <w:rsid w:val="00025632"/>
    <w:rsid w:val="00031F22"/>
    <w:rsid w:val="00037FC7"/>
    <w:rsid w:val="0004097C"/>
    <w:rsid w:val="00052237"/>
    <w:rsid w:val="0005393F"/>
    <w:rsid w:val="00072BEA"/>
    <w:rsid w:val="00076890"/>
    <w:rsid w:val="00094E80"/>
    <w:rsid w:val="000A6F6A"/>
    <w:rsid w:val="000A7C17"/>
    <w:rsid w:val="000B2E97"/>
    <w:rsid w:val="000B6763"/>
    <w:rsid w:val="000C6862"/>
    <w:rsid w:val="000D5764"/>
    <w:rsid w:val="000D7102"/>
    <w:rsid w:val="000E655D"/>
    <w:rsid w:val="000E7558"/>
    <w:rsid w:val="000E7E0E"/>
    <w:rsid w:val="000F31BE"/>
    <w:rsid w:val="001117ED"/>
    <w:rsid w:val="0012354A"/>
    <w:rsid w:val="00131ABB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4CA2"/>
    <w:rsid w:val="0018159E"/>
    <w:rsid w:val="00181E49"/>
    <w:rsid w:val="00186B05"/>
    <w:rsid w:val="00191692"/>
    <w:rsid w:val="00191AA3"/>
    <w:rsid w:val="00195FD9"/>
    <w:rsid w:val="0019757D"/>
    <w:rsid w:val="001A0847"/>
    <w:rsid w:val="001B000F"/>
    <w:rsid w:val="001B0EEC"/>
    <w:rsid w:val="001B23FA"/>
    <w:rsid w:val="001B2505"/>
    <w:rsid w:val="001C5488"/>
    <w:rsid w:val="001D1654"/>
    <w:rsid w:val="001D3EDB"/>
    <w:rsid w:val="001E6397"/>
    <w:rsid w:val="001F2CCA"/>
    <w:rsid w:val="001F4D66"/>
    <w:rsid w:val="002011A0"/>
    <w:rsid w:val="00206FFA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5C2E"/>
    <w:rsid w:val="002471F4"/>
    <w:rsid w:val="00257189"/>
    <w:rsid w:val="002668E6"/>
    <w:rsid w:val="00271C00"/>
    <w:rsid w:val="00274637"/>
    <w:rsid w:val="0028118D"/>
    <w:rsid w:val="00282CC8"/>
    <w:rsid w:val="00290E6C"/>
    <w:rsid w:val="002914D7"/>
    <w:rsid w:val="00293078"/>
    <w:rsid w:val="00293907"/>
    <w:rsid w:val="002978B9"/>
    <w:rsid w:val="002A4DC2"/>
    <w:rsid w:val="002B2576"/>
    <w:rsid w:val="002B300E"/>
    <w:rsid w:val="002D0AB9"/>
    <w:rsid w:val="002E6D62"/>
    <w:rsid w:val="002F5D58"/>
    <w:rsid w:val="003020F6"/>
    <w:rsid w:val="00303709"/>
    <w:rsid w:val="00310D85"/>
    <w:rsid w:val="0031583F"/>
    <w:rsid w:val="0031598A"/>
    <w:rsid w:val="00331870"/>
    <w:rsid w:val="00340EC0"/>
    <w:rsid w:val="00341783"/>
    <w:rsid w:val="00341BA7"/>
    <w:rsid w:val="003425AC"/>
    <w:rsid w:val="0034436B"/>
    <w:rsid w:val="00351361"/>
    <w:rsid w:val="0035786C"/>
    <w:rsid w:val="00360A40"/>
    <w:rsid w:val="003628CA"/>
    <w:rsid w:val="00362D1E"/>
    <w:rsid w:val="003709E8"/>
    <w:rsid w:val="00374523"/>
    <w:rsid w:val="003751ED"/>
    <w:rsid w:val="00381A60"/>
    <w:rsid w:val="00387D57"/>
    <w:rsid w:val="00396CEA"/>
    <w:rsid w:val="003A2B79"/>
    <w:rsid w:val="003A4001"/>
    <w:rsid w:val="003C60B3"/>
    <w:rsid w:val="003D04DD"/>
    <w:rsid w:val="003D0B5A"/>
    <w:rsid w:val="003D230B"/>
    <w:rsid w:val="003D4A7E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939"/>
    <w:rsid w:val="004063FB"/>
    <w:rsid w:val="00415582"/>
    <w:rsid w:val="00422AA2"/>
    <w:rsid w:val="004302C7"/>
    <w:rsid w:val="00430E4C"/>
    <w:rsid w:val="00433E1F"/>
    <w:rsid w:val="00436692"/>
    <w:rsid w:val="00443417"/>
    <w:rsid w:val="004470C9"/>
    <w:rsid w:val="004475EA"/>
    <w:rsid w:val="00450EFC"/>
    <w:rsid w:val="00451505"/>
    <w:rsid w:val="004532F2"/>
    <w:rsid w:val="00454019"/>
    <w:rsid w:val="0045491F"/>
    <w:rsid w:val="004663D1"/>
    <w:rsid w:val="00467079"/>
    <w:rsid w:val="00467BEF"/>
    <w:rsid w:val="00470248"/>
    <w:rsid w:val="004760EE"/>
    <w:rsid w:val="0048070F"/>
    <w:rsid w:val="004865AE"/>
    <w:rsid w:val="00487D6A"/>
    <w:rsid w:val="004966D8"/>
    <w:rsid w:val="004A0BBB"/>
    <w:rsid w:val="004B43C4"/>
    <w:rsid w:val="004B7642"/>
    <w:rsid w:val="004C226E"/>
    <w:rsid w:val="004C29FB"/>
    <w:rsid w:val="004C68DA"/>
    <w:rsid w:val="004C7115"/>
    <w:rsid w:val="004E114D"/>
    <w:rsid w:val="004E1732"/>
    <w:rsid w:val="004F1EA6"/>
    <w:rsid w:val="004F1F17"/>
    <w:rsid w:val="004F2329"/>
    <w:rsid w:val="004F3337"/>
    <w:rsid w:val="004F7EE4"/>
    <w:rsid w:val="00501EF6"/>
    <w:rsid w:val="00513403"/>
    <w:rsid w:val="0053299A"/>
    <w:rsid w:val="00540795"/>
    <w:rsid w:val="00541B73"/>
    <w:rsid w:val="00542D75"/>
    <w:rsid w:val="00544986"/>
    <w:rsid w:val="005501F4"/>
    <w:rsid w:val="00567C5C"/>
    <w:rsid w:val="00576DE2"/>
    <w:rsid w:val="005857F4"/>
    <w:rsid w:val="005922B0"/>
    <w:rsid w:val="00595734"/>
    <w:rsid w:val="005A6A26"/>
    <w:rsid w:val="005B0B1A"/>
    <w:rsid w:val="005C1BC6"/>
    <w:rsid w:val="005C2C60"/>
    <w:rsid w:val="005D04EE"/>
    <w:rsid w:val="005D6B5B"/>
    <w:rsid w:val="005F0BE3"/>
    <w:rsid w:val="005F3644"/>
    <w:rsid w:val="005F4E26"/>
    <w:rsid w:val="00605C72"/>
    <w:rsid w:val="00606AFD"/>
    <w:rsid w:val="00610E68"/>
    <w:rsid w:val="0061273B"/>
    <w:rsid w:val="00613ABA"/>
    <w:rsid w:val="00614BBA"/>
    <w:rsid w:val="00621B10"/>
    <w:rsid w:val="006239E1"/>
    <w:rsid w:val="006250CD"/>
    <w:rsid w:val="00633EBE"/>
    <w:rsid w:val="00635895"/>
    <w:rsid w:val="00637ED2"/>
    <w:rsid w:val="00642925"/>
    <w:rsid w:val="00643731"/>
    <w:rsid w:val="006467F5"/>
    <w:rsid w:val="00647D36"/>
    <w:rsid w:val="0065194F"/>
    <w:rsid w:val="00653CAD"/>
    <w:rsid w:val="00656A54"/>
    <w:rsid w:val="00656C7E"/>
    <w:rsid w:val="006676CC"/>
    <w:rsid w:val="00667ABF"/>
    <w:rsid w:val="006705CF"/>
    <w:rsid w:val="006742A9"/>
    <w:rsid w:val="00677DA4"/>
    <w:rsid w:val="00681AA0"/>
    <w:rsid w:val="00682CCC"/>
    <w:rsid w:val="00693B05"/>
    <w:rsid w:val="00694EE4"/>
    <w:rsid w:val="006B05E4"/>
    <w:rsid w:val="006B3DE3"/>
    <w:rsid w:val="006B6CBB"/>
    <w:rsid w:val="006D2A49"/>
    <w:rsid w:val="006D6006"/>
    <w:rsid w:val="006D6AB2"/>
    <w:rsid w:val="006E50F3"/>
    <w:rsid w:val="006E52BA"/>
    <w:rsid w:val="006E7966"/>
    <w:rsid w:val="006E7CCE"/>
    <w:rsid w:val="006F20E9"/>
    <w:rsid w:val="006F5CDA"/>
    <w:rsid w:val="006F75DA"/>
    <w:rsid w:val="00702A49"/>
    <w:rsid w:val="0070357C"/>
    <w:rsid w:val="00721A10"/>
    <w:rsid w:val="0072305A"/>
    <w:rsid w:val="00727B03"/>
    <w:rsid w:val="00727DF7"/>
    <w:rsid w:val="00750E2D"/>
    <w:rsid w:val="00756EA9"/>
    <w:rsid w:val="00762029"/>
    <w:rsid w:val="00766A46"/>
    <w:rsid w:val="0077326F"/>
    <w:rsid w:val="00773470"/>
    <w:rsid w:val="007765DC"/>
    <w:rsid w:val="00790221"/>
    <w:rsid w:val="00792014"/>
    <w:rsid w:val="00796A72"/>
    <w:rsid w:val="007A30AB"/>
    <w:rsid w:val="007A5A84"/>
    <w:rsid w:val="007A6E09"/>
    <w:rsid w:val="007B0969"/>
    <w:rsid w:val="007D452B"/>
    <w:rsid w:val="007D6C6C"/>
    <w:rsid w:val="007E2123"/>
    <w:rsid w:val="007F03FD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563E"/>
    <w:rsid w:val="008264C3"/>
    <w:rsid w:val="0083468C"/>
    <w:rsid w:val="00836A1F"/>
    <w:rsid w:val="00864A72"/>
    <w:rsid w:val="008666FC"/>
    <w:rsid w:val="00870CE7"/>
    <w:rsid w:val="00871EC0"/>
    <w:rsid w:val="0087545A"/>
    <w:rsid w:val="00883C20"/>
    <w:rsid w:val="0088511F"/>
    <w:rsid w:val="008867FD"/>
    <w:rsid w:val="008919EA"/>
    <w:rsid w:val="008A10DD"/>
    <w:rsid w:val="008A2438"/>
    <w:rsid w:val="008A2550"/>
    <w:rsid w:val="008A40B3"/>
    <w:rsid w:val="008A48C4"/>
    <w:rsid w:val="008B6974"/>
    <w:rsid w:val="008C4C8A"/>
    <w:rsid w:val="008C5EA5"/>
    <w:rsid w:val="008D08B5"/>
    <w:rsid w:val="008E5811"/>
    <w:rsid w:val="008E5FA2"/>
    <w:rsid w:val="008E663B"/>
    <w:rsid w:val="00900BF9"/>
    <w:rsid w:val="0090779A"/>
    <w:rsid w:val="00913FAA"/>
    <w:rsid w:val="00914E57"/>
    <w:rsid w:val="00917BD0"/>
    <w:rsid w:val="009235A7"/>
    <w:rsid w:val="00926087"/>
    <w:rsid w:val="00926140"/>
    <w:rsid w:val="00927485"/>
    <w:rsid w:val="009322F8"/>
    <w:rsid w:val="00933C9B"/>
    <w:rsid w:val="00936B5F"/>
    <w:rsid w:val="0093792D"/>
    <w:rsid w:val="00937BAC"/>
    <w:rsid w:val="00942C24"/>
    <w:rsid w:val="0096224D"/>
    <w:rsid w:val="009623D8"/>
    <w:rsid w:val="009656C2"/>
    <w:rsid w:val="00972ED4"/>
    <w:rsid w:val="00974E7E"/>
    <w:rsid w:val="00976FC1"/>
    <w:rsid w:val="009835B2"/>
    <w:rsid w:val="00985426"/>
    <w:rsid w:val="00987BA6"/>
    <w:rsid w:val="00992150"/>
    <w:rsid w:val="00996CC8"/>
    <w:rsid w:val="009C0C91"/>
    <w:rsid w:val="009C1C09"/>
    <w:rsid w:val="009C2953"/>
    <w:rsid w:val="009D53F1"/>
    <w:rsid w:val="009D61CB"/>
    <w:rsid w:val="009E55E1"/>
    <w:rsid w:val="009F3AB6"/>
    <w:rsid w:val="009F694B"/>
    <w:rsid w:val="00A050AB"/>
    <w:rsid w:val="00A07EFD"/>
    <w:rsid w:val="00A128FA"/>
    <w:rsid w:val="00A17B58"/>
    <w:rsid w:val="00A22A02"/>
    <w:rsid w:val="00A2367F"/>
    <w:rsid w:val="00A25D86"/>
    <w:rsid w:val="00A30092"/>
    <w:rsid w:val="00A32844"/>
    <w:rsid w:val="00A41BB6"/>
    <w:rsid w:val="00A42B3D"/>
    <w:rsid w:val="00A50ACA"/>
    <w:rsid w:val="00A6407E"/>
    <w:rsid w:val="00A656D8"/>
    <w:rsid w:val="00A665C8"/>
    <w:rsid w:val="00A741B4"/>
    <w:rsid w:val="00A77939"/>
    <w:rsid w:val="00A94962"/>
    <w:rsid w:val="00A96325"/>
    <w:rsid w:val="00AB05B2"/>
    <w:rsid w:val="00AB1D03"/>
    <w:rsid w:val="00AB3B89"/>
    <w:rsid w:val="00AB4600"/>
    <w:rsid w:val="00AC1BB0"/>
    <w:rsid w:val="00AC66F8"/>
    <w:rsid w:val="00AD0591"/>
    <w:rsid w:val="00AD109A"/>
    <w:rsid w:val="00AD20A6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7973"/>
    <w:rsid w:val="00B10F9F"/>
    <w:rsid w:val="00B12DF1"/>
    <w:rsid w:val="00B21674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E43D4"/>
    <w:rsid w:val="00BE733E"/>
    <w:rsid w:val="00BF0C20"/>
    <w:rsid w:val="00BF0DF7"/>
    <w:rsid w:val="00BF3A25"/>
    <w:rsid w:val="00C017FC"/>
    <w:rsid w:val="00C06B10"/>
    <w:rsid w:val="00C07264"/>
    <w:rsid w:val="00C13AFB"/>
    <w:rsid w:val="00C16D1E"/>
    <w:rsid w:val="00C234DD"/>
    <w:rsid w:val="00C238A0"/>
    <w:rsid w:val="00C25184"/>
    <w:rsid w:val="00C255E5"/>
    <w:rsid w:val="00C27159"/>
    <w:rsid w:val="00C27551"/>
    <w:rsid w:val="00C27D75"/>
    <w:rsid w:val="00C34216"/>
    <w:rsid w:val="00C428BF"/>
    <w:rsid w:val="00C45389"/>
    <w:rsid w:val="00C45B80"/>
    <w:rsid w:val="00C46347"/>
    <w:rsid w:val="00C46A87"/>
    <w:rsid w:val="00C46F56"/>
    <w:rsid w:val="00C5762A"/>
    <w:rsid w:val="00C57780"/>
    <w:rsid w:val="00C605C8"/>
    <w:rsid w:val="00C6084A"/>
    <w:rsid w:val="00C637D6"/>
    <w:rsid w:val="00C75B47"/>
    <w:rsid w:val="00C76ADF"/>
    <w:rsid w:val="00C81150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36FA"/>
    <w:rsid w:val="00CC6EE2"/>
    <w:rsid w:val="00CC7CC0"/>
    <w:rsid w:val="00CD10A9"/>
    <w:rsid w:val="00CD374D"/>
    <w:rsid w:val="00CD5237"/>
    <w:rsid w:val="00CE3529"/>
    <w:rsid w:val="00CE4E28"/>
    <w:rsid w:val="00CF5E55"/>
    <w:rsid w:val="00CF6411"/>
    <w:rsid w:val="00D023FC"/>
    <w:rsid w:val="00D042D4"/>
    <w:rsid w:val="00D07BB7"/>
    <w:rsid w:val="00D12B1C"/>
    <w:rsid w:val="00D146F0"/>
    <w:rsid w:val="00D14834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4FB8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6160"/>
    <w:rsid w:val="00DD6C7D"/>
    <w:rsid w:val="00DF0665"/>
    <w:rsid w:val="00DF0EC6"/>
    <w:rsid w:val="00DF3283"/>
    <w:rsid w:val="00DF32F4"/>
    <w:rsid w:val="00E123F0"/>
    <w:rsid w:val="00E1614C"/>
    <w:rsid w:val="00E20A42"/>
    <w:rsid w:val="00E21A89"/>
    <w:rsid w:val="00E231A8"/>
    <w:rsid w:val="00E31FF6"/>
    <w:rsid w:val="00E35E6F"/>
    <w:rsid w:val="00E432BF"/>
    <w:rsid w:val="00E64D04"/>
    <w:rsid w:val="00E70F32"/>
    <w:rsid w:val="00E710FF"/>
    <w:rsid w:val="00E72E26"/>
    <w:rsid w:val="00E73417"/>
    <w:rsid w:val="00E73E66"/>
    <w:rsid w:val="00E74571"/>
    <w:rsid w:val="00E8092E"/>
    <w:rsid w:val="00E9076E"/>
    <w:rsid w:val="00E97811"/>
    <w:rsid w:val="00EA2F0F"/>
    <w:rsid w:val="00EA419E"/>
    <w:rsid w:val="00EA4E90"/>
    <w:rsid w:val="00ED084E"/>
    <w:rsid w:val="00ED77E3"/>
    <w:rsid w:val="00EE3780"/>
    <w:rsid w:val="00EE4BB6"/>
    <w:rsid w:val="00EE54E5"/>
    <w:rsid w:val="00EF3100"/>
    <w:rsid w:val="00F01421"/>
    <w:rsid w:val="00F07741"/>
    <w:rsid w:val="00F10B11"/>
    <w:rsid w:val="00F130CA"/>
    <w:rsid w:val="00F15696"/>
    <w:rsid w:val="00F23B1F"/>
    <w:rsid w:val="00F247BE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4BC8"/>
    <w:rsid w:val="00F552E3"/>
    <w:rsid w:val="00F57E4C"/>
    <w:rsid w:val="00F617FE"/>
    <w:rsid w:val="00F66DB8"/>
    <w:rsid w:val="00F67BFA"/>
    <w:rsid w:val="00F76341"/>
    <w:rsid w:val="00F7717C"/>
    <w:rsid w:val="00F83D2A"/>
    <w:rsid w:val="00F87F3E"/>
    <w:rsid w:val="00F91829"/>
    <w:rsid w:val="00F92341"/>
    <w:rsid w:val="00F95229"/>
    <w:rsid w:val="00FA48BC"/>
    <w:rsid w:val="00FB6622"/>
    <w:rsid w:val="00FC4108"/>
    <w:rsid w:val="00FC6B0F"/>
    <w:rsid w:val="00FD07D8"/>
    <w:rsid w:val="00FD15B1"/>
    <w:rsid w:val="00FD2B1B"/>
    <w:rsid w:val="00FD36EB"/>
    <w:rsid w:val="00FE0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BF00D-A2B9-404C-9F7F-B18700055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2476</TotalTime>
  <Pages>6</Pages>
  <Words>604</Words>
  <Characters>3445</Characters>
  <Application>Microsoft Office Word</Application>
  <DocSecurity>0</DocSecurity>
  <Lines>28</Lines>
  <Paragraphs>8</Paragraphs>
  <ScaleCrop>false</ScaleCrop>
  <Company>Sky123.Org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171</cp:revision>
  <cp:lastPrinted>2016-04-14T01:02:00Z</cp:lastPrinted>
  <dcterms:created xsi:type="dcterms:W3CDTF">2016-06-11T03:57:00Z</dcterms:created>
  <dcterms:modified xsi:type="dcterms:W3CDTF">2020-12-31T03:22:00Z</dcterms:modified>
</cp:coreProperties>
</file>