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9B0E23" w:rsidRDefault="00E244E1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模块二</w:t>
      </w:r>
      <w:bookmarkStart w:id="0" w:name="_GoBack"/>
      <w:bookmarkEnd w:id="0"/>
      <w:r w:rsidR="00207EFB" w:rsidRPr="009B0E23">
        <w:rPr>
          <w:rFonts w:ascii="黑体" w:eastAsia="黑体" w:hAnsi="黑体" w:cs="黑体" w:hint="eastAsia"/>
          <w:b/>
          <w:bCs/>
          <w:sz w:val="32"/>
          <w:szCs w:val="28"/>
        </w:rPr>
        <w:t>任务5</w:t>
      </w:r>
      <w:r w:rsidR="00756EA9" w:rsidRPr="009B0E23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207EFB" w:rsidRPr="009B0E23">
        <w:rPr>
          <w:rFonts w:ascii="黑体" w:eastAsia="黑体" w:hAnsi="黑体" w:cs="黑体" w:hint="eastAsia"/>
          <w:b/>
          <w:bCs/>
          <w:sz w:val="32"/>
          <w:szCs w:val="28"/>
        </w:rPr>
        <w:t>鼻出血的</w:t>
      </w:r>
      <w:r w:rsidR="00207EFB" w:rsidRPr="009B0E23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9B0E23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51"/>
        <w:gridCol w:w="2977"/>
        <w:gridCol w:w="2835"/>
        <w:gridCol w:w="2016"/>
      </w:tblGrid>
      <w:tr w:rsidR="009B0E23" w:rsidRPr="009B0E23" w:rsidTr="001D7838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9B0E23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828" w:type="dxa"/>
            <w:gridSpan w:val="2"/>
            <w:vAlign w:val="center"/>
          </w:tcPr>
          <w:p w:rsidR="00756EA9" w:rsidRPr="009B0E23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56EA9" w:rsidRPr="009B0E23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016" w:type="dxa"/>
            <w:vAlign w:val="center"/>
          </w:tcPr>
          <w:p w:rsidR="00756EA9" w:rsidRPr="009B0E23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9B0E23" w:rsidRPr="009B0E23" w:rsidTr="001D7838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9B0E23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828" w:type="dxa"/>
            <w:gridSpan w:val="2"/>
            <w:vAlign w:val="center"/>
          </w:tcPr>
          <w:p w:rsidR="00756EA9" w:rsidRPr="009B0E23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56EA9" w:rsidRPr="009B0E23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016" w:type="dxa"/>
            <w:vAlign w:val="center"/>
          </w:tcPr>
          <w:p w:rsidR="00756EA9" w:rsidRPr="009B0E23" w:rsidRDefault="00BC0C9C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9B0E23">
              <w:rPr>
                <w:rFonts w:ascii="宋体" w:cs="宋体" w:hint="eastAsia"/>
                <w:szCs w:val="24"/>
              </w:rPr>
              <w:t>2</w:t>
            </w:r>
            <w:r w:rsidR="00293907" w:rsidRPr="009B0E23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9B0E23" w:rsidRPr="009B0E23" w:rsidTr="001D7838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9B0E23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9B0E23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828" w:type="dxa"/>
            <w:gridSpan w:val="2"/>
            <w:vAlign w:val="center"/>
          </w:tcPr>
          <w:p w:rsidR="00756EA9" w:rsidRPr="009B0E23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9B0E23">
              <w:rPr>
                <w:rFonts w:ascii="宋体" w:cs="宋体" w:hint="eastAsia"/>
                <w:szCs w:val="21"/>
              </w:rPr>
              <w:t>幼儿急救模拟</w:t>
            </w:r>
            <w:r w:rsidRPr="009B0E23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835" w:type="dxa"/>
            <w:vAlign w:val="center"/>
          </w:tcPr>
          <w:p w:rsidR="00756EA9" w:rsidRPr="009B0E23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016" w:type="dxa"/>
            <w:vAlign w:val="center"/>
          </w:tcPr>
          <w:p w:rsidR="00F37965" w:rsidRPr="009B0E23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9B0E23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9B0E23" w:rsidRPr="009B0E23" w:rsidTr="00085874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9B0E23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79" w:type="dxa"/>
            <w:gridSpan w:val="4"/>
            <w:vAlign w:val="center"/>
          </w:tcPr>
          <w:p w:rsidR="00756EA9" w:rsidRPr="009B0E23" w:rsidRDefault="00E710FF" w:rsidP="00207EFB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9B0E23">
              <w:rPr>
                <w:rFonts w:ascii="宋体" w:cs="宋体" w:hint="eastAsia"/>
                <w:bCs/>
                <w:szCs w:val="21"/>
              </w:rPr>
              <w:t>《</w:t>
            </w:r>
            <w:r w:rsidR="00207EFB" w:rsidRPr="009B0E23">
              <w:rPr>
                <w:rFonts w:ascii="宋体" w:cs="宋体" w:hint="eastAsia"/>
                <w:bCs/>
                <w:szCs w:val="21"/>
              </w:rPr>
              <w:t>鼻出血的</w:t>
            </w:r>
            <w:r w:rsidR="00207EFB" w:rsidRPr="009B0E23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9B0E23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9B0E23" w:rsidRPr="009B0E23" w:rsidTr="00085874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9B0E23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9B0E23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79" w:type="dxa"/>
            <w:gridSpan w:val="4"/>
            <w:vAlign w:val="center"/>
          </w:tcPr>
          <w:p w:rsidR="00756EA9" w:rsidRPr="009B0E23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9B0E23">
              <w:rPr>
                <w:rFonts w:ascii="宋体" w:cs="宋体" w:hint="eastAsia"/>
                <w:szCs w:val="24"/>
              </w:rPr>
              <w:t>《</w:t>
            </w:r>
            <w:r w:rsidR="001D7838">
              <w:rPr>
                <w:rFonts w:ascii="宋体" w:cs="宋体" w:hint="eastAsia"/>
                <w:szCs w:val="24"/>
              </w:rPr>
              <w:t>学前</w:t>
            </w:r>
            <w:r w:rsidR="001D7838">
              <w:rPr>
                <w:rFonts w:ascii="宋体" w:cs="宋体"/>
                <w:szCs w:val="24"/>
              </w:rPr>
              <w:t>儿童</w:t>
            </w:r>
            <w:r w:rsidR="005B0B1A" w:rsidRPr="009B0E23">
              <w:rPr>
                <w:rFonts w:ascii="宋体" w:cs="宋体"/>
                <w:szCs w:val="24"/>
              </w:rPr>
              <w:t>急症救助</w:t>
            </w:r>
            <w:r w:rsidR="004760EE" w:rsidRPr="009B0E23">
              <w:rPr>
                <w:rFonts w:ascii="宋体" w:cs="宋体" w:hint="eastAsia"/>
                <w:szCs w:val="24"/>
              </w:rPr>
              <w:t>与</w:t>
            </w:r>
            <w:r w:rsidR="00606AFD" w:rsidRPr="009B0E23">
              <w:rPr>
                <w:rFonts w:ascii="宋体" w:cs="宋体"/>
                <w:szCs w:val="24"/>
              </w:rPr>
              <w:t>突发</w:t>
            </w:r>
            <w:r w:rsidR="00606AFD" w:rsidRPr="009B0E23">
              <w:rPr>
                <w:rFonts w:ascii="宋体" w:cs="宋体" w:hint="eastAsia"/>
                <w:szCs w:val="24"/>
              </w:rPr>
              <w:t>事件</w:t>
            </w:r>
            <w:r w:rsidR="001D7838">
              <w:rPr>
                <w:rFonts w:ascii="宋体" w:cs="宋体"/>
                <w:szCs w:val="24"/>
              </w:rPr>
              <w:t>应</w:t>
            </w:r>
            <w:r w:rsidR="001D7838">
              <w:rPr>
                <w:rFonts w:ascii="宋体" w:cs="宋体" w:hint="eastAsia"/>
                <w:szCs w:val="24"/>
              </w:rPr>
              <w:t>对</w:t>
            </w:r>
            <w:r w:rsidRPr="009B0E23">
              <w:rPr>
                <w:rFonts w:ascii="宋体" w:cs="宋体"/>
                <w:szCs w:val="24"/>
              </w:rPr>
              <w:t>》</w:t>
            </w:r>
          </w:p>
        </w:tc>
      </w:tr>
      <w:tr w:rsidR="009B0E23" w:rsidRPr="009B0E23" w:rsidTr="00085874">
        <w:trPr>
          <w:trHeight w:val="394"/>
          <w:jc w:val="center"/>
        </w:trPr>
        <w:tc>
          <w:tcPr>
            <w:tcW w:w="1202" w:type="dxa"/>
            <w:vAlign w:val="center"/>
          </w:tcPr>
          <w:p w:rsidR="00085874" w:rsidRPr="009B0E23" w:rsidRDefault="00085874" w:rsidP="00085874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085874" w:rsidRPr="009B0E23" w:rsidRDefault="00085874" w:rsidP="00085874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9B0E23"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79" w:type="dxa"/>
            <w:gridSpan w:val="4"/>
            <w:vAlign w:val="center"/>
          </w:tcPr>
          <w:p w:rsidR="00085874" w:rsidRPr="009B0E23" w:rsidRDefault="00085874" w:rsidP="00E34BB6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9B0E23">
              <w:rPr>
                <w:rFonts w:ascii="宋体" w:cs="宋体" w:hint="eastAsia"/>
                <w:szCs w:val="24"/>
              </w:rPr>
              <w:t xml:space="preserve">  </w:t>
            </w:r>
            <w:r w:rsidRPr="009B0E23">
              <w:rPr>
                <w:rFonts w:ascii="宋体" w:cs="宋体"/>
                <w:szCs w:val="24"/>
              </w:rPr>
              <w:t xml:space="preserve"> </w:t>
            </w:r>
            <w:r w:rsidRPr="009B0E23">
              <w:rPr>
                <w:rFonts w:ascii="宋体" w:cs="宋体" w:hint="eastAsia"/>
                <w:szCs w:val="24"/>
              </w:rPr>
              <w:t>作为一种</w:t>
            </w:r>
            <w:r w:rsidRPr="009B0E23">
              <w:rPr>
                <w:rFonts w:ascii="宋体" w:cs="宋体"/>
                <w:szCs w:val="24"/>
              </w:rPr>
              <w:t>常见的</w:t>
            </w:r>
            <w:r w:rsidRPr="009B0E23">
              <w:rPr>
                <w:rFonts w:ascii="宋体" w:cs="宋体" w:hint="eastAsia"/>
                <w:szCs w:val="24"/>
              </w:rPr>
              <w:t>急症</w:t>
            </w:r>
            <w:r w:rsidRPr="009B0E23">
              <w:rPr>
                <w:rFonts w:ascii="宋体" w:cs="宋体"/>
                <w:szCs w:val="24"/>
              </w:rPr>
              <w:t>，</w:t>
            </w:r>
            <w:r w:rsidRPr="009B0E23">
              <w:rPr>
                <w:rFonts w:ascii="宋体" w:cs="宋体" w:hint="eastAsia"/>
                <w:szCs w:val="24"/>
              </w:rPr>
              <w:t>很多学生在</w:t>
            </w:r>
            <w:r w:rsidRPr="009B0E23">
              <w:rPr>
                <w:rFonts w:ascii="宋体" w:cs="宋体"/>
                <w:szCs w:val="24"/>
              </w:rPr>
              <w:t>儿童期都有过</w:t>
            </w:r>
            <w:r w:rsidRPr="009B0E23">
              <w:rPr>
                <w:rFonts w:ascii="宋体" w:cs="宋体" w:hint="eastAsia"/>
                <w:szCs w:val="24"/>
              </w:rPr>
              <w:t>鼻出血的</w:t>
            </w:r>
            <w:r w:rsidRPr="009B0E23">
              <w:rPr>
                <w:rFonts w:ascii="宋体" w:cs="宋体"/>
                <w:szCs w:val="24"/>
              </w:rPr>
              <w:t>经历，</w:t>
            </w:r>
            <w:r w:rsidRPr="009B0E23">
              <w:rPr>
                <w:rFonts w:ascii="宋体" w:cs="宋体" w:hint="eastAsia"/>
                <w:szCs w:val="24"/>
              </w:rPr>
              <w:t>他们</w:t>
            </w:r>
            <w:r w:rsidRPr="009B0E23">
              <w:rPr>
                <w:rFonts w:ascii="宋体" w:cs="宋体"/>
                <w:szCs w:val="24"/>
              </w:rPr>
              <w:t>对鼻出血的体征、感受</w:t>
            </w:r>
            <w:r w:rsidRPr="009B0E23">
              <w:rPr>
                <w:rFonts w:ascii="宋体" w:cs="宋体" w:hint="eastAsia"/>
                <w:szCs w:val="24"/>
              </w:rPr>
              <w:t>已</w:t>
            </w:r>
            <w:r w:rsidRPr="009B0E23">
              <w:rPr>
                <w:rFonts w:ascii="宋体" w:cs="宋体"/>
                <w:szCs w:val="24"/>
              </w:rPr>
              <w:t>有</w:t>
            </w:r>
            <w:r w:rsidRPr="009B0E23">
              <w:rPr>
                <w:rFonts w:ascii="宋体" w:cs="宋体" w:hint="eastAsia"/>
                <w:szCs w:val="24"/>
              </w:rPr>
              <w:t>了</w:t>
            </w:r>
            <w:r w:rsidRPr="009B0E23">
              <w:rPr>
                <w:rFonts w:ascii="宋体" w:cs="宋体"/>
                <w:szCs w:val="24"/>
              </w:rPr>
              <w:t>一定的认识</w:t>
            </w:r>
            <w:r w:rsidRPr="009B0E23">
              <w:rPr>
                <w:rFonts w:ascii="宋体" w:cs="宋体" w:hint="eastAsia"/>
                <w:szCs w:val="24"/>
              </w:rPr>
              <w:t>。但是，</w:t>
            </w:r>
            <w:r w:rsidRPr="009B0E23">
              <w:rPr>
                <w:rFonts w:ascii="宋体" w:cs="宋体"/>
                <w:szCs w:val="24"/>
              </w:rPr>
              <w:t>学生对鼻出血的</w:t>
            </w:r>
            <w:r w:rsidRPr="009B0E23">
              <w:rPr>
                <w:rFonts w:ascii="宋体" w:cs="宋体" w:hint="eastAsia"/>
                <w:szCs w:val="24"/>
              </w:rPr>
              <w:t>原因</w:t>
            </w:r>
            <w:r w:rsidRPr="009B0E23">
              <w:rPr>
                <w:rFonts w:ascii="宋体" w:cs="宋体"/>
                <w:szCs w:val="24"/>
              </w:rPr>
              <w:t>、危害</w:t>
            </w:r>
            <w:r w:rsidRPr="009B0E23">
              <w:rPr>
                <w:rFonts w:ascii="宋体" w:cs="宋体" w:hint="eastAsia"/>
                <w:szCs w:val="24"/>
              </w:rPr>
              <w:t>的</w:t>
            </w:r>
            <w:r w:rsidRPr="009B0E23">
              <w:rPr>
                <w:rFonts w:ascii="宋体" w:cs="宋体"/>
                <w:szCs w:val="24"/>
              </w:rPr>
              <w:t>了解甚少，对鼻出血的处理</w:t>
            </w:r>
            <w:r w:rsidRPr="009B0E23">
              <w:rPr>
                <w:rFonts w:ascii="宋体" w:cs="宋体" w:hint="eastAsia"/>
                <w:szCs w:val="24"/>
              </w:rPr>
              <w:t>方法</w:t>
            </w:r>
            <w:r w:rsidRPr="009B0E23">
              <w:rPr>
                <w:rFonts w:ascii="宋体" w:cs="宋体"/>
                <w:szCs w:val="24"/>
              </w:rPr>
              <w:t>更是</w:t>
            </w:r>
            <w:r w:rsidRPr="009B0E23">
              <w:rPr>
                <w:rFonts w:ascii="宋体" w:cs="宋体" w:hint="eastAsia"/>
                <w:szCs w:val="24"/>
              </w:rPr>
              <w:t>有</w:t>
            </w:r>
            <w:r w:rsidRPr="009B0E23">
              <w:rPr>
                <w:rFonts w:ascii="宋体" w:cs="宋体"/>
                <w:szCs w:val="24"/>
              </w:rPr>
              <w:t>较多错误之处。</w:t>
            </w:r>
            <w:r w:rsidR="00E34BB6" w:rsidRPr="009B0E23">
              <w:rPr>
                <w:rFonts w:ascii="宋体" w:cs="宋体" w:hint="eastAsia"/>
                <w:szCs w:val="24"/>
              </w:rPr>
              <w:t>学生有必要</w:t>
            </w:r>
            <w:r w:rsidR="00E34BB6" w:rsidRPr="009B0E23">
              <w:rPr>
                <w:rFonts w:ascii="宋体" w:cs="宋体"/>
                <w:szCs w:val="24"/>
              </w:rPr>
              <w:t>学习并掌握幼儿鼻出血的规范处理流程及方法。</w:t>
            </w:r>
          </w:p>
        </w:tc>
      </w:tr>
      <w:tr w:rsidR="009B0E23" w:rsidRPr="009B0E23" w:rsidTr="00085874">
        <w:trPr>
          <w:trHeight w:val="394"/>
          <w:jc w:val="center"/>
        </w:trPr>
        <w:tc>
          <w:tcPr>
            <w:tcW w:w="1202" w:type="dxa"/>
            <w:vAlign w:val="center"/>
          </w:tcPr>
          <w:p w:rsidR="00085874" w:rsidRPr="009B0E23" w:rsidRDefault="00085874" w:rsidP="00085874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085874" w:rsidRPr="009B0E23" w:rsidRDefault="00085874" w:rsidP="00085874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9B0E23"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79" w:type="dxa"/>
            <w:gridSpan w:val="4"/>
            <w:vAlign w:val="center"/>
          </w:tcPr>
          <w:p w:rsidR="00085874" w:rsidRPr="009B0E23" w:rsidRDefault="00085874" w:rsidP="00E34BB6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9B0E23">
              <w:rPr>
                <w:rFonts w:ascii="宋体" w:cs="宋体" w:hint="eastAsia"/>
                <w:szCs w:val="24"/>
              </w:rPr>
              <w:t xml:space="preserve">    本次课</w:t>
            </w:r>
            <w:r w:rsidRPr="009B0E23">
              <w:rPr>
                <w:rFonts w:ascii="宋体" w:cs="宋体"/>
                <w:szCs w:val="24"/>
              </w:rPr>
              <w:t>的主要内容</w:t>
            </w:r>
            <w:r w:rsidRPr="009B0E23">
              <w:rPr>
                <w:rFonts w:ascii="宋体" w:cs="宋体" w:hint="eastAsia"/>
                <w:szCs w:val="24"/>
              </w:rPr>
              <w:t>介绍</w:t>
            </w:r>
            <w:r w:rsidRPr="009B0E23">
              <w:rPr>
                <w:rFonts w:ascii="宋体" w:cs="宋体"/>
                <w:szCs w:val="24"/>
              </w:rPr>
              <w:t>了</w:t>
            </w:r>
            <w:r w:rsidRPr="009B0E23">
              <w:rPr>
                <w:rFonts w:ascii="宋体" w:cs="宋体" w:hint="eastAsia"/>
                <w:szCs w:val="24"/>
              </w:rPr>
              <w:t>幼儿鼻出血的典型</w:t>
            </w:r>
            <w:r w:rsidRPr="009B0E23">
              <w:rPr>
                <w:rFonts w:ascii="宋体" w:cs="宋体"/>
                <w:szCs w:val="24"/>
              </w:rPr>
              <w:t>体征、危害</w:t>
            </w:r>
            <w:r w:rsidRPr="009B0E23">
              <w:rPr>
                <w:rFonts w:ascii="宋体" w:cs="宋体" w:hint="eastAsia"/>
                <w:szCs w:val="24"/>
              </w:rPr>
              <w:t>、诱发</w:t>
            </w:r>
            <w:r w:rsidRPr="009B0E23">
              <w:rPr>
                <w:rFonts w:ascii="宋体" w:cs="宋体"/>
                <w:szCs w:val="24"/>
              </w:rPr>
              <w:t>原因及应急处理方法，</w:t>
            </w:r>
            <w:r w:rsidRPr="009B0E23">
              <w:rPr>
                <w:rFonts w:ascii="宋体" w:cs="宋体" w:hint="eastAsia"/>
                <w:szCs w:val="24"/>
              </w:rPr>
              <w:t>主要</w:t>
            </w:r>
            <w:r w:rsidRPr="009B0E23">
              <w:rPr>
                <w:rFonts w:ascii="宋体" w:cs="宋体"/>
                <w:szCs w:val="24"/>
              </w:rPr>
              <w:t>目标在于帮助学生掌握幼儿鼻出血</w:t>
            </w:r>
            <w:r w:rsidRPr="009B0E23">
              <w:rPr>
                <w:rFonts w:ascii="宋体" w:cs="宋体" w:hint="eastAsia"/>
                <w:szCs w:val="24"/>
              </w:rPr>
              <w:t>的</w:t>
            </w:r>
            <w:r w:rsidRPr="009B0E23">
              <w:rPr>
                <w:rFonts w:ascii="宋体" w:cs="宋体"/>
                <w:szCs w:val="24"/>
              </w:rPr>
              <w:t>应急处理能力，并知晓幼儿鼻出血的</w:t>
            </w:r>
            <w:r w:rsidRPr="009B0E23">
              <w:rPr>
                <w:rFonts w:ascii="宋体" w:cs="宋体" w:hint="eastAsia"/>
                <w:szCs w:val="24"/>
              </w:rPr>
              <w:t>主要</w:t>
            </w:r>
            <w:r w:rsidRPr="009B0E23">
              <w:rPr>
                <w:rFonts w:ascii="宋体" w:cs="宋体"/>
                <w:szCs w:val="24"/>
              </w:rPr>
              <w:t>预防措施</w:t>
            </w:r>
          </w:p>
        </w:tc>
      </w:tr>
      <w:tr w:rsidR="009B0E23" w:rsidRPr="009B0E23" w:rsidTr="001D7838">
        <w:trPr>
          <w:trHeight w:val="335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9B0E23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9B0E23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9B0E23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9B0E23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828" w:type="dxa"/>
            <w:gridSpan w:val="2"/>
            <w:vAlign w:val="center"/>
          </w:tcPr>
          <w:p w:rsidR="00AF4F91" w:rsidRPr="009B0E23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835" w:type="dxa"/>
            <w:vAlign w:val="center"/>
          </w:tcPr>
          <w:p w:rsidR="00AF4F91" w:rsidRPr="009B0E23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016" w:type="dxa"/>
            <w:vAlign w:val="center"/>
          </w:tcPr>
          <w:p w:rsidR="00AF4F91" w:rsidRPr="009B0E23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9B0E23" w:rsidRPr="009B0E23" w:rsidTr="001D7838">
        <w:trPr>
          <w:trHeight w:val="1780"/>
          <w:jc w:val="center"/>
        </w:trPr>
        <w:tc>
          <w:tcPr>
            <w:tcW w:w="1202" w:type="dxa"/>
            <w:vMerge/>
            <w:vAlign w:val="center"/>
          </w:tcPr>
          <w:p w:rsidR="00AF4F91" w:rsidRPr="009B0E23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1E07A8" w:rsidRPr="009B0E23" w:rsidRDefault="00F22241" w:rsidP="001E07A8">
            <w:pPr>
              <w:spacing w:line="276" w:lineRule="auto"/>
              <w:jc w:val="left"/>
              <w:rPr>
                <w:rFonts w:ascii="宋体" w:hAnsi="宋体"/>
              </w:rPr>
            </w:pPr>
            <w:r w:rsidRPr="009B0E23">
              <w:rPr>
                <w:rFonts w:ascii="宋体" w:hAnsi="宋体" w:hint="eastAsia"/>
              </w:rPr>
              <w:t>1.知晓幼儿</w:t>
            </w:r>
            <w:r w:rsidRPr="009B0E23">
              <w:rPr>
                <w:rFonts w:ascii="宋体" w:hAnsi="宋体"/>
              </w:rPr>
              <w:t>鼻出血</w:t>
            </w:r>
            <w:r w:rsidRPr="009B0E23">
              <w:rPr>
                <w:rFonts w:ascii="宋体" w:hAnsi="宋体" w:hint="eastAsia"/>
              </w:rPr>
              <w:t>的</w:t>
            </w:r>
            <w:r w:rsidRPr="009B0E23">
              <w:rPr>
                <w:rFonts w:ascii="宋体" w:hAnsi="宋体"/>
              </w:rPr>
              <w:t>典型体征</w:t>
            </w:r>
            <w:r w:rsidR="004C6144" w:rsidRPr="009B0E23">
              <w:rPr>
                <w:rFonts w:ascii="宋体" w:hAnsi="宋体" w:hint="eastAsia"/>
              </w:rPr>
              <w:t>及</w:t>
            </w:r>
            <w:r w:rsidR="001E07A8" w:rsidRPr="009B0E23">
              <w:rPr>
                <w:rFonts w:ascii="宋体" w:hAnsi="宋体"/>
              </w:rPr>
              <w:t>主要危害</w:t>
            </w:r>
            <w:r w:rsidR="001D7838">
              <w:rPr>
                <w:rFonts w:ascii="宋体" w:hAnsi="宋体" w:hint="eastAsia"/>
              </w:rPr>
              <w:t>。</w:t>
            </w:r>
          </w:p>
          <w:p w:rsidR="001E07A8" w:rsidRPr="009B0E23" w:rsidRDefault="001E07A8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9B0E23">
              <w:rPr>
                <w:rFonts w:ascii="宋体" w:hAnsi="宋体" w:hint="eastAsia"/>
              </w:rPr>
              <w:t>2.</w:t>
            </w:r>
            <w:r w:rsidR="001D7838">
              <w:rPr>
                <w:rFonts w:ascii="宋体" w:hAnsi="宋体" w:hint="eastAsia"/>
              </w:rPr>
              <w:t>说出</w:t>
            </w:r>
            <w:r w:rsidR="004C6144" w:rsidRPr="009B0E23">
              <w:rPr>
                <w:rFonts w:ascii="宋体" w:hAnsi="宋体"/>
              </w:rPr>
              <w:t>幼儿鼻出血的</w:t>
            </w:r>
            <w:r w:rsidR="004C6144" w:rsidRPr="009B0E23">
              <w:rPr>
                <w:rFonts w:ascii="宋体" w:hAnsi="宋体" w:hint="eastAsia"/>
              </w:rPr>
              <w:t>常见</w:t>
            </w:r>
            <w:r w:rsidR="004C6144" w:rsidRPr="009B0E23">
              <w:rPr>
                <w:rFonts w:ascii="宋体" w:hAnsi="宋体"/>
              </w:rPr>
              <w:t>原因和</w:t>
            </w:r>
            <w:r w:rsidRPr="009B0E23">
              <w:rPr>
                <w:rFonts w:ascii="宋体" w:hAnsi="宋体"/>
              </w:rPr>
              <w:t>预防措施</w:t>
            </w:r>
            <w:r w:rsidR="001D7838">
              <w:rPr>
                <w:rFonts w:ascii="宋体" w:hAnsi="宋体" w:hint="eastAsia"/>
              </w:rPr>
              <w:t>。</w:t>
            </w:r>
          </w:p>
          <w:p w:rsidR="00F22241" w:rsidRPr="009B0E23" w:rsidRDefault="00F22241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9B0E23">
              <w:rPr>
                <w:rFonts w:ascii="宋体" w:hAnsi="宋体" w:hint="eastAsia"/>
              </w:rPr>
              <w:t>3.</w:t>
            </w:r>
            <w:r w:rsidR="004C6144" w:rsidRPr="009B0E23">
              <w:rPr>
                <w:rFonts w:ascii="宋体" w:hAnsi="宋体" w:hint="eastAsia"/>
              </w:rPr>
              <w:t>熟记幼儿发生鼻出血时的紧急应对流程</w:t>
            </w:r>
            <w:r w:rsidRPr="009B0E23">
              <w:rPr>
                <w:rFonts w:ascii="宋体" w:hAnsi="宋体" w:hint="eastAsia"/>
              </w:rPr>
              <w:t>及注意事项</w:t>
            </w:r>
            <w:r w:rsidR="001D7838">
              <w:rPr>
                <w:rFonts w:ascii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F22241" w:rsidRPr="009B0E23" w:rsidRDefault="001E07A8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4</w:t>
            </w:r>
            <w:r w:rsidR="00F22241" w:rsidRPr="009B0E23">
              <w:rPr>
                <w:rFonts w:ascii="宋体" w:hAnsi="宋体" w:hint="eastAsia"/>
                <w:szCs w:val="21"/>
              </w:rPr>
              <w:t>.</w:t>
            </w:r>
            <w:r w:rsidR="004375E5" w:rsidRPr="009B0E23">
              <w:rPr>
                <w:rFonts w:ascii="宋体" w:hAnsi="宋体" w:hint="eastAsia"/>
                <w:szCs w:val="21"/>
              </w:rPr>
              <w:t>能根据体征</w:t>
            </w:r>
            <w:r w:rsidRPr="009B0E23">
              <w:rPr>
                <w:rFonts w:ascii="宋体" w:hAnsi="宋体" w:hint="eastAsia"/>
                <w:szCs w:val="21"/>
              </w:rPr>
              <w:t>评估，结合紧急救助流程</w:t>
            </w:r>
            <w:r w:rsidR="00F22241" w:rsidRPr="009B0E23">
              <w:rPr>
                <w:rFonts w:ascii="宋体" w:hAnsi="宋体" w:hint="eastAsia"/>
                <w:szCs w:val="21"/>
              </w:rPr>
              <w:t>模拟为鼻出血幼儿实施应急处理</w:t>
            </w:r>
            <w:r w:rsidR="001D7838">
              <w:rPr>
                <w:rFonts w:ascii="宋体" w:hAnsi="宋体" w:hint="eastAsia"/>
                <w:szCs w:val="21"/>
              </w:rPr>
              <w:t>。</w:t>
            </w:r>
          </w:p>
          <w:p w:rsidR="00F22241" w:rsidRPr="009B0E23" w:rsidRDefault="001E07A8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/>
                <w:szCs w:val="21"/>
              </w:rPr>
              <w:t>5</w:t>
            </w:r>
            <w:r w:rsidR="00F22241" w:rsidRPr="009B0E23">
              <w:rPr>
                <w:rFonts w:ascii="宋体" w:hAnsi="宋体"/>
                <w:szCs w:val="21"/>
              </w:rPr>
              <w:t>.</w:t>
            </w:r>
            <w:r w:rsidRPr="009B0E23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1D7838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016" w:type="dxa"/>
            <w:vAlign w:val="center"/>
          </w:tcPr>
          <w:p w:rsidR="00AD0591" w:rsidRPr="009B0E23" w:rsidRDefault="004C6144" w:rsidP="009D61CB">
            <w:pPr>
              <w:spacing w:line="276" w:lineRule="auto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6.</w:t>
            </w:r>
            <w:r w:rsidR="001E07A8" w:rsidRPr="009B0E23">
              <w:rPr>
                <w:rFonts w:ascii="宋体" w:hAnsi="宋体" w:hint="eastAsia"/>
                <w:szCs w:val="21"/>
              </w:rPr>
              <w:t>懂得鼻出血的应急处理与预防的重要意义，并积极参与相关知识技能的学习</w:t>
            </w:r>
            <w:r w:rsidR="001D783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B0E23" w:rsidRPr="009B0E23" w:rsidTr="00085874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9B0E23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9B0E23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51" w:type="dxa"/>
            <w:vAlign w:val="center"/>
          </w:tcPr>
          <w:p w:rsidR="00AF4F91" w:rsidRPr="009B0E23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28" w:type="dxa"/>
            <w:gridSpan w:val="3"/>
            <w:vAlign w:val="center"/>
          </w:tcPr>
          <w:p w:rsidR="00AF4F91" w:rsidRPr="009B0E23" w:rsidRDefault="004C6144" w:rsidP="00AF4F91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幼儿</w:t>
            </w:r>
            <w:r w:rsidRPr="009B0E23">
              <w:rPr>
                <w:rFonts w:ascii="宋体" w:hAnsi="宋体"/>
                <w:szCs w:val="21"/>
              </w:rPr>
              <w:t>鼻出血的应急处理</w:t>
            </w:r>
            <w:r w:rsidRPr="009B0E23">
              <w:rPr>
                <w:rFonts w:ascii="宋体" w:hAnsi="宋体" w:hint="eastAsia"/>
                <w:szCs w:val="21"/>
              </w:rPr>
              <w:t>流程</w:t>
            </w:r>
            <w:r w:rsidR="001D783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B0E23" w:rsidRPr="009B0E23" w:rsidTr="00085874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9B0E23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F4F91" w:rsidRPr="009B0E23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28" w:type="dxa"/>
            <w:gridSpan w:val="3"/>
            <w:vAlign w:val="center"/>
          </w:tcPr>
          <w:p w:rsidR="00AF4F91" w:rsidRPr="009B0E23" w:rsidRDefault="004C6144" w:rsidP="00DB01D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幼儿</w:t>
            </w:r>
            <w:r w:rsidRPr="009B0E23">
              <w:rPr>
                <w:rFonts w:ascii="宋体" w:hAnsi="宋体"/>
                <w:szCs w:val="21"/>
              </w:rPr>
              <w:t>鼻出血</w:t>
            </w:r>
            <w:r w:rsidRPr="009B0E23">
              <w:rPr>
                <w:rFonts w:ascii="宋体" w:hAnsi="宋体" w:hint="eastAsia"/>
                <w:szCs w:val="21"/>
              </w:rPr>
              <w:t>时</w:t>
            </w:r>
            <w:r w:rsidRPr="009B0E23">
              <w:rPr>
                <w:rFonts w:ascii="宋体" w:hAnsi="宋体"/>
                <w:szCs w:val="21"/>
              </w:rPr>
              <w:t>异常情况的应急</w:t>
            </w:r>
            <w:r w:rsidRPr="009B0E23">
              <w:rPr>
                <w:rFonts w:ascii="宋体" w:hAnsi="宋体" w:hint="eastAsia"/>
                <w:szCs w:val="21"/>
              </w:rPr>
              <w:t>措施</w:t>
            </w:r>
            <w:r w:rsidR="001D783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B0E23" w:rsidRPr="009B0E23" w:rsidTr="001D7838">
        <w:trPr>
          <w:trHeight w:val="1661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9B0E23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9B0E23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9B0E23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9B0E23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79" w:type="dxa"/>
            <w:gridSpan w:val="4"/>
            <w:vAlign w:val="center"/>
          </w:tcPr>
          <w:p w:rsidR="00F302A5" w:rsidRPr="009B0E23" w:rsidRDefault="00F302A5" w:rsidP="001D7838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9B0E23">
              <w:rPr>
                <w:rFonts w:ascii="宋体" w:hAnsi="宋体"/>
                <w:b/>
                <w:szCs w:val="21"/>
              </w:rPr>
              <w:t>1.</w:t>
            </w:r>
            <w:r w:rsidRPr="009B0E23">
              <w:rPr>
                <w:rFonts w:ascii="宋体" w:hAnsi="宋体" w:hint="eastAsia"/>
                <w:b/>
                <w:szCs w:val="21"/>
              </w:rPr>
              <w:t>学生</w:t>
            </w:r>
            <w:r w:rsidRPr="009B0E23">
              <w:rPr>
                <w:rFonts w:ascii="宋体" w:hAnsi="宋体"/>
                <w:b/>
                <w:szCs w:val="21"/>
              </w:rPr>
              <w:t>准备</w:t>
            </w:r>
          </w:p>
          <w:p w:rsidR="00B14598" w:rsidRPr="009B0E23" w:rsidRDefault="00F302A5" w:rsidP="001D7838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（1）预习教材</w:t>
            </w:r>
            <w:r w:rsidR="001D7838">
              <w:rPr>
                <w:rFonts w:ascii="宋体" w:hAnsi="宋体" w:hint="eastAsia"/>
                <w:szCs w:val="21"/>
              </w:rPr>
              <w:t>模块二</w:t>
            </w:r>
            <w:r w:rsidR="001D7838">
              <w:rPr>
                <w:rFonts w:ascii="宋体" w:hAnsi="宋体"/>
                <w:szCs w:val="21"/>
              </w:rPr>
              <w:t>的</w:t>
            </w:r>
            <w:r w:rsidR="00E34BB6" w:rsidRPr="009B0E23">
              <w:rPr>
                <w:rFonts w:ascii="宋体" w:hAnsi="宋体" w:hint="eastAsia"/>
                <w:szCs w:val="21"/>
              </w:rPr>
              <w:t>“任务5”</w:t>
            </w:r>
            <w:r w:rsidRPr="009B0E23">
              <w:rPr>
                <w:rFonts w:ascii="宋体" w:hAnsi="宋体" w:hint="eastAsia"/>
                <w:szCs w:val="21"/>
              </w:rPr>
              <w:t>内容。</w:t>
            </w:r>
          </w:p>
          <w:p w:rsidR="009B0E23" w:rsidRPr="009B0E23" w:rsidRDefault="00B14598" w:rsidP="001D7838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（</w:t>
            </w:r>
            <w:r w:rsidR="00E34BB6" w:rsidRPr="009B0E23">
              <w:rPr>
                <w:rFonts w:ascii="宋体" w:hAnsi="宋体" w:hint="eastAsia"/>
                <w:szCs w:val="21"/>
              </w:rPr>
              <w:t>2</w:t>
            </w:r>
            <w:r w:rsidR="009B0E23" w:rsidRPr="009B0E23">
              <w:rPr>
                <w:rFonts w:ascii="宋体" w:hAnsi="宋体" w:hint="eastAsia"/>
                <w:szCs w:val="21"/>
              </w:rPr>
              <w:t>）学习</w:t>
            </w:r>
            <w:r w:rsidR="00F302A5" w:rsidRPr="009B0E23">
              <w:rPr>
                <w:rFonts w:ascii="宋体" w:hAnsi="宋体"/>
                <w:szCs w:val="21"/>
              </w:rPr>
              <w:t>微课</w:t>
            </w:r>
            <w:r w:rsidR="009B0E23" w:rsidRPr="009B0E23">
              <w:rPr>
                <w:rFonts w:ascii="宋体" w:hAnsi="宋体" w:hint="eastAsia"/>
                <w:szCs w:val="21"/>
              </w:rPr>
              <w:t>《幼儿鼻出血的应急处理》</w:t>
            </w:r>
            <w:r w:rsidRPr="009B0E23">
              <w:rPr>
                <w:rFonts w:ascii="宋体" w:hAnsi="宋体" w:hint="eastAsia"/>
                <w:szCs w:val="21"/>
              </w:rPr>
              <w:t>，</w:t>
            </w:r>
            <w:r w:rsidR="009B0E23" w:rsidRPr="009B0E23">
              <w:rPr>
                <w:rFonts w:ascii="宋体" w:hAnsi="宋体"/>
                <w:szCs w:val="21"/>
              </w:rPr>
              <w:t>熟悉应急处理过程和方法</w:t>
            </w:r>
            <w:r w:rsidR="009B0E23" w:rsidRPr="009B0E23">
              <w:rPr>
                <w:rFonts w:ascii="宋体" w:hAnsi="宋体" w:hint="eastAsia"/>
                <w:szCs w:val="21"/>
              </w:rPr>
              <w:t>。</w:t>
            </w:r>
          </w:p>
          <w:p w:rsidR="00F302A5" w:rsidRPr="009B0E23" w:rsidRDefault="00F302A5" w:rsidP="001D7838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（</w:t>
            </w:r>
            <w:r w:rsidR="00E34BB6" w:rsidRPr="009B0E23">
              <w:rPr>
                <w:rFonts w:ascii="宋体" w:hAnsi="宋体" w:hint="eastAsia"/>
                <w:szCs w:val="21"/>
              </w:rPr>
              <w:t>3</w:t>
            </w:r>
            <w:r w:rsidRPr="009B0E23">
              <w:rPr>
                <w:rFonts w:ascii="宋体" w:hAnsi="宋体" w:hint="eastAsia"/>
                <w:szCs w:val="21"/>
              </w:rPr>
              <w:t>）</w:t>
            </w:r>
            <w:r w:rsidR="00E34BB6" w:rsidRPr="009B0E23">
              <w:rPr>
                <w:rFonts w:ascii="宋体" w:hAnsi="宋体" w:hint="eastAsia"/>
                <w:szCs w:val="21"/>
              </w:rPr>
              <w:t>阅读</w:t>
            </w:r>
            <w:r w:rsidR="00E34BB6" w:rsidRPr="009B0E23">
              <w:rPr>
                <w:rFonts w:ascii="宋体" w:hAnsi="宋体"/>
                <w:szCs w:val="21"/>
              </w:rPr>
              <w:t>案例</w:t>
            </w:r>
            <w:r w:rsidR="009B0E23" w:rsidRPr="009B0E23">
              <w:rPr>
                <w:rFonts w:ascii="宋体" w:hAnsi="宋体" w:hint="eastAsia"/>
                <w:szCs w:val="21"/>
              </w:rPr>
              <w:t>《果果鼻出血了》</w:t>
            </w:r>
            <w:r w:rsidR="00E34BB6" w:rsidRPr="009B0E23">
              <w:rPr>
                <w:rFonts w:ascii="宋体" w:hAnsi="宋体" w:hint="eastAsia"/>
                <w:szCs w:val="21"/>
              </w:rPr>
              <w:t>，</w:t>
            </w:r>
            <w:r w:rsidR="00E34BB6" w:rsidRPr="009B0E23">
              <w:rPr>
                <w:rFonts w:ascii="宋体" w:hAnsi="宋体"/>
                <w:szCs w:val="21"/>
              </w:rPr>
              <w:t>并</w:t>
            </w:r>
            <w:r w:rsidRPr="009B0E23">
              <w:rPr>
                <w:rFonts w:ascii="宋体" w:hAnsi="宋体" w:hint="eastAsia"/>
                <w:szCs w:val="21"/>
              </w:rPr>
              <w:t>完成预习测试</w:t>
            </w:r>
            <w:r w:rsidR="009B0E23" w:rsidRPr="009B0E23">
              <w:rPr>
                <w:rFonts w:ascii="宋体" w:hAnsi="宋体" w:hint="eastAsia"/>
                <w:szCs w:val="21"/>
              </w:rPr>
              <w:t>题</w:t>
            </w:r>
            <w:r w:rsidRPr="009B0E23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B0E23" w:rsidRPr="009B0E23" w:rsidTr="001D7838">
        <w:trPr>
          <w:trHeight w:val="908"/>
          <w:jc w:val="center"/>
        </w:trPr>
        <w:tc>
          <w:tcPr>
            <w:tcW w:w="1202" w:type="dxa"/>
            <w:vMerge/>
            <w:vAlign w:val="center"/>
          </w:tcPr>
          <w:p w:rsidR="00F302A5" w:rsidRPr="009B0E23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4"/>
            <w:vAlign w:val="center"/>
          </w:tcPr>
          <w:p w:rsidR="00F302A5" w:rsidRPr="009B0E23" w:rsidRDefault="00F302A5" w:rsidP="001D7838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9B0E23">
              <w:rPr>
                <w:rFonts w:ascii="宋体" w:hAnsi="宋体" w:hint="eastAsia"/>
                <w:b/>
                <w:szCs w:val="21"/>
              </w:rPr>
              <w:t>2.教师</w:t>
            </w:r>
            <w:r w:rsidRPr="009B0E23">
              <w:rPr>
                <w:rFonts w:ascii="宋体" w:hAnsi="宋体"/>
                <w:b/>
                <w:szCs w:val="21"/>
              </w:rPr>
              <w:t>准备</w:t>
            </w:r>
          </w:p>
          <w:p w:rsidR="00DC6B97" w:rsidRPr="009B0E23" w:rsidRDefault="00DC6B97" w:rsidP="001D7838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AD109A" w:rsidRPr="009B0E23" w:rsidRDefault="00DC6B97" w:rsidP="001D7838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507EA6" w:rsidRPr="009B0E23" w:rsidTr="00E34BB6">
        <w:trPr>
          <w:trHeight w:val="1273"/>
          <w:jc w:val="center"/>
        </w:trPr>
        <w:tc>
          <w:tcPr>
            <w:tcW w:w="1202" w:type="dxa"/>
            <w:vMerge/>
            <w:vAlign w:val="center"/>
          </w:tcPr>
          <w:p w:rsidR="00F302A5" w:rsidRPr="009B0E23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4"/>
            <w:vAlign w:val="center"/>
          </w:tcPr>
          <w:p w:rsidR="00AD109A" w:rsidRPr="009B0E23" w:rsidRDefault="00F302A5" w:rsidP="001D7838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9B0E23">
              <w:rPr>
                <w:rFonts w:ascii="宋体" w:hAnsi="宋体"/>
                <w:b/>
                <w:szCs w:val="21"/>
              </w:rPr>
              <w:t>3.</w:t>
            </w:r>
            <w:r w:rsidRPr="009B0E23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9B0E23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9B0E23" w:rsidRDefault="00F302A5" w:rsidP="001D7838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B0E23">
              <w:rPr>
                <w:rFonts w:ascii="宋体" w:hAnsi="宋体" w:hint="eastAsia"/>
                <w:szCs w:val="21"/>
              </w:rPr>
              <w:t>幼儿急救模拟实训</w:t>
            </w:r>
            <w:r w:rsidRPr="009B0E23">
              <w:rPr>
                <w:rFonts w:ascii="宋体" w:hAnsi="宋体"/>
                <w:szCs w:val="21"/>
              </w:rPr>
              <w:t>室</w:t>
            </w:r>
            <w:r w:rsidRPr="009B0E23">
              <w:rPr>
                <w:rFonts w:ascii="宋体" w:hAnsi="宋体" w:hint="eastAsia"/>
                <w:szCs w:val="21"/>
              </w:rPr>
              <w:t>、移动</w:t>
            </w:r>
            <w:r w:rsidRPr="009B0E23">
              <w:rPr>
                <w:rFonts w:ascii="宋体" w:hAnsi="宋体"/>
                <w:szCs w:val="21"/>
              </w:rPr>
              <w:t>终端</w:t>
            </w:r>
            <w:r w:rsidRPr="009B0E23">
              <w:rPr>
                <w:rFonts w:ascii="宋体" w:hAnsi="宋体" w:hint="eastAsia"/>
                <w:szCs w:val="21"/>
              </w:rPr>
              <w:t>（手机</w:t>
            </w:r>
            <w:r w:rsidRPr="009B0E23">
              <w:rPr>
                <w:rFonts w:ascii="宋体" w:hAnsi="宋体"/>
                <w:szCs w:val="21"/>
              </w:rPr>
              <w:t>或pad</w:t>
            </w:r>
            <w:r w:rsidRPr="009B0E23">
              <w:rPr>
                <w:rFonts w:ascii="宋体" w:hAnsi="宋体" w:hint="eastAsia"/>
                <w:szCs w:val="21"/>
              </w:rPr>
              <w:t>）</w:t>
            </w:r>
            <w:r w:rsidRPr="009B0E23">
              <w:rPr>
                <w:rFonts w:ascii="宋体" w:hAnsi="宋体"/>
                <w:szCs w:val="21"/>
              </w:rPr>
              <w:t>、</w:t>
            </w:r>
            <w:r w:rsidRPr="009B0E23">
              <w:rPr>
                <w:rFonts w:ascii="宋体" w:hAnsi="宋体" w:hint="eastAsia"/>
                <w:szCs w:val="21"/>
              </w:rPr>
              <w:t>多媒体设备、</w:t>
            </w:r>
            <w:r w:rsidRPr="009B0E23">
              <w:rPr>
                <w:rFonts w:ascii="宋体" w:hAnsi="宋体"/>
                <w:szCs w:val="21"/>
              </w:rPr>
              <w:t>教学</w:t>
            </w:r>
            <w:r w:rsidRPr="009B0E23">
              <w:rPr>
                <w:rFonts w:ascii="宋体" w:hAnsi="宋体" w:hint="eastAsia"/>
                <w:szCs w:val="21"/>
              </w:rPr>
              <w:t>用音视频</w:t>
            </w:r>
            <w:r w:rsidRPr="009B0E23">
              <w:rPr>
                <w:rFonts w:ascii="宋体" w:hAnsi="宋体"/>
                <w:szCs w:val="21"/>
              </w:rPr>
              <w:t>资源</w:t>
            </w:r>
            <w:r w:rsidRPr="009B0E23">
              <w:rPr>
                <w:rFonts w:ascii="宋体" w:hAnsi="宋体" w:hint="eastAsia"/>
                <w:szCs w:val="21"/>
              </w:rPr>
              <w:t>、课程教材、小组移动</w:t>
            </w:r>
            <w:r w:rsidR="00F50145" w:rsidRPr="009B0E23">
              <w:rPr>
                <w:rFonts w:ascii="宋体" w:hAnsi="宋体"/>
                <w:szCs w:val="21"/>
              </w:rPr>
              <w:t>白板</w:t>
            </w:r>
            <w:r w:rsidR="00F50145" w:rsidRPr="009B0E23">
              <w:rPr>
                <w:rFonts w:ascii="宋体" w:hAnsi="宋体" w:hint="eastAsia"/>
                <w:szCs w:val="21"/>
              </w:rPr>
              <w:t>、</w:t>
            </w:r>
            <w:r w:rsidR="00F50145" w:rsidRPr="009B0E23">
              <w:rPr>
                <w:rFonts w:ascii="宋体" w:hAnsi="宋体"/>
                <w:szCs w:val="21"/>
              </w:rPr>
              <w:t>干净的纸巾</w:t>
            </w:r>
            <w:r w:rsidR="00F50145" w:rsidRPr="009B0E23">
              <w:rPr>
                <w:rFonts w:ascii="宋体" w:hAnsi="宋体" w:hint="eastAsia"/>
                <w:szCs w:val="21"/>
              </w:rPr>
              <w:t>、包裹</w:t>
            </w:r>
            <w:r w:rsidR="00F50145" w:rsidRPr="009B0E23">
              <w:rPr>
                <w:rFonts w:ascii="宋体" w:hAnsi="宋体"/>
                <w:szCs w:val="21"/>
              </w:rPr>
              <w:t>纱布的冰袋或冷水毛巾</w:t>
            </w:r>
            <w:r w:rsidR="00F50145" w:rsidRPr="009B0E23">
              <w:rPr>
                <w:rFonts w:ascii="宋体" w:hAnsi="宋体" w:hint="eastAsia"/>
                <w:szCs w:val="21"/>
              </w:rPr>
              <w:t>等</w:t>
            </w:r>
            <w:r w:rsidR="00F50145" w:rsidRPr="009B0E23">
              <w:rPr>
                <w:rFonts w:ascii="宋体" w:hAnsi="宋体"/>
                <w:szCs w:val="21"/>
              </w:rPr>
              <w:t>。</w:t>
            </w:r>
          </w:p>
        </w:tc>
      </w:tr>
    </w:tbl>
    <w:p w:rsidR="009C1C09" w:rsidRPr="009B0E23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369"/>
        <w:gridCol w:w="2268"/>
      </w:tblGrid>
      <w:tr w:rsidR="009B0E23" w:rsidRPr="009B0E23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9B0E23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9B0E23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9B0E23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9B0E23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9B0E23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9B0E23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9B0E23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9B0E23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9B0E23" w:rsidRPr="009B0E23" w:rsidTr="005B4E6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9B0E23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9B0E23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9B0E23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9B0E23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369" w:type="dxa"/>
            <w:vAlign w:val="center"/>
          </w:tcPr>
          <w:p w:rsidR="00B3673B" w:rsidRPr="009B0E23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9B0E23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9B0E23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268" w:type="dxa"/>
            <w:vAlign w:val="center"/>
          </w:tcPr>
          <w:p w:rsidR="00B3673B" w:rsidRPr="009B0E23" w:rsidRDefault="00F207B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Pr="009B0E23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9B0E23" w:rsidRPr="009B0E23" w:rsidTr="005B4E67">
        <w:trPr>
          <w:trHeight w:val="1350"/>
          <w:jc w:val="center"/>
        </w:trPr>
        <w:tc>
          <w:tcPr>
            <w:tcW w:w="1129" w:type="dxa"/>
            <w:vAlign w:val="center"/>
          </w:tcPr>
          <w:p w:rsidR="00B3673B" w:rsidRPr="009B0E23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B3673B" w:rsidRPr="009B0E23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3673B" w:rsidRPr="009B0E23" w:rsidRDefault="00470248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ED6D37" w:rsidRPr="009B0E23" w:rsidRDefault="005848A4" w:rsidP="0081181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1D7838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286D30" w:rsidRPr="009B0E23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1D7838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B3673B" w:rsidRPr="009B0E23" w:rsidRDefault="000A7C17" w:rsidP="0081181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16254E" w:rsidRPr="009B0E23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D85C9C" w:rsidRPr="009B0E23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5848A4" w:rsidRPr="009B0E23">
              <w:rPr>
                <w:rFonts w:asciiTheme="minorEastAsia" w:eastAsiaTheme="minorEastAsia" w:hAnsiTheme="minorEastAsia" w:hint="eastAsia"/>
                <w:szCs w:val="21"/>
              </w:rPr>
              <w:t>《孩子鼻出血后》</w:t>
            </w:r>
            <w:r w:rsidR="00677DA4"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3E1664" w:rsidRPr="009B0E23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3E1664" w:rsidRPr="009B0E23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C46347" w:rsidRPr="009B0E23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5848A4" w:rsidRPr="009B0E23">
              <w:rPr>
                <w:rFonts w:asciiTheme="minorEastAsia" w:eastAsiaTheme="minorEastAsia" w:hAnsiTheme="minorEastAsia" w:hint="eastAsia"/>
                <w:szCs w:val="21"/>
              </w:rPr>
              <w:t>案例中保教人员在孩子出现鼻出血后的应急处理措施进行评价。</w:t>
            </w:r>
          </w:p>
          <w:p w:rsidR="00ED6D37" w:rsidRPr="009B0E23" w:rsidRDefault="005848A4" w:rsidP="00785917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ED6D37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ED6D37" w:rsidRPr="009B0E23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16254E" w:rsidRPr="009B0E23" w:rsidRDefault="005848A4" w:rsidP="0078591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并</w:t>
            </w:r>
            <w:r w:rsidR="00785917" w:rsidRPr="009B0E23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785917" w:rsidRPr="009B0E23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="00785917" w:rsidRPr="009B0E23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="00785917" w:rsidRPr="009B0E23">
              <w:rPr>
                <w:rFonts w:asciiTheme="minorEastAsia" w:eastAsiaTheme="minorEastAsia" w:hAnsiTheme="minorEastAsia"/>
                <w:szCs w:val="21"/>
              </w:rPr>
              <w:t>任务</w:t>
            </w:r>
            <w:r w:rsidR="00785917" w:rsidRPr="009B0E23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785917" w:rsidRPr="009B0E23">
              <w:rPr>
                <w:rFonts w:asciiTheme="minorEastAsia" w:eastAsiaTheme="minorEastAsia" w:hAnsiTheme="minorEastAsia"/>
                <w:szCs w:val="21"/>
              </w:rPr>
              <w:t>幼儿鼻出血的应急处理与预防。</w:t>
            </w:r>
          </w:p>
        </w:tc>
        <w:tc>
          <w:tcPr>
            <w:tcW w:w="2369" w:type="dxa"/>
            <w:vAlign w:val="center"/>
          </w:tcPr>
          <w:p w:rsidR="00B3673B" w:rsidRPr="009B0E23" w:rsidRDefault="000A7C17" w:rsidP="001D7838">
            <w:pPr>
              <w:spacing w:line="360" w:lineRule="auto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 w:rsidR="00633EBE" w:rsidRPr="009B0E23">
              <w:rPr>
                <w:rFonts w:asciiTheme="minorEastAsia" w:eastAsiaTheme="minorEastAsia" w:hAnsiTheme="minorEastAsia"/>
                <w:szCs w:val="21"/>
              </w:rPr>
              <w:t>，</w:t>
            </w:r>
            <w:r w:rsidR="00286D30" w:rsidRPr="009B0E23"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 w:rsidR="002978B9" w:rsidRPr="009B0E23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2978B9" w:rsidRPr="009B0E23">
              <w:rPr>
                <w:rFonts w:asciiTheme="minorEastAsia" w:eastAsiaTheme="minorEastAsia" w:hAnsiTheme="minorEastAsia"/>
                <w:szCs w:val="21"/>
              </w:rPr>
              <w:t>问题，</w:t>
            </w:r>
            <w:r w:rsidR="00286D30" w:rsidRPr="009B0E23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286D30" w:rsidRPr="009B0E23">
              <w:rPr>
                <w:rFonts w:asciiTheme="minorEastAsia" w:eastAsiaTheme="minorEastAsia" w:hAnsiTheme="minorEastAsia"/>
                <w:szCs w:val="21"/>
              </w:rPr>
              <w:t>课堂互动，</w:t>
            </w:r>
            <w:r w:rsidR="00286D30" w:rsidRPr="009B0E23">
              <w:rPr>
                <w:rFonts w:asciiTheme="minorEastAsia" w:eastAsiaTheme="minorEastAsia" w:hAnsiTheme="minorEastAsia" w:hint="eastAsia"/>
                <w:szCs w:val="21"/>
              </w:rPr>
              <w:t>然后倾听教师</w:t>
            </w:r>
            <w:r w:rsidR="00286D30" w:rsidRPr="009B0E23">
              <w:rPr>
                <w:rFonts w:asciiTheme="minorEastAsia" w:eastAsiaTheme="minorEastAsia" w:hAnsiTheme="minorEastAsia"/>
                <w:szCs w:val="21"/>
              </w:rPr>
              <w:t>小结</w:t>
            </w:r>
            <w:r w:rsidR="00286D30" w:rsidRPr="009B0E2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B3673B" w:rsidRPr="009B0E23" w:rsidRDefault="002978B9" w:rsidP="00B2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A32844" w:rsidRPr="009B0E23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A2367F" w:rsidRPr="009B0E23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A32844" w:rsidRPr="009B0E23">
              <w:rPr>
                <w:rFonts w:asciiTheme="minorEastAsia" w:eastAsiaTheme="minorEastAsia" w:hAnsiTheme="minorEastAsia" w:hint="eastAsia"/>
                <w:szCs w:val="21"/>
              </w:rPr>
              <w:t>材料的</w:t>
            </w:r>
            <w:r w:rsidR="00B21674" w:rsidRPr="009B0E23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="00B21674" w:rsidRPr="009B0E23">
              <w:rPr>
                <w:rFonts w:asciiTheme="minorEastAsia" w:eastAsiaTheme="minorEastAsia" w:hAnsiTheme="minorEastAsia"/>
                <w:szCs w:val="21"/>
              </w:rPr>
              <w:t>与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E72E26" w:rsidRPr="009B0E23">
              <w:rPr>
                <w:rFonts w:asciiTheme="minorEastAsia" w:eastAsiaTheme="minorEastAsia" w:hAnsiTheme="minorEastAsia"/>
                <w:szCs w:val="21"/>
              </w:rPr>
              <w:t>，</w:t>
            </w:r>
            <w:r w:rsidR="00B21674" w:rsidRPr="009B0E23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A32844" w:rsidRPr="009B0E23">
              <w:rPr>
                <w:rFonts w:asciiTheme="minorEastAsia" w:eastAsiaTheme="minorEastAsia" w:hAnsiTheme="minorEastAsia" w:hint="eastAsia"/>
                <w:szCs w:val="21"/>
              </w:rPr>
              <w:t>本课</w:t>
            </w:r>
            <w:r w:rsidR="00A32844" w:rsidRPr="009B0E23">
              <w:rPr>
                <w:rFonts w:asciiTheme="minorEastAsia" w:eastAsiaTheme="minorEastAsia" w:hAnsiTheme="minorEastAsia"/>
                <w:szCs w:val="21"/>
              </w:rPr>
              <w:t>次</w:t>
            </w:r>
            <w:r w:rsidR="00B21674" w:rsidRPr="009B0E23">
              <w:rPr>
                <w:rFonts w:asciiTheme="minorEastAsia" w:eastAsiaTheme="minorEastAsia" w:hAnsiTheme="minorEastAsia"/>
                <w:szCs w:val="21"/>
              </w:rPr>
              <w:t>学习任务</w:t>
            </w:r>
            <w:r w:rsidR="00286D30" w:rsidRPr="009B0E2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286D30" w:rsidRPr="009B0E23">
              <w:rPr>
                <w:rFonts w:asciiTheme="minorEastAsia" w:eastAsiaTheme="minorEastAsia" w:hAnsiTheme="minorEastAsia"/>
                <w:szCs w:val="21"/>
              </w:rPr>
              <w:t>同时</w:t>
            </w:r>
            <w:r w:rsidR="00286D30"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286D30" w:rsidRPr="009B0E23">
              <w:rPr>
                <w:rFonts w:asciiTheme="minorEastAsia" w:eastAsiaTheme="minorEastAsia" w:hAnsiTheme="minorEastAsia"/>
                <w:szCs w:val="21"/>
              </w:rPr>
              <w:t>帮助学生</w:t>
            </w:r>
            <w:r w:rsidR="00286D30" w:rsidRPr="009B0E23">
              <w:rPr>
                <w:rFonts w:asciiTheme="minorEastAsia" w:eastAsiaTheme="minorEastAsia" w:hAnsiTheme="minorEastAsia" w:hint="eastAsia"/>
                <w:szCs w:val="21"/>
              </w:rPr>
              <w:t>认识不当处理对幼儿健康</w:t>
            </w:r>
            <w:r w:rsidR="00286D30" w:rsidRPr="009B0E23">
              <w:rPr>
                <w:rFonts w:asciiTheme="minorEastAsia" w:eastAsiaTheme="minorEastAsia" w:hAnsiTheme="minorEastAsia"/>
                <w:szCs w:val="21"/>
              </w:rPr>
              <w:t>可能造成</w:t>
            </w:r>
            <w:r w:rsidR="00286D30" w:rsidRPr="009B0E23">
              <w:rPr>
                <w:rFonts w:asciiTheme="minorEastAsia" w:eastAsiaTheme="minorEastAsia" w:hAnsiTheme="minorEastAsia" w:hint="eastAsia"/>
                <w:szCs w:val="21"/>
              </w:rPr>
              <w:t>的伤害</w:t>
            </w:r>
            <w:r w:rsidR="00286D30"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9B0E23" w:rsidRPr="009B0E23" w:rsidTr="00C850FD">
        <w:trPr>
          <w:trHeight w:val="4207"/>
          <w:jc w:val="center"/>
        </w:trPr>
        <w:tc>
          <w:tcPr>
            <w:tcW w:w="1129" w:type="dxa"/>
            <w:vAlign w:val="center"/>
          </w:tcPr>
          <w:p w:rsidR="005A4F36" w:rsidRPr="009B0E23" w:rsidRDefault="005A4F36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5A4F36" w:rsidRPr="009B0E23" w:rsidRDefault="005A4F36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5A4F36" w:rsidRPr="009B0E23" w:rsidRDefault="005A4F36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5A4F36" w:rsidRPr="009B0E23" w:rsidRDefault="009D1363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5A4F36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  <w:r w:rsidR="003E1664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1——鼻出血</w:t>
            </w:r>
            <w:r w:rsidR="003E1664" w:rsidRPr="009B0E23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3E1664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体征</w:t>
            </w:r>
          </w:p>
          <w:p w:rsidR="003E1664" w:rsidRPr="009B0E23" w:rsidRDefault="003E1664" w:rsidP="009D136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教材预习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生活经验，</w:t>
            </w:r>
            <w:r w:rsidR="00286D30" w:rsidRPr="009B0E23">
              <w:rPr>
                <w:rFonts w:asciiTheme="minorEastAsia" w:eastAsiaTheme="minorEastAsia" w:hAnsiTheme="minorEastAsia" w:hint="eastAsia"/>
                <w:szCs w:val="21"/>
              </w:rPr>
              <w:t>分享</w:t>
            </w:r>
            <w:r w:rsidR="00286D30" w:rsidRPr="009B0E23">
              <w:rPr>
                <w:rFonts w:asciiTheme="minorEastAsia" w:eastAsiaTheme="minorEastAsia" w:hAnsiTheme="minorEastAsia"/>
                <w:szCs w:val="21"/>
              </w:rPr>
              <w:t>自己鼻出血的经历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F76D94" w:rsidRPr="009B0E23">
              <w:rPr>
                <w:rFonts w:asciiTheme="minorEastAsia" w:eastAsiaTheme="minorEastAsia" w:hAnsiTheme="minorEastAsia"/>
                <w:szCs w:val="21"/>
              </w:rPr>
              <w:t>感受</w:t>
            </w:r>
            <w:r w:rsidR="00286D30" w:rsidRPr="009B0E23">
              <w:rPr>
                <w:rFonts w:asciiTheme="minorEastAsia" w:eastAsiaTheme="minorEastAsia" w:hAnsiTheme="minorEastAsia"/>
                <w:szCs w:val="21"/>
              </w:rPr>
              <w:t>，然后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概括出幼儿鼻出血时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的典型体征。</w:t>
            </w:r>
          </w:p>
          <w:p w:rsidR="003E1664" w:rsidRPr="009B0E23" w:rsidRDefault="003E1664" w:rsidP="003E1664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点评学生回答并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3E1664" w:rsidRPr="009B0E23" w:rsidRDefault="009D1363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3E1664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分析2——</w:t>
            </w:r>
            <w:r w:rsidR="003E1664" w:rsidRPr="009B0E23">
              <w:rPr>
                <w:rFonts w:asciiTheme="minorEastAsia" w:eastAsiaTheme="minorEastAsia" w:hAnsiTheme="minorEastAsia"/>
                <w:b/>
                <w:szCs w:val="21"/>
              </w:rPr>
              <w:t>鼻出血的危害</w:t>
            </w:r>
          </w:p>
          <w:p w:rsidR="005A4F36" w:rsidRPr="009B0E23" w:rsidRDefault="005A4F36" w:rsidP="007850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教材预习，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概括出鼻出血对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幼儿健康的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造成的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危害。</w:t>
            </w:r>
          </w:p>
          <w:p w:rsidR="009D1363" w:rsidRPr="009B0E23" w:rsidRDefault="009D1363" w:rsidP="009D136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点评学生回答并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5A4F36" w:rsidRPr="009B0E23" w:rsidRDefault="009D1363" w:rsidP="00B21674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（3）</w:t>
            </w:r>
            <w:r w:rsidR="003E1664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分析3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——鼻出血的常见原因</w:t>
            </w:r>
          </w:p>
          <w:p w:rsidR="009D1363" w:rsidRPr="009B0E23" w:rsidRDefault="001D7838" w:rsidP="009D136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《儿童鼻出血的原因》，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和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预习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鼻出血的常见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诱发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原因。</w:t>
            </w:r>
          </w:p>
          <w:p w:rsidR="005A4F36" w:rsidRPr="009B0E23" w:rsidRDefault="009D1363" w:rsidP="009D136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369" w:type="dxa"/>
            <w:vAlign w:val="center"/>
          </w:tcPr>
          <w:p w:rsidR="007B1138" w:rsidRPr="009B0E23" w:rsidRDefault="007B1138" w:rsidP="007B113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（1）回顾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分享自己的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经验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76D94" w:rsidRPr="009B0E23">
              <w:rPr>
                <w:rFonts w:asciiTheme="minorEastAsia" w:eastAsiaTheme="minorEastAsia" w:hAnsiTheme="minorEastAsia"/>
                <w:szCs w:val="21"/>
              </w:rPr>
              <w:t>然后参与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课堂</w:t>
            </w:r>
            <w:r w:rsidR="00F76D94" w:rsidRPr="009B0E23">
              <w:rPr>
                <w:rFonts w:asciiTheme="minorEastAsia" w:eastAsiaTheme="minorEastAsia" w:hAnsiTheme="minorEastAsia"/>
                <w:szCs w:val="21"/>
              </w:rPr>
              <w:t>互动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7B1138" w:rsidRPr="009B0E23" w:rsidRDefault="007B1138" w:rsidP="001D783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内容，概括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鼻出血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幼儿健康的危害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5A4F36" w:rsidRPr="009B0E23" w:rsidRDefault="007B1138" w:rsidP="001D783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（3）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先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回顾教材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8968AD" w:rsidRPr="009B0E23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鼻出血常见原因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5A4F36" w:rsidRPr="009B0E23" w:rsidRDefault="007B1138" w:rsidP="007B1138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回顾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课前预习和观看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梳理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幼儿鼻出血的体征、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危害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及常见原因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等理论知识点。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明确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本课次任务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价值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为后面学习</w:t>
            </w:r>
            <w:r w:rsidR="009D1363" w:rsidRPr="009B0E23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9D1363" w:rsidRPr="009B0E23">
              <w:rPr>
                <w:rFonts w:asciiTheme="minorEastAsia" w:eastAsiaTheme="minorEastAsia" w:hAnsiTheme="minorEastAsia" w:hint="eastAsia"/>
                <w:szCs w:val="21"/>
              </w:rPr>
              <w:t>方法做好理论准备。</w:t>
            </w:r>
          </w:p>
        </w:tc>
      </w:tr>
      <w:tr w:rsidR="009B0E23" w:rsidRPr="009B0E23" w:rsidTr="005B4E67">
        <w:trPr>
          <w:trHeight w:val="983"/>
          <w:jc w:val="center"/>
        </w:trPr>
        <w:tc>
          <w:tcPr>
            <w:tcW w:w="1129" w:type="dxa"/>
            <w:vMerge w:val="restart"/>
            <w:vAlign w:val="center"/>
          </w:tcPr>
          <w:p w:rsidR="001B158B" w:rsidRPr="009B0E23" w:rsidRDefault="00C622D5" w:rsidP="006E037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1B158B" w:rsidRPr="009B0E23" w:rsidRDefault="00C622D5" w:rsidP="006E037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6E0377" w:rsidRPr="009B0E23" w:rsidRDefault="00C622D5" w:rsidP="006E037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实施</w:t>
            </w:r>
          </w:p>
        </w:tc>
        <w:tc>
          <w:tcPr>
            <w:tcW w:w="4253" w:type="dxa"/>
            <w:vAlign w:val="center"/>
          </w:tcPr>
          <w:p w:rsidR="006E0377" w:rsidRPr="009B0E23" w:rsidRDefault="008A7C9E" w:rsidP="006E0377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1.</w:t>
            </w:r>
            <w:r w:rsidR="005A4F36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一：</w:t>
            </w:r>
            <w:r w:rsidR="001D7838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="009B0E23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探索鼻出血的应急</w:t>
            </w:r>
            <w:r w:rsidR="002C66ED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处理</w:t>
            </w:r>
          </w:p>
          <w:p w:rsidR="0048023A" w:rsidRPr="009B0E23" w:rsidRDefault="009A559C" w:rsidP="006E037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5A4F36" w:rsidRPr="009B0E23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1D7838">
              <w:rPr>
                <w:rFonts w:asciiTheme="minorEastAsia" w:eastAsiaTheme="minorEastAsia" w:hAnsiTheme="minorEastAsia" w:hint="eastAsia"/>
                <w:szCs w:val="21"/>
              </w:rPr>
              <w:t>小组自主探索</w:t>
            </w:r>
          </w:p>
          <w:p w:rsidR="009B0E23" w:rsidRPr="009B0E23" w:rsidRDefault="009A559C" w:rsidP="006E037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="009B0E23" w:rsidRPr="009B0E23">
              <w:rPr>
                <w:rFonts w:asciiTheme="minorEastAsia" w:eastAsiaTheme="minorEastAsia" w:hAnsiTheme="minorEastAsia" w:hint="eastAsia"/>
                <w:szCs w:val="21"/>
              </w:rPr>
              <w:t>结合学习支持3内容和微课，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9B0E23" w:rsidRPr="009B0E23">
              <w:rPr>
                <w:rFonts w:asciiTheme="minorEastAsia" w:eastAsiaTheme="minorEastAsia" w:hAnsiTheme="minorEastAsia" w:hint="eastAsia"/>
                <w:szCs w:val="21"/>
              </w:rPr>
              <w:t>合作，模拟幼儿突发鼻出血时的应急处理全过程。</w:t>
            </w:r>
          </w:p>
          <w:p w:rsidR="00CC6859" w:rsidRPr="009B0E23" w:rsidRDefault="009B0E23" w:rsidP="006E037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·对展示组表演</w:t>
            </w:r>
            <w:r w:rsidR="009A559C" w:rsidRPr="009B0E23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自评和</w:t>
            </w:r>
            <w:r w:rsidR="005325EA" w:rsidRPr="009B0E23">
              <w:rPr>
                <w:rFonts w:asciiTheme="minorEastAsia" w:eastAsiaTheme="minorEastAsia" w:hAnsiTheme="minorEastAsia"/>
                <w:szCs w:val="21"/>
              </w:rPr>
              <w:t>互评</w:t>
            </w:r>
            <w:r w:rsidR="009A559C" w:rsidRPr="009B0E2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9A559C" w:rsidRPr="009B0E23" w:rsidRDefault="009A559C" w:rsidP="00F76D9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·听取学生</w:t>
            </w:r>
            <w:r w:rsidR="0060241E" w:rsidRPr="009B0E23">
              <w:rPr>
                <w:rFonts w:asciiTheme="minorEastAsia" w:eastAsiaTheme="minorEastAsia" w:hAnsiTheme="minorEastAsia" w:hint="eastAsia"/>
                <w:szCs w:val="21"/>
              </w:rPr>
              <w:t>发言</w:t>
            </w:r>
            <w:r w:rsidR="005325EA" w:rsidRPr="009B0E23">
              <w:rPr>
                <w:rFonts w:asciiTheme="minorEastAsia" w:eastAsiaTheme="minorEastAsia" w:hAnsiTheme="minorEastAsia"/>
                <w:szCs w:val="21"/>
              </w:rPr>
              <w:t>，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幼儿鼻出血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并</w:t>
            </w:r>
            <w:r w:rsidR="005325EA" w:rsidRPr="009B0E23">
              <w:rPr>
                <w:rFonts w:asciiTheme="minorEastAsia" w:eastAsiaTheme="minorEastAsia" w:hAnsiTheme="minorEastAsia" w:hint="eastAsia"/>
                <w:szCs w:val="21"/>
              </w:rPr>
              <w:t>就课前</w:t>
            </w:r>
            <w:r w:rsidR="005325EA" w:rsidRPr="009B0E23">
              <w:rPr>
                <w:rFonts w:asciiTheme="minorEastAsia" w:eastAsiaTheme="minorEastAsia" w:hAnsiTheme="minorEastAsia"/>
                <w:szCs w:val="21"/>
              </w:rPr>
              <w:t>模拟操作问题进行小结。</w:t>
            </w:r>
          </w:p>
          <w:p w:rsidR="0048023A" w:rsidRPr="009B0E23" w:rsidRDefault="006E0377" w:rsidP="005B4E6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60241E" w:rsidRPr="009B0E2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9A559C" w:rsidRPr="009B0E23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2C66ED" w:rsidRPr="009B0E23">
              <w:rPr>
                <w:rFonts w:asciiTheme="minorEastAsia" w:eastAsiaTheme="minorEastAsia" w:hAnsiTheme="minorEastAsia" w:hint="eastAsia"/>
                <w:szCs w:val="21"/>
              </w:rPr>
              <w:t>分析案例中保教</w:t>
            </w:r>
            <w:r w:rsidR="002C66ED" w:rsidRPr="009B0E23">
              <w:rPr>
                <w:rFonts w:asciiTheme="minorEastAsia" w:eastAsiaTheme="minorEastAsia" w:hAnsiTheme="minorEastAsia"/>
                <w:szCs w:val="21"/>
              </w:rPr>
              <w:t>人员</w:t>
            </w:r>
            <w:r w:rsidR="0048023A" w:rsidRPr="009B0E23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</w:p>
          <w:p w:rsidR="006E0377" w:rsidRPr="009B0E23" w:rsidRDefault="001D7838" w:rsidP="005B4E6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6E0377" w:rsidRPr="009B0E23">
              <w:rPr>
                <w:rFonts w:asciiTheme="minorEastAsia" w:eastAsiaTheme="minorEastAsia" w:hAnsiTheme="minorEastAsia" w:hint="eastAsia"/>
                <w:szCs w:val="21"/>
              </w:rPr>
              <w:t>视频纪录片《幼儿园》片段，</w:t>
            </w:r>
            <w:r w:rsidR="006E0377" w:rsidRPr="009B0E23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60241E" w:rsidRPr="009B0E23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="006E0377" w:rsidRPr="009B0E23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60241E" w:rsidRPr="009B0E23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6E0377" w:rsidRPr="009B0E23">
              <w:rPr>
                <w:rFonts w:asciiTheme="minorEastAsia" w:eastAsiaTheme="minorEastAsia" w:hAnsiTheme="minorEastAsia"/>
                <w:szCs w:val="21"/>
              </w:rPr>
              <w:t>老师</w:t>
            </w:r>
            <w:r w:rsidR="006E0377" w:rsidRPr="009B0E23">
              <w:rPr>
                <w:rFonts w:asciiTheme="minorEastAsia" w:eastAsiaTheme="minorEastAsia" w:hAnsiTheme="minorEastAsia" w:hint="eastAsia"/>
                <w:szCs w:val="21"/>
              </w:rPr>
              <w:t>为鼻出血</w:t>
            </w:r>
            <w:r w:rsidR="006E0377" w:rsidRPr="009B0E23">
              <w:rPr>
                <w:rFonts w:asciiTheme="minorEastAsia" w:eastAsiaTheme="minorEastAsia" w:hAnsiTheme="minorEastAsia"/>
                <w:szCs w:val="21"/>
              </w:rPr>
              <w:t>的孩子实施</w:t>
            </w:r>
            <w:r w:rsidR="006E0377" w:rsidRPr="009B0E23">
              <w:rPr>
                <w:rFonts w:asciiTheme="minorEastAsia" w:eastAsiaTheme="minorEastAsia" w:hAnsiTheme="minorEastAsia" w:hint="eastAsia"/>
                <w:szCs w:val="21"/>
              </w:rPr>
              <w:t>应急</w:t>
            </w:r>
            <w:r w:rsidR="006E0377" w:rsidRPr="009B0E23">
              <w:rPr>
                <w:rFonts w:asciiTheme="minorEastAsia" w:eastAsiaTheme="minorEastAsia" w:hAnsiTheme="minorEastAsia"/>
                <w:szCs w:val="21"/>
              </w:rPr>
              <w:t>处理</w:t>
            </w:r>
            <w:r w:rsidR="006E0377"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6E0377" w:rsidRPr="009B0E23">
              <w:rPr>
                <w:rFonts w:asciiTheme="minorEastAsia" w:eastAsiaTheme="minorEastAsia" w:hAnsiTheme="minorEastAsia"/>
                <w:szCs w:val="21"/>
              </w:rPr>
              <w:t>过程有什么问题</w:t>
            </w:r>
            <w:r w:rsidR="00AA5D8E" w:rsidRPr="009B0E23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6E0377" w:rsidRPr="009B0E23" w:rsidRDefault="009A559C" w:rsidP="006E037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/>
                <w:szCs w:val="21"/>
              </w:rPr>
              <w:t>·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听取学生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回答，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伤情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评估、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错误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处理可能引发后果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异常情况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人文关怀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等注意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事项。</w:t>
            </w:r>
          </w:p>
        </w:tc>
        <w:tc>
          <w:tcPr>
            <w:tcW w:w="2369" w:type="dxa"/>
            <w:vAlign w:val="center"/>
          </w:tcPr>
          <w:p w:rsidR="006E0377" w:rsidRPr="009B0E23" w:rsidRDefault="008968AD" w:rsidP="001D783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9B0E23" w:rsidRPr="009B0E23">
              <w:rPr>
                <w:rFonts w:asciiTheme="minorEastAsia" w:eastAsiaTheme="minorEastAsia" w:hAnsiTheme="minorEastAsia"/>
                <w:szCs w:val="21"/>
              </w:rPr>
              <w:t>结合自学</w:t>
            </w:r>
            <w:r w:rsidR="009B0E23"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积极参与</w:t>
            </w:r>
            <w:r w:rsidR="009B0E23" w:rsidRPr="009B0E23">
              <w:rPr>
                <w:rFonts w:asciiTheme="minorEastAsia" w:eastAsiaTheme="minorEastAsia" w:hAnsiTheme="minorEastAsia" w:hint="eastAsia"/>
                <w:szCs w:val="21"/>
              </w:rPr>
              <w:t>小组模拟应对鼻出血的全过程，然后参与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不同组间的</w:t>
            </w:r>
            <w:r w:rsidR="005A4F36" w:rsidRPr="009B0E23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与反思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，</w:t>
            </w:r>
            <w:r w:rsidR="009B0E23" w:rsidRPr="009B0E23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5B4E67" w:rsidRPr="009B0E23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B4E67" w:rsidRPr="009B0E23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F76D94" w:rsidRPr="009B0E23">
              <w:rPr>
                <w:rFonts w:asciiTheme="minorEastAsia" w:eastAsiaTheme="minorEastAsia" w:hAnsiTheme="minorEastAsia"/>
                <w:szCs w:val="21"/>
              </w:rPr>
              <w:t>与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小</w:t>
            </w:r>
            <w:r w:rsidR="005B4E67" w:rsidRPr="009B0E23">
              <w:rPr>
                <w:rFonts w:asciiTheme="minorEastAsia" w:eastAsiaTheme="minorEastAsia" w:hAnsiTheme="minorEastAsia"/>
                <w:szCs w:val="21"/>
              </w:rPr>
              <w:t>结</w:t>
            </w:r>
            <w:r w:rsidR="005B4E67" w:rsidRPr="009B0E2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8968AD" w:rsidRPr="009B0E23" w:rsidRDefault="008968AD" w:rsidP="001D783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（2）观看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片段，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保教人员处理中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存在</w:t>
            </w:r>
            <w:r w:rsidR="00F76D94" w:rsidRPr="009B0E23">
              <w:rPr>
                <w:rFonts w:asciiTheme="minorEastAsia" w:eastAsiaTheme="minorEastAsia" w:hAnsiTheme="minorEastAsia"/>
                <w:szCs w:val="21"/>
              </w:rPr>
              <w:t>的问题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F76D94" w:rsidRPr="009B0E23">
              <w:rPr>
                <w:rFonts w:asciiTheme="minorEastAsia" w:eastAsiaTheme="minorEastAsia" w:hAnsiTheme="minorEastAsia"/>
                <w:szCs w:val="21"/>
              </w:rPr>
              <w:t>然后听取同学和老师点评及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小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结。</w:t>
            </w:r>
          </w:p>
        </w:tc>
        <w:tc>
          <w:tcPr>
            <w:tcW w:w="2268" w:type="dxa"/>
            <w:vAlign w:val="center"/>
          </w:tcPr>
          <w:p w:rsidR="006E0377" w:rsidRPr="009B0E23" w:rsidRDefault="008968AD" w:rsidP="00746743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="009B0E23" w:rsidRPr="009B0E23">
              <w:rPr>
                <w:rFonts w:asciiTheme="minorEastAsia" w:eastAsiaTheme="minorEastAsia" w:hAnsiTheme="minorEastAsia"/>
                <w:szCs w:val="21"/>
              </w:rPr>
              <w:t>对小组</w:t>
            </w:r>
            <w:r w:rsidR="009B0E23" w:rsidRPr="009B0E23">
              <w:rPr>
                <w:rFonts w:asciiTheme="minorEastAsia" w:eastAsiaTheme="minorEastAsia" w:hAnsiTheme="minorEastAsia" w:hint="eastAsia"/>
                <w:szCs w:val="21"/>
              </w:rPr>
              <w:t>模拟应对幼儿鼻出血的</w:t>
            </w:r>
            <w:r w:rsidR="009B0E23" w:rsidRPr="009B0E23">
              <w:rPr>
                <w:rFonts w:asciiTheme="minorEastAsia" w:eastAsiaTheme="minorEastAsia" w:hAnsiTheme="minorEastAsia"/>
                <w:szCs w:val="21"/>
              </w:rPr>
              <w:t>表演</w:t>
            </w:r>
            <w:r w:rsidR="008A7C9E" w:rsidRPr="009B0E23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8A7C9E" w:rsidRPr="009B0E23">
              <w:rPr>
                <w:rFonts w:asciiTheme="minorEastAsia" w:eastAsiaTheme="minorEastAsia" w:hAnsiTheme="minorEastAsia"/>
                <w:szCs w:val="21"/>
              </w:rPr>
              <w:t>案例视频片段</w:t>
            </w:r>
            <w:r w:rsidR="00AE4F80" w:rsidRPr="009B0E23">
              <w:rPr>
                <w:rFonts w:asciiTheme="minorEastAsia" w:eastAsiaTheme="minorEastAsia" w:hAnsiTheme="minorEastAsia"/>
                <w:szCs w:val="21"/>
              </w:rPr>
              <w:t>进行分析</w:t>
            </w:r>
            <w:r w:rsidR="008A7C9E" w:rsidRPr="009B0E23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8A7C9E" w:rsidRPr="009B0E23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B4E67" w:rsidRPr="009B0E23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5B4E67" w:rsidRPr="009B0E23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F76D94" w:rsidRPr="009B0E23">
              <w:rPr>
                <w:rFonts w:asciiTheme="minorEastAsia" w:eastAsiaTheme="minorEastAsia" w:hAnsiTheme="minorEastAsia"/>
                <w:szCs w:val="21"/>
              </w:rPr>
              <w:t>所学和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F76D94" w:rsidRPr="009B0E23">
              <w:rPr>
                <w:rFonts w:asciiTheme="minorEastAsia" w:eastAsiaTheme="minorEastAsia" w:hAnsiTheme="minorEastAsia"/>
                <w:szCs w:val="21"/>
              </w:rPr>
              <w:t>预习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t>，反思</w:t>
            </w:r>
            <w:r w:rsidR="008A7C9E" w:rsidRPr="009B0E23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8A7C9E" w:rsidRPr="009B0E23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F76D94"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过程</w:t>
            </w:r>
            <w:r w:rsidR="008A7C9E" w:rsidRPr="009B0E23">
              <w:rPr>
                <w:rFonts w:asciiTheme="minorEastAsia" w:eastAsiaTheme="minorEastAsia" w:hAnsiTheme="minorEastAsia"/>
                <w:szCs w:val="21"/>
              </w:rPr>
              <w:t>中</w:t>
            </w:r>
            <w:r w:rsidR="008A7C9E" w:rsidRPr="009B0E23">
              <w:rPr>
                <w:rFonts w:asciiTheme="minorEastAsia" w:eastAsiaTheme="minorEastAsia" w:hAnsiTheme="minorEastAsia" w:hint="eastAsia"/>
                <w:szCs w:val="21"/>
              </w:rPr>
              <w:t>的问题，</w:t>
            </w:r>
            <w:r w:rsidR="008A7C9E" w:rsidRPr="009B0E23">
              <w:rPr>
                <w:rFonts w:asciiTheme="minorEastAsia" w:eastAsiaTheme="minorEastAsia" w:hAnsiTheme="minorEastAsia"/>
                <w:szCs w:val="21"/>
              </w:rPr>
              <w:t>帮助</w:t>
            </w:r>
            <w:r w:rsidR="008A7C9E" w:rsidRPr="009B0E23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746743" w:rsidRPr="009B0E23">
              <w:rPr>
                <w:rFonts w:asciiTheme="minorEastAsia" w:eastAsiaTheme="minorEastAsia" w:hAnsiTheme="minorEastAsia" w:hint="eastAsia"/>
                <w:szCs w:val="21"/>
              </w:rPr>
              <w:t>认识到规范</w:t>
            </w:r>
            <w:r w:rsidR="00746743" w:rsidRPr="009B0E23">
              <w:rPr>
                <w:rFonts w:asciiTheme="minorEastAsia" w:eastAsiaTheme="minorEastAsia" w:hAnsiTheme="minorEastAsia"/>
                <w:szCs w:val="21"/>
              </w:rPr>
              <w:t>处理</w:t>
            </w:r>
            <w:r w:rsidR="00746743" w:rsidRPr="009B0E23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746743" w:rsidRPr="009B0E23">
              <w:rPr>
                <w:rFonts w:asciiTheme="minorEastAsia" w:eastAsiaTheme="minorEastAsia" w:hAnsiTheme="minorEastAsia"/>
                <w:szCs w:val="21"/>
              </w:rPr>
              <w:t>关注幼儿情绪与感受等</w:t>
            </w:r>
            <w:r w:rsidR="00746743" w:rsidRPr="009B0E23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746743" w:rsidRPr="009B0E23">
              <w:rPr>
                <w:rFonts w:asciiTheme="minorEastAsia" w:eastAsiaTheme="minorEastAsia" w:hAnsiTheme="minorEastAsia"/>
                <w:szCs w:val="21"/>
              </w:rPr>
              <w:t>鼻出</w:t>
            </w:r>
            <w:r w:rsidR="00746743" w:rsidRPr="009B0E23">
              <w:rPr>
                <w:rFonts w:asciiTheme="minorEastAsia" w:eastAsiaTheme="minorEastAsia" w:hAnsiTheme="minorEastAsia" w:hint="eastAsia"/>
                <w:szCs w:val="21"/>
              </w:rPr>
              <w:t>应急处理</w:t>
            </w:r>
            <w:r w:rsidR="00746743" w:rsidRPr="009B0E23">
              <w:rPr>
                <w:rFonts w:asciiTheme="minorEastAsia" w:eastAsiaTheme="minorEastAsia" w:hAnsiTheme="minorEastAsia"/>
                <w:szCs w:val="21"/>
              </w:rPr>
              <w:t>中的重要</w:t>
            </w:r>
            <w:r w:rsidR="00746743" w:rsidRPr="009B0E23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746743"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9B0E23" w:rsidRPr="009B0E23" w:rsidTr="005B4E67">
        <w:trPr>
          <w:trHeight w:val="983"/>
          <w:jc w:val="center"/>
        </w:trPr>
        <w:tc>
          <w:tcPr>
            <w:tcW w:w="1129" w:type="dxa"/>
            <w:vMerge/>
            <w:vAlign w:val="center"/>
          </w:tcPr>
          <w:p w:rsidR="00BC0C9C" w:rsidRPr="009B0E23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BC0C9C" w:rsidRPr="009B0E23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2.活动</w:t>
            </w:r>
            <w:r w:rsidRPr="009B0E23"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组织鼻出血处理关键</w:t>
            </w:r>
            <w:r w:rsidRPr="009B0E23">
              <w:rPr>
                <w:rFonts w:asciiTheme="minorEastAsia" w:eastAsiaTheme="minorEastAsia" w:hAnsiTheme="minorEastAsia"/>
                <w:b/>
                <w:szCs w:val="21"/>
              </w:rPr>
              <w:t>操作</w:t>
            </w:r>
            <w:r w:rsidR="00746743"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规范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练习</w:t>
            </w:r>
          </w:p>
          <w:p w:rsidR="008230E2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8230E2" w:rsidRPr="009B0E23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8230E2" w:rsidRPr="009B0E23">
              <w:rPr>
                <w:rFonts w:asciiTheme="minorEastAsia" w:eastAsiaTheme="minorEastAsia" w:hAnsiTheme="minorEastAsia"/>
                <w:szCs w:val="21"/>
              </w:rPr>
              <w:t>练习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学生以小组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为单位，依次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鼻出血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的应急处理关键点进行模拟操作练习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要求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：一人模拟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时要求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另一人以幼儿角色配合，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组内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其他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观摩，并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安排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一人将小组同学模拟操作中出现的问题记录在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移动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白板上。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巡视各组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，观察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并记录发现的问题。</w:t>
            </w:r>
          </w:p>
          <w:p w:rsidR="008230E2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8230E2" w:rsidRPr="009B0E23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8230E2" w:rsidRPr="009B0E23">
              <w:rPr>
                <w:rFonts w:asciiTheme="minorEastAsia" w:eastAsiaTheme="minorEastAsia" w:hAnsiTheme="minorEastAsia"/>
                <w:szCs w:val="21"/>
              </w:rPr>
              <w:t>分享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代表分享在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鼻出血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应急处理关键点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的模拟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操作中改进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及问题。</w:t>
            </w:r>
          </w:p>
          <w:p w:rsidR="008230E2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（3）</w:t>
            </w:r>
            <w:r w:rsidR="008230E2" w:rsidRPr="009B0E23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="008230E2" w:rsidRPr="009B0E23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倾听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代表发言，并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各组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容易出现的问题进行汇总和小结。</w:t>
            </w:r>
          </w:p>
        </w:tc>
        <w:tc>
          <w:tcPr>
            <w:tcW w:w="2369" w:type="dxa"/>
            <w:vAlign w:val="center"/>
          </w:tcPr>
          <w:p w:rsidR="00BC0C9C" w:rsidRPr="009B0E23" w:rsidRDefault="00BC0C9C" w:rsidP="001D7838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（1）针对幼儿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鼻出血的应急处理关键步骤进行模拟操作练习，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并观摩其他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组员操作，发现并反思不足。</w:t>
            </w:r>
          </w:p>
          <w:p w:rsidR="00BC0C9C" w:rsidRPr="009B0E23" w:rsidRDefault="00BC0C9C" w:rsidP="001D7838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各小组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分享操作收获和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BC0C9C" w:rsidRPr="009B0E23" w:rsidRDefault="00BC0C9C" w:rsidP="001D7838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模拟操作中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问题进行汇总和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BC0C9C" w:rsidRPr="009B0E23" w:rsidRDefault="00BC0C9C" w:rsidP="00BC0C9C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对幼儿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鼻出血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的应急处理过程中的关键步骤进行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操作练习，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改进对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课前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模拟中出现的不足，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为每一个同学提供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鼻出血紧急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救助的关键操作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练习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机会，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以巩固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综合应对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9B0E23" w:rsidRPr="009B0E23" w:rsidTr="00A7034F">
        <w:trPr>
          <w:trHeight w:val="5148"/>
          <w:jc w:val="center"/>
        </w:trPr>
        <w:tc>
          <w:tcPr>
            <w:tcW w:w="1129" w:type="dxa"/>
            <w:vMerge/>
            <w:vAlign w:val="center"/>
          </w:tcPr>
          <w:p w:rsidR="009B0E23" w:rsidRPr="009B0E23" w:rsidRDefault="009B0E23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9B0E23" w:rsidRPr="009B0E23" w:rsidRDefault="009B0E23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.活动三：组织鼻出血处理</w:t>
            </w:r>
            <w:r w:rsidRPr="009B0E23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模拟</w:t>
            </w:r>
            <w:r w:rsidRPr="009B0E23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9B0E23" w:rsidRPr="009B0E23" w:rsidRDefault="009B0E23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1D7838">
              <w:rPr>
                <w:rFonts w:asciiTheme="minorEastAsia" w:eastAsiaTheme="minorEastAsia" w:hAnsiTheme="minorEastAsia" w:hint="eastAsia"/>
                <w:szCs w:val="21"/>
              </w:rPr>
              <w:t>）提出小组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综合实训要求</w:t>
            </w:r>
          </w:p>
          <w:p w:rsidR="009B0E23" w:rsidRPr="009B0E23" w:rsidRDefault="009B0E23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组织学生结合微课《幼儿鼻出血的应急处理》及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所学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知识，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自拟情境和角色，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鼻出血时应急处理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的全过程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9B0E23" w:rsidRPr="009B0E23" w:rsidRDefault="009B0E23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学生使用《幼儿鼻出血的应急处理模拟综合实训评价表》，对其他组的表演进行评价。</w:t>
            </w:r>
          </w:p>
          <w:p w:rsidR="009B0E23" w:rsidRPr="009B0E23" w:rsidRDefault="009B0E23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（2）观摩学生表演，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各组表现。</w:t>
            </w:r>
          </w:p>
        </w:tc>
        <w:tc>
          <w:tcPr>
            <w:tcW w:w="2369" w:type="dxa"/>
            <w:vAlign w:val="center"/>
          </w:tcPr>
          <w:p w:rsidR="009B0E23" w:rsidRPr="009B0E23" w:rsidRDefault="009B0E23" w:rsidP="001D783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微课，小组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分工合作参与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记录各小组优点及不足。</w:t>
            </w:r>
          </w:p>
        </w:tc>
        <w:tc>
          <w:tcPr>
            <w:tcW w:w="2268" w:type="dxa"/>
            <w:vAlign w:val="center"/>
          </w:tcPr>
          <w:p w:rsidR="009B0E23" w:rsidRPr="009B0E23" w:rsidRDefault="009B0E23" w:rsidP="00BC0C9C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通过角色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来模拟幼儿鼻出血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的应急处理过程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，在模拟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实践中加深对所学知识的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印象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9B0E23" w:rsidRPr="009B0E23" w:rsidTr="005B4E67">
        <w:trPr>
          <w:trHeight w:val="324"/>
          <w:jc w:val="center"/>
        </w:trPr>
        <w:tc>
          <w:tcPr>
            <w:tcW w:w="1129" w:type="dxa"/>
            <w:vAlign w:val="center"/>
          </w:tcPr>
          <w:p w:rsidR="00BC0C9C" w:rsidRPr="009B0E23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9B0E23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BC0C9C" w:rsidRPr="009B0E23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BC0C9C" w:rsidRPr="009B0E23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BC0C9C" w:rsidRPr="009B0E23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（1）组织学生互评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，对小组模拟表演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自评和互评情况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各小组模拟操作进行点评，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同时对学生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整体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过程、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结果进行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综合评价。</w:t>
            </w:r>
          </w:p>
        </w:tc>
        <w:tc>
          <w:tcPr>
            <w:tcW w:w="2369" w:type="dxa"/>
            <w:vAlign w:val="center"/>
          </w:tcPr>
          <w:p w:rsidR="00BC0C9C" w:rsidRPr="009B0E23" w:rsidRDefault="00BC0C9C" w:rsidP="00BC0C9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（1）对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自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己及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其他组的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模拟角色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表演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进行评价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其他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组同学的点评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与建议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BC0C9C" w:rsidRPr="009B0E23" w:rsidRDefault="00BC0C9C" w:rsidP="00BC0C9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各小组的模拟操作和课堂学习过程及结果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点评。</w:t>
            </w:r>
          </w:p>
        </w:tc>
        <w:tc>
          <w:tcPr>
            <w:tcW w:w="2268" w:type="dxa"/>
            <w:vAlign w:val="center"/>
          </w:tcPr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通过自评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、互评及师评来发现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角色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模拟表演中的问题，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及时对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所学进行反思与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总结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同时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帮助学生从整体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角度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认识学习任务的完成情况。</w:t>
            </w:r>
          </w:p>
        </w:tc>
      </w:tr>
      <w:tr w:rsidR="009B0E23" w:rsidRPr="009B0E23" w:rsidTr="005B4E67">
        <w:trPr>
          <w:trHeight w:val="324"/>
          <w:jc w:val="center"/>
        </w:trPr>
        <w:tc>
          <w:tcPr>
            <w:tcW w:w="1129" w:type="dxa"/>
            <w:vAlign w:val="center"/>
          </w:tcPr>
          <w:p w:rsidR="00BC0C9C" w:rsidRPr="009B0E23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BC0C9C" w:rsidRPr="009B0E23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BC0C9C" w:rsidRPr="009B0E23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Pr="009B0E23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BC0C9C" w:rsidRPr="009B0E23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（1）引导归纳鼻出血的</w:t>
            </w:r>
            <w:r w:rsidRPr="009B0E23">
              <w:rPr>
                <w:rFonts w:asciiTheme="minorEastAsia" w:eastAsiaTheme="minorEastAsia" w:hAnsiTheme="minorEastAsia"/>
                <w:b/>
                <w:szCs w:val="21"/>
              </w:rPr>
              <w:t>预防措施</w:t>
            </w:r>
          </w:p>
          <w:p w:rsidR="00BC0C9C" w:rsidRPr="009B0E23" w:rsidRDefault="001D7838" w:rsidP="00BC0C9C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BC0C9C" w:rsidRPr="009B0E23">
              <w:rPr>
                <w:rFonts w:asciiTheme="minorEastAsia" w:eastAsiaTheme="minorEastAsia" w:hAnsiTheme="minorEastAsia" w:hint="eastAsia"/>
                <w:szCs w:val="21"/>
              </w:rPr>
              <w:t>视频《幼儿园多名孩子鼻血》，引导</w:t>
            </w:r>
            <w:r w:rsidR="00BC0C9C" w:rsidRPr="009B0E23">
              <w:rPr>
                <w:rFonts w:asciiTheme="minorEastAsia" w:eastAsiaTheme="minorEastAsia" w:hAnsiTheme="minorEastAsia"/>
                <w:szCs w:val="21"/>
              </w:rPr>
              <w:t>学生结合</w:t>
            </w:r>
            <w:r w:rsidR="00BC0C9C" w:rsidRPr="009B0E23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BC0C9C" w:rsidRPr="009B0E23">
              <w:rPr>
                <w:rFonts w:asciiTheme="minorEastAsia" w:eastAsiaTheme="minorEastAsia" w:hAnsiTheme="minorEastAsia"/>
                <w:szCs w:val="21"/>
              </w:rPr>
              <w:t>案例及</w:t>
            </w:r>
            <w:r w:rsidR="00BC0C9C" w:rsidRPr="009B0E23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BC0C9C" w:rsidRPr="009B0E23">
              <w:rPr>
                <w:rFonts w:asciiTheme="minorEastAsia" w:eastAsiaTheme="minorEastAsia" w:hAnsiTheme="minorEastAsia"/>
                <w:szCs w:val="21"/>
              </w:rPr>
              <w:t>鼻出血</w:t>
            </w:r>
            <w:r w:rsidR="00BC0C9C"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BC0C9C" w:rsidRPr="009B0E23">
              <w:rPr>
                <w:rFonts w:asciiTheme="minorEastAsia" w:eastAsiaTheme="minorEastAsia" w:hAnsiTheme="minorEastAsia"/>
                <w:szCs w:val="21"/>
              </w:rPr>
              <w:t>常见原因，概括出</w:t>
            </w:r>
            <w:r w:rsidR="00BC0C9C" w:rsidRPr="009B0E23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BC0C9C" w:rsidRPr="009B0E23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BC0C9C" w:rsidRPr="009B0E23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BC0C9C" w:rsidRPr="009B0E23">
              <w:rPr>
                <w:rFonts w:asciiTheme="minorEastAsia" w:eastAsiaTheme="minorEastAsia" w:hAnsiTheme="minorEastAsia"/>
                <w:szCs w:val="21"/>
              </w:rPr>
              <w:t>鼻出血的主要措施。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/>
                <w:szCs w:val="21"/>
              </w:rPr>
              <w:t>·点评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学生回答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并小结。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Pr="009B0E23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本课知识点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框架，引导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学生一起总结本课次所学知识点与技能点。</w:t>
            </w:r>
            <w:r w:rsidR="000919C1" w:rsidRPr="009B0E23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0919C1" w:rsidRPr="009B0E23">
              <w:rPr>
                <w:rFonts w:asciiTheme="minorEastAsia" w:eastAsiaTheme="minorEastAsia" w:hAnsiTheme="minorEastAsia"/>
                <w:szCs w:val="21"/>
              </w:rPr>
              <w:t>鼻出血的应急处理关键点：</w:t>
            </w:r>
          </w:p>
          <w:p w:rsidR="000919C1" w:rsidRPr="009B0E23" w:rsidRDefault="000919C1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/>
                <w:szCs w:val="21"/>
              </w:rPr>
              <w:lastRenderedPageBreak/>
              <w:t>·及时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压迫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止血</w:t>
            </w:r>
          </w:p>
          <w:p w:rsidR="000919C1" w:rsidRPr="009B0E23" w:rsidRDefault="000919C1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·保持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安静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活动</w:t>
            </w:r>
          </w:p>
          <w:p w:rsidR="000919C1" w:rsidRPr="009B0E23" w:rsidRDefault="000919C1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·观察异常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情况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（3）强调处理鼻出血急诊的综合</w:t>
            </w:r>
            <w:r w:rsidRPr="009B0E23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要求及价值</w:t>
            </w:r>
          </w:p>
          <w:p w:rsidR="00BC0C9C" w:rsidRPr="009B0E23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鼻出血幼儿实施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操作、人文关怀、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异常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情况的处理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369" w:type="dxa"/>
            <w:vAlign w:val="center"/>
          </w:tcPr>
          <w:p w:rsidR="00BC0C9C" w:rsidRPr="009B0E23" w:rsidRDefault="00BC0C9C" w:rsidP="001D783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视频，结合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本课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所学知识，概括幼儿鼻出血的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BC0C9C" w:rsidRPr="009B0E23" w:rsidRDefault="00BC0C9C" w:rsidP="001D7838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（2）参与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互动，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概括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与梳理本课知识点</w:t>
            </w:r>
            <w:r w:rsidR="008230E2"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，</w:t>
            </w:r>
            <w:r w:rsidR="008230E2" w:rsidRPr="009B0E23">
              <w:rPr>
                <w:rFonts w:asciiTheme="minorEastAsia" w:eastAsiaTheme="minorEastAsia" w:hAnsiTheme="minorEastAsia" w:cs="Segoe UI Symbol"/>
                <w:szCs w:val="21"/>
              </w:rPr>
              <w:t>并做好记录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BC0C9C" w:rsidRPr="009B0E23" w:rsidRDefault="00BC0C9C" w:rsidP="001D7838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="008230E2"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小结，提高幼儿</w:t>
            </w:r>
            <w:r w:rsidR="008230E2" w:rsidRPr="009B0E23">
              <w:rPr>
                <w:rFonts w:asciiTheme="minorEastAsia" w:eastAsiaTheme="minorEastAsia" w:hAnsiTheme="minorEastAsia" w:cs="Segoe UI Symbol"/>
                <w:szCs w:val="21"/>
              </w:rPr>
              <w:t>鼻出血应急处理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过程中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综合素养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养成</w:t>
            </w:r>
            <w:r w:rsidRPr="009B0E23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9B0E23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BC0C9C" w:rsidRPr="009B0E23" w:rsidRDefault="00BC0C9C" w:rsidP="00BC0C9C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通过对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本课次知识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概括与梳理以及课堂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任务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学习过程及结果的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，强化</w:t>
            </w:r>
            <w:r w:rsidR="00F045BD" w:rsidRPr="009B0E23">
              <w:rPr>
                <w:rFonts w:asciiTheme="minorEastAsia" w:eastAsiaTheme="minorEastAsia" w:hAnsiTheme="minorEastAsia" w:hint="eastAsia"/>
                <w:szCs w:val="21"/>
              </w:rPr>
              <w:t>规范应对</w:t>
            </w:r>
            <w:r w:rsidR="00F045BD" w:rsidRPr="009B0E23">
              <w:rPr>
                <w:rFonts w:asciiTheme="minorEastAsia" w:eastAsiaTheme="minorEastAsia" w:hAnsiTheme="minorEastAsia"/>
                <w:szCs w:val="21"/>
              </w:rPr>
              <w:t>、</w:t>
            </w:r>
            <w:r w:rsidR="00F045BD" w:rsidRPr="009B0E23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="00F045BD" w:rsidRPr="009B0E23">
              <w:rPr>
                <w:rFonts w:asciiTheme="minorEastAsia" w:eastAsiaTheme="minorEastAsia" w:hAnsiTheme="minorEastAsia"/>
                <w:szCs w:val="21"/>
              </w:rPr>
              <w:t>关怀</w:t>
            </w:r>
            <w:r w:rsidR="00F045BD" w:rsidRPr="009B0E23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职业综合素养意识。</w:t>
            </w:r>
          </w:p>
        </w:tc>
      </w:tr>
      <w:tr w:rsidR="009B0E23" w:rsidRPr="009B0E23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BC0C9C" w:rsidRPr="009B0E23" w:rsidRDefault="00BC0C9C" w:rsidP="00BC0C9C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BC0C9C" w:rsidRPr="009B0E23" w:rsidRDefault="00BC0C9C" w:rsidP="00BC0C9C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0E23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9B0E23" w:rsidRPr="009B0E23" w:rsidRDefault="009B0E23" w:rsidP="009B0E23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请尝试以流程图的形式将幼儿鼻出血的应急处理过程呈现出来。</w:t>
            </w:r>
          </w:p>
          <w:p w:rsidR="00BC0C9C" w:rsidRPr="009B0E23" w:rsidRDefault="009B0E23" w:rsidP="009B0E23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完成</w:t>
            </w:r>
            <w:r w:rsidR="001D7838">
              <w:rPr>
                <w:rFonts w:asciiTheme="minorEastAsia" w:eastAsiaTheme="minorEastAsia" w:hAnsiTheme="minorEastAsia" w:hint="eastAsia"/>
                <w:szCs w:val="21"/>
              </w:rPr>
              <w:t>任务5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课后练习题</w:t>
            </w:r>
            <w:r w:rsidR="00BC0C9C" w:rsidRPr="009B0E2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9B0E23" w:rsidRPr="009B0E23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BC0C9C" w:rsidRPr="009B0E23" w:rsidRDefault="00BC0C9C" w:rsidP="00BC0C9C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9B0E23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9B0E23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BC0C9C" w:rsidRPr="009B0E23" w:rsidRDefault="00BC0C9C" w:rsidP="009B0E23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9B0E23">
              <w:rPr>
                <w:rFonts w:ascii="宋体" w:cs="宋体" w:hint="eastAsia"/>
                <w:szCs w:val="21"/>
              </w:rPr>
              <w:t>本课次</w:t>
            </w:r>
            <w:r w:rsidRPr="009B0E23">
              <w:rPr>
                <w:rFonts w:ascii="宋体" w:cs="宋体"/>
                <w:szCs w:val="21"/>
              </w:rPr>
              <w:t>教学建议学时为</w:t>
            </w:r>
            <w:r w:rsidR="00507EA6" w:rsidRPr="009B0E23">
              <w:rPr>
                <w:rFonts w:ascii="宋体" w:cs="宋体" w:hint="eastAsia"/>
                <w:szCs w:val="21"/>
              </w:rPr>
              <w:t>2</w:t>
            </w:r>
            <w:r w:rsidRPr="009B0E23">
              <w:rPr>
                <w:rFonts w:ascii="宋体" w:cs="宋体" w:hint="eastAsia"/>
                <w:szCs w:val="21"/>
              </w:rPr>
              <w:t>课时，</w:t>
            </w:r>
            <w:r w:rsidRPr="009B0E23">
              <w:rPr>
                <w:rFonts w:ascii="宋体" w:cs="宋体"/>
                <w:szCs w:val="21"/>
              </w:rPr>
              <w:t>重点突出学生对幼儿</w:t>
            </w:r>
            <w:r w:rsidRPr="009B0E23">
              <w:rPr>
                <w:rFonts w:ascii="宋体" w:cs="宋体" w:hint="eastAsia"/>
                <w:szCs w:val="21"/>
              </w:rPr>
              <w:t>鼻出血规范</w:t>
            </w:r>
            <w:r w:rsidRPr="009B0E23">
              <w:rPr>
                <w:rFonts w:ascii="宋体" w:cs="宋体"/>
                <w:szCs w:val="21"/>
              </w:rPr>
              <w:t>的应急处理</w:t>
            </w:r>
            <w:r w:rsidRPr="009B0E23">
              <w:rPr>
                <w:rFonts w:ascii="宋体" w:cs="宋体" w:hint="eastAsia"/>
                <w:szCs w:val="21"/>
              </w:rPr>
              <w:t>与</w:t>
            </w:r>
            <w:r w:rsidRPr="009B0E23">
              <w:rPr>
                <w:rFonts w:ascii="宋体" w:cs="宋体"/>
                <w:szCs w:val="21"/>
              </w:rPr>
              <w:t>预防</w:t>
            </w:r>
            <w:r w:rsidRPr="009B0E23">
              <w:rPr>
                <w:rFonts w:ascii="宋体" w:cs="宋体" w:hint="eastAsia"/>
                <w:szCs w:val="21"/>
              </w:rPr>
              <w:t>的</w:t>
            </w:r>
            <w:r w:rsidRPr="009B0E23">
              <w:rPr>
                <w:rFonts w:ascii="宋体" w:cs="宋体"/>
                <w:szCs w:val="21"/>
              </w:rPr>
              <w:t>综合</w:t>
            </w:r>
            <w:r w:rsidRPr="009B0E23">
              <w:rPr>
                <w:rFonts w:ascii="宋体" w:cs="宋体" w:hint="eastAsia"/>
                <w:szCs w:val="21"/>
              </w:rPr>
              <w:t>能力</w:t>
            </w:r>
            <w:r w:rsidRPr="009B0E23">
              <w:rPr>
                <w:rFonts w:ascii="宋体" w:cs="宋体"/>
                <w:szCs w:val="21"/>
              </w:rPr>
              <w:t>培养</w:t>
            </w:r>
            <w:r w:rsidRPr="009B0E23">
              <w:rPr>
                <w:rFonts w:ascii="宋体" w:cs="宋体" w:hint="eastAsia"/>
                <w:szCs w:val="21"/>
              </w:rPr>
              <w:t>。</w:t>
            </w:r>
            <w:r w:rsidR="007746FE" w:rsidRPr="009B0E23">
              <w:rPr>
                <w:rFonts w:ascii="宋体" w:cs="宋体" w:hint="eastAsia"/>
                <w:szCs w:val="21"/>
              </w:rPr>
              <w:t>其中</w:t>
            </w:r>
            <w:r w:rsidR="007746FE" w:rsidRPr="009B0E23">
              <w:rPr>
                <w:rFonts w:ascii="宋体" w:cs="宋体"/>
                <w:szCs w:val="21"/>
              </w:rPr>
              <w:t>，学生</w:t>
            </w:r>
            <w:r w:rsidR="007746FE" w:rsidRPr="009B0E23">
              <w:rPr>
                <w:rFonts w:ascii="宋体" w:cs="宋体" w:hint="eastAsia"/>
                <w:szCs w:val="21"/>
              </w:rPr>
              <w:t>在</w:t>
            </w:r>
            <w:r w:rsidR="007746FE" w:rsidRPr="009B0E23">
              <w:rPr>
                <w:rFonts w:ascii="宋体" w:cs="宋体"/>
                <w:szCs w:val="21"/>
              </w:rPr>
              <w:t>课前自学</w:t>
            </w:r>
            <w:r w:rsidR="007746FE" w:rsidRPr="009B0E23">
              <w:rPr>
                <w:rFonts w:ascii="宋体" w:cs="宋体" w:hint="eastAsia"/>
                <w:szCs w:val="21"/>
              </w:rPr>
              <w:t>后进行</w:t>
            </w:r>
            <w:r w:rsidR="007746FE" w:rsidRPr="009B0E23">
              <w:rPr>
                <w:rFonts w:ascii="宋体" w:cs="宋体"/>
                <w:szCs w:val="21"/>
              </w:rPr>
              <w:t>模拟操作</w:t>
            </w:r>
            <w:r w:rsidR="007746FE" w:rsidRPr="009B0E23">
              <w:rPr>
                <w:rFonts w:ascii="宋体" w:cs="宋体" w:hint="eastAsia"/>
                <w:szCs w:val="21"/>
              </w:rPr>
              <w:t>，</w:t>
            </w:r>
            <w:r w:rsidR="007746FE" w:rsidRPr="009B0E23">
              <w:rPr>
                <w:rFonts w:ascii="宋体" w:cs="宋体"/>
                <w:szCs w:val="21"/>
              </w:rPr>
              <w:t>在课堂学习后改进模拟操作</w:t>
            </w:r>
            <w:r w:rsidR="007746FE" w:rsidRPr="009B0E23">
              <w:rPr>
                <w:rFonts w:ascii="宋体" w:cs="宋体" w:hint="eastAsia"/>
                <w:szCs w:val="21"/>
              </w:rPr>
              <w:t>方法</w:t>
            </w:r>
            <w:r w:rsidR="007746FE" w:rsidRPr="009B0E23">
              <w:rPr>
                <w:rFonts w:ascii="宋体" w:cs="宋体"/>
                <w:szCs w:val="21"/>
              </w:rPr>
              <w:t>，同时侧重学生在鼻出血这</w:t>
            </w:r>
            <w:r w:rsidR="007746FE" w:rsidRPr="009B0E23">
              <w:rPr>
                <w:rFonts w:ascii="宋体" w:cs="宋体" w:hint="eastAsia"/>
                <w:szCs w:val="21"/>
              </w:rPr>
              <w:t>一任务</w:t>
            </w:r>
            <w:r w:rsidR="007746FE" w:rsidRPr="009B0E23">
              <w:rPr>
                <w:rFonts w:ascii="宋体" w:cs="宋体"/>
                <w:szCs w:val="21"/>
              </w:rPr>
              <w:t>背景</w:t>
            </w:r>
            <w:r w:rsidR="007746FE" w:rsidRPr="009B0E23">
              <w:rPr>
                <w:rFonts w:ascii="宋体" w:cs="宋体" w:hint="eastAsia"/>
                <w:szCs w:val="21"/>
              </w:rPr>
              <w:t>下</w:t>
            </w:r>
            <w:r w:rsidR="007746FE" w:rsidRPr="009B0E23">
              <w:rPr>
                <w:rFonts w:ascii="宋体" w:cs="宋体"/>
                <w:szCs w:val="21"/>
              </w:rPr>
              <w:t>去解决问题</w:t>
            </w:r>
            <w:r w:rsidR="007746FE" w:rsidRPr="009B0E23">
              <w:rPr>
                <w:rFonts w:ascii="宋体" w:cs="宋体" w:hint="eastAsia"/>
                <w:szCs w:val="21"/>
              </w:rPr>
              <w:t>的能力培养</w:t>
            </w:r>
            <w:r w:rsidR="007746FE" w:rsidRPr="009B0E23">
              <w:rPr>
                <w:rFonts w:ascii="宋体" w:cs="宋体"/>
                <w:szCs w:val="21"/>
              </w:rPr>
              <w:t>。</w:t>
            </w:r>
          </w:p>
        </w:tc>
      </w:tr>
    </w:tbl>
    <w:p w:rsidR="00BB6254" w:rsidRPr="009B0E23" w:rsidRDefault="00BB6254"/>
    <w:sectPr w:rsidR="00BB6254" w:rsidRPr="009B0E23" w:rsidSect="003A2B7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035" w:rsidRDefault="00056035" w:rsidP="003A2B79">
      <w:r>
        <w:separator/>
      </w:r>
    </w:p>
  </w:endnote>
  <w:endnote w:type="continuationSeparator" w:id="0">
    <w:p w:rsidR="00056035" w:rsidRDefault="00056035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244E1" w:rsidRPr="00E244E1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页，共</w:t>
    </w:r>
    <w:r w:rsidR="001D7838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035" w:rsidRDefault="00056035" w:rsidP="003A2B79">
      <w:r>
        <w:separator/>
      </w:r>
    </w:p>
  </w:footnote>
  <w:footnote w:type="continuationSeparator" w:id="0">
    <w:p w:rsidR="00056035" w:rsidRDefault="00056035" w:rsidP="003A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Pr="004760EE" w:rsidRDefault="007F3402" w:rsidP="00DE61FB">
    <w:pPr>
      <w:pStyle w:val="a7"/>
      <w:pBdr>
        <w:bottom w:val="none" w:sz="0" w:space="0" w:color="auto"/>
      </w:pBdr>
      <w:ind w:firstLineChars="200" w:firstLine="360"/>
      <w:jc w:val="both"/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6FA0"/>
    <w:rsid w:val="00017948"/>
    <w:rsid w:val="0002060F"/>
    <w:rsid w:val="00021C90"/>
    <w:rsid w:val="0002486C"/>
    <w:rsid w:val="00025632"/>
    <w:rsid w:val="00031F22"/>
    <w:rsid w:val="000349B3"/>
    <w:rsid w:val="00037FC7"/>
    <w:rsid w:val="0004097C"/>
    <w:rsid w:val="00052237"/>
    <w:rsid w:val="0005393F"/>
    <w:rsid w:val="00056035"/>
    <w:rsid w:val="00072BEA"/>
    <w:rsid w:val="00073423"/>
    <w:rsid w:val="00076890"/>
    <w:rsid w:val="0008371C"/>
    <w:rsid w:val="00085874"/>
    <w:rsid w:val="000919C1"/>
    <w:rsid w:val="00094E80"/>
    <w:rsid w:val="000A6F6A"/>
    <w:rsid w:val="000A7C17"/>
    <w:rsid w:val="000B6763"/>
    <w:rsid w:val="000C6862"/>
    <w:rsid w:val="000D52EF"/>
    <w:rsid w:val="000D5764"/>
    <w:rsid w:val="000D7102"/>
    <w:rsid w:val="000E7558"/>
    <w:rsid w:val="000E7625"/>
    <w:rsid w:val="000E7E0E"/>
    <w:rsid w:val="000F31BE"/>
    <w:rsid w:val="001117ED"/>
    <w:rsid w:val="00131ABB"/>
    <w:rsid w:val="00137C85"/>
    <w:rsid w:val="00142B4C"/>
    <w:rsid w:val="00143647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8159E"/>
    <w:rsid w:val="00182268"/>
    <w:rsid w:val="00186B05"/>
    <w:rsid w:val="00191692"/>
    <w:rsid w:val="00191AA3"/>
    <w:rsid w:val="0019757D"/>
    <w:rsid w:val="001A0847"/>
    <w:rsid w:val="001B000F"/>
    <w:rsid w:val="001B0EEC"/>
    <w:rsid w:val="001B158B"/>
    <w:rsid w:val="001B23FA"/>
    <w:rsid w:val="001C5488"/>
    <w:rsid w:val="001D3EDB"/>
    <w:rsid w:val="001D7838"/>
    <w:rsid w:val="001E07A8"/>
    <w:rsid w:val="001E6397"/>
    <w:rsid w:val="001F2CCA"/>
    <w:rsid w:val="001F4D66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71C00"/>
    <w:rsid w:val="00274637"/>
    <w:rsid w:val="0028118D"/>
    <w:rsid w:val="00282CC8"/>
    <w:rsid w:val="00286D30"/>
    <w:rsid w:val="00290E6C"/>
    <w:rsid w:val="002914D7"/>
    <w:rsid w:val="00292319"/>
    <w:rsid w:val="00293907"/>
    <w:rsid w:val="00295411"/>
    <w:rsid w:val="002978B9"/>
    <w:rsid w:val="002A4DC2"/>
    <w:rsid w:val="002B300E"/>
    <w:rsid w:val="002C646C"/>
    <w:rsid w:val="002C66ED"/>
    <w:rsid w:val="002D0AB9"/>
    <w:rsid w:val="002E6D62"/>
    <w:rsid w:val="002F5D58"/>
    <w:rsid w:val="002F7417"/>
    <w:rsid w:val="003020F6"/>
    <w:rsid w:val="00310D85"/>
    <w:rsid w:val="0031583F"/>
    <w:rsid w:val="00331870"/>
    <w:rsid w:val="00340EC0"/>
    <w:rsid w:val="00341783"/>
    <w:rsid w:val="00341BA7"/>
    <w:rsid w:val="0034436B"/>
    <w:rsid w:val="00351361"/>
    <w:rsid w:val="00352676"/>
    <w:rsid w:val="0035786C"/>
    <w:rsid w:val="00360A40"/>
    <w:rsid w:val="003628CA"/>
    <w:rsid w:val="00362D1E"/>
    <w:rsid w:val="003709E8"/>
    <w:rsid w:val="00374523"/>
    <w:rsid w:val="003751ED"/>
    <w:rsid w:val="00383C45"/>
    <w:rsid w:val="00387D57"/>
    <w:rsid w:val="00396CEA"/>
    <w:rsid w:val="003A2B79"/>
    <w:rsid w:val="003A4001"/>
    <w:rsid w:val="003B28CA"/>
    <w:rsid w:val="003C60B3"/>
    <w:rsid w:val="003D04DD"/>
    <w:rsid w:val="003D0B5A"/>
    <w:rsid w:val="003D17B7"/>
    <w:rsid w:val="003D230B"/>
    <w:rsid w:val="003E0276"/>
    <w:rsid w:val="003E1664"/>
    <w:rsid w:val="003E3735"/>
    <w:rsid w:val="003E3E6E"/>
    <w:rsid w:val="003E4368"/>
    <w:rsid w:val="003E5FBD"/>
    <w:rsid w:val="003E7312"/>
    <w:rsid w:val="003F0A15"/>
    <w:rsid w:val="003F26AE"/>
    <w:rsid w:val="004036AD"/>
    <w:rsid w:val="00415582"/>
    <w:rsid w:val="00422AA2"/>
    <w:rsid w:val="004302C7"/>
    <w:rsid w:val="00430E4C"/>
    <w:rsid w:val="00433E1F"/>
    <w:rsid w:val="004375E5"/>
    <w:rsid w:val="00443417"/>
    <w:rsid w:val="004470C9"/>
    <w:rsid w:val="004475EA"/>
    <w:rsid w:val="00451505"/>
    <w:rsid w:val="004532F2"/>
    <w:rsid w:val="00454019"/>
    <w:rsid w:val="0045491F"/>
    <w:rsid w:val="004663D1"/>
    <w:rsid w:val="00467BEF"/>
    <w:rsid w:val="00470248"/>
    <w:rsid w:val="004760EE"/>
    <w:rsid w:val="00477759"/>
    <w:rsid w:val="0048023A"/>
    <w:rsid w:val="0048070F"/>
    <w:rsid w:val="004865AE"/>
    <w:rsid w:val="00487D6A"/>
    <w:rsid w:val="004966D8"/>
    <w:rsid w:val="004A0BBB"/>
    <w:rsid w:val="004B43C4"/>
    <w:rsid w:val="004B6571"/>
    <w:rsid w:val="004B7642"/>
    <w:rsid w:val="004C226E"/>
    <w:rsid w:val="004C29FB"/>
    <w:rsid w:val="004C377D"/>
    <w:rsid w:val="004C6144"/>
    <w:rsid w:val="004C68DA"/>
    <w:rsid w:val="004C7115"/>
    <w:rsid w:val="004D7FCE"/>
    <w:rsid w:val="004E114D"/>
    <w:rsid w:val="004E1732"/>
    <w:rsid w:val="004E746F"/>
    <w:rsid w:val="004F1EA6"/>
    <w:rsid w:val="004F1F17"/>
    <w:rsid w:val="004F2329"/>
    <w:rsid w:val="004F3337"/>
    <w:rsid w:val="00501EF6"/>
    <w:rsid w:val="00507EA6"/>
    <w:rsid w:val="00513403"/>
    <w:rsid w:val="00520EA3"/>
    <w:rsid w:val="00524118"/>
    <w:rsid w:val="00524281"/>
    <w:rsid w:val="005325EA"/>
    <w:rsid w:val="0053299A"/>
    <w:rsid w:val="00540795"/>
    <w:rsid w:val="00541B73"/>
    <w:rsid w:val="00542D75"/>
    <w:rsid w:val="00544986"/>
    <w:rsid w:val="00561754"/>
    <w:rsid w:val="00567C5C"/>
    <w:rsid w:val="00572E76"/>
    <w:rsid w:val="005848A4"/>
    <w:rsid w:val="005857F4"/>
    <w:rsid w:val="005922B0"/>
    <w:rsid w:val="00595734"/>
    <w:rsid w:val="005A4F36"/>
    <w:rsid w:val="005A6A26"/>
    <w:rsid w:val="005B0B1A"/>
    <w:rsid w:val="005B4E67"/>
    <w:rsid w:val="005C1BC6"/>
    <w:rsid w:val="005C2C60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257B2"/>
    <w:rsid w:val="00633EBE"/>
    <w:rsid w:val="00642925"/>
    <w:rsid w:val="00643731"/>
    <w:rsid w:val="006467F5"/>
    <w:rsid w:val="00647D36"/>
    <w:rsid w:val="0065194F"/>
    <w:rsid w:val="00656A54"/>
    <w:rsid w:val="00656C7E"/>
    <w:rsid w:val="006676CC"/>
    <w:rsid w:val="00667ABF"/>
    <w:rsid w:val="006705CF"/>
    <w:rsid w:val="006742A9"/>
    <w:rsid w:val="00677DA4"/>
    <w:rsid w:val="0068134E"/>
    <w:rsid w:val="00681AA0"/>
    <w:rsid w:val="00682CCC"/>
    <w:rsid w:val="00693B05"/>
    <w:rsid w:val="00694EE4"/>
    <w:rsid w:val="006B05E4"/>
    <w:rsid w:val="006B3DE3"/>
    <w:rsid w:val="006B6CBB"/>
    <w:rsid w:val="006D2A49"/>
    <w:rsid w:val="006D6006"/>
    <w:rsid w:val="006D6AB2"/>
    <w:rsid w:val="006E0377"/>
    <w:rsid w:val="006E50F3"/>
    <w:rsid w:val="006E52BA"/>
    <w:rsid w:val="006E7966"/>
    <w:rsid w:val="006E7CCE"/>
    <w:rsid w:val="006F20E9"/>
    <w:rsid w:val="006F5CDA"/>
    <w:rsid w:val="006F75DA"/>
    <w:rsid w:val="0070357C"/>
    <w:rsid w:val="00721A10"/>
    <w:rsid w:val="0072305A"/>
    <w:rsid w:val="00727B03"/>
    <w:rsid w:val="00727DF7"/>
    <w:rsid w:val="00746743"/>
    <w:rsid w:val="00750E2D"/>
    <w:rsid w:val="00756EA9"/>
    <w:rsid w:val="00762029"/>
    <w:rsid w:val="00766A46"/>
    <w:rsid w:val="0077326F"/>
    <w:rsid w:val="00773470"/>
    <w:rsid w:val="007746FE"/>
    <w:rsid w:val="007765DC"/>
    <w:rsid w:val="0078500C"/>
    <w:rsid w:val="00785917"/>
    <w:rsid w:val="00790221"/>
    <w:rsid w:val="00796A72"/>
    <w:rsid w:val="007A30AB"/>
    <w:rsid w:val="007A5A84"/>
    <w:rsid w:val="007A6E09"/>
    <w:rsid w:val="007B0969"/>
    <w:rsid w:val="007B1138"/>
    <w:rsid w:val="007D394B"/>
    <w:rsid w:val="007D452B"/>
    <w:rsid w:val="007D6C6C"/>
    <w:rsid w:val="007E2123"/>
    <w:rsid w:val="007F03FD"/>
    <w:rsid w:val="007F3402"/>
    <w:rsid w:val="007F4715"/>
    <w:rsid w:val="008022BB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30E2"/>
    <w:rsid w:val="0082563E"/>
    <w:rsid w:val="008300D1"/>
    <w:rsid w:val="0083468C"/>
    <w:rsid w:val="00836A1F"/>
    <w:rsid w:val="00864A72"/>
    <w:rsid w:val="008666FC"/>
    <w:rsid w:val="00870CE7"/>
    <w:rsid w:val="00871EC0"/>
    <w:rsid w:val="0087545A"/>
    <w:rsid w:val="00883C20"/>
    <w:rsid w:val="0088511F"/>
    <w:rsid w:val="008867FD"/>
    <w:rsid w:val="008919EA"/>
    <w:rsid w:val="008968AD"/>
    <w:rsid w:val="0089724B"/>
    <w:rsid w:val="008A10DD"/>
    <w:rsid w:val="008A2438"/>
    <w:rsid w:val="008A2550"/>
    <w:rsid w:val="008A40B3"/>
    <w:rsid w:val="008A48C4"/>
    <w:rsid w:val="008A7C9E"/>
    <w:rsid w:val="008B6974"/>
    <w:rsid w:val="008C5EA5"/>
    <w:rsid w:val="008D08B5"/>
    <w:rsid w:val="008D7197"/>
    <w:rsid w:val="008E5FA2"/>
    <w:rsid w:val="008E663B"/>
    <w:rsid w:val="00900BF9"/>
    <w:rsid w:val="00903C75"/>
    <w:rsid w:val="0090779A"/>
    <w:rsid w:val="00913FAA"/>
    <w:rsid w:val="00914E57"/>
    <w:rsid w:val="009235A7"/>
    <w:rsid w:val="00926087"/>
    <w:rsid w:val="00926140"/>
    <w:rsid w:val="00927485"/>
    <w:rsid w:val="009322F8"/>
    <w:rsid w:val="009337FD"/>
    <w:rsid w:val="00933C9B"/>
    <w:rsid w:val="00936B5F"/>
    <w:rsid w:val="00937BAC"/>
    <w:rsid w:val="00942C24"/>
    <w:rsid w:val="0095271F"/>
    <w:rsid w:val="0096224D"/>
    <w:rsid w:val="009623D8"/>
    <w:rsid w:val="00962843"/>
    <w:rsid w:val="009656C2"/>
    <w:rsid w:val="00971C6F"/>
    <w:rsid w:val="00972ED4"/>
    <w:rsid w:val="00974E7E"/>
    <w:rsid w:val="00976FC1"/>
    <w:rsid w:val="009835B2"/>
    <w:rsid w:val="00985426"/>
    <w:rsid w:val="00987BA6"/>
    <w:rsid w:val="00992150"/>
    <w:rsid w:val="00996CC8"/>
    <w:rsid w:val="009A2956"/>
    <w:rsid w:val="009A559C"/>
    <w:rsid w:val="009B0E23"/>
    <w:rsid w:val="009C1C09"/>
    <w:rsid w:val="009C2953"/>
    <w:rsid w:val="009D1363"/>
    <w:rsid w:val="009D61CB"/>
    <w:rsid w:val="009E4262"/>
    <w:rsid w:val="009E55E1"/>
    <w:rsid w:val="009F3AB6"/>
    <w:rsid w:val="009F694B"/>
    <w:rsid w:val="00A050AB"/>
    <w:rsid w:val="00A07EFD"/>
    <w:rsid w:val="00A128FA"/>
    <w:rsid w:val="00A12DBD"/>
    <w:rsid w:val="00A17B58"/>
    <w:rsid w:val="00A22A02"/>
    <w:rsid w:val="00A2367F"/>
    <w:rsid w:val="00A25D86"/>
    <w:rsid w:val="00A261C6"/>
    <w:rsid w:val="00A30092"/>
    <w:rsid w:val="00A32844"/>
    <w:rsid w:val="00A41BB6"/>
    <w:rsid w:val="00A42B3D"/>
    <w:rsid w:val="00A50ACA"/>
    <w:rsid w:val="00A6407E"/>
    <w:rsid w:val="00A656D8"/>
    <w:rsid w:val="00A665C8"/>
    <w:rsid w:val="00A72970"/>
    <w:rsid w:val="00A741B4"/>
    <w:rsid w:val="00A77939"/>
    <w:rsid w:val="00A96325"/>
    <w:rsid w:val="00AA5D8E"/>
    <w:rsid w:val="00AB05B2"/>
    <w:rsid w:val="00AB1D03"/>
    <w:rsid w:val="00AB3B89"/>
    <w:rsid w:val="00AB4600"/>
    <w:rsid w:val="00AC1BB0"/>
    <w:rsid w:val="00AC66F8"/>
    <w:rsid w:val="00AD0591"/>
    <w:rsid w:val="00AD109A"/>
    <w:rsid w:val="00AD20A6"/>
    <w:rsid w:val="00AE08F6"/>
    <w:rsid w:val="00AE4F80"/>
    <w:rsid w:val="00AE5D75"/>
    <w:rsid w:val="00AE67E4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83115"/>
    <w:rsid w:val="00B86C0E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0C9C"/>
    <w:rsid w:val="00BC1826"/>
    <w:rsid w:val="00BC275E"/>
    <w:rsid w:val="00BE43D4"/>
    <w:rsid w:val="00BE733E"/>
    <w:rsid w:val="00BF0C20"/>
    <w:rsid w:val="00BF0DF7"/>
    <w:rsid w:val="00BF7C90"/>
    <w:rsid w:val="00C017FC"/>
    <w:rsid w:val="00C07264"/>
    <w:rsid w:val="00C13AFB"/>
    <w:rsid w:val="00C16D1E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69CA"/>
    <w:rsid w:val="00C5762A"/>
    <w:rsid w:val="00C57780"/>
    <w:rsid w:val="00C605C8"/>
    <w:rsid w:val="00C6084A"/>
    <w:rsid w:val="00C622D5"/>
    <w:rsid w:val="00C76ADF"/>
    <w:rsid w:val="00C81150"/>
    <w:rsid w:val="00C8302C"/>
    <w:rsid w:val="00C86C39"/>
    <w:rsid w:val="00C871E6"/>
    <w:rsid w:val="00C90D10"/>
    <w:rsid w:val="00C913DA"/>
    <w:rsid w:val="00C96614"/>
    <w:rsid w:val="00C96AA5"/>
    <w:rsid w:val="00CA3EC4"/>
    <w:rsid w:val="00CA7894"/>
    <w:rsid w:val="00CB0B6D"/>
    <w:rsid w:val="00CB50B0"/>
    <w:rsid w:val="00CC36FA"/>
    <w:rsid w:val="00CC6859"/>
    <w:rsid w:val="00CC6EE2"/>
    <w:rsid w:val="00CC7CC0"/>
    <w:rsid w:val="00CD10A9"/>
    <w:rsid w:val="00CD5237"/>
    <w:rsid w:val="00CE3529"/>
    <w:rsid w:val="00CE4E28"/>
    <w:rsid w:val="00CE7948"/>
    <w:rsid w:val="00CF5E55"/>
    <w:rsid w:val="00CF6411"/>
    <w:rsid w:val="00D023FC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C6B97"/>
    <w:rsid w:val="00DD31C5"/>
    <w:rsid w:val="00DD6160"/>
    <w:rsid w:val="00DD6C7D"/>
    <w:rsid w:val="00DE301A"/>
    <w:rsid w:val="00DE61FB"/>
    <w:rsid w:val="00DF0665"/>
    <w:rsid w:val="00DF0EC6"/>
    <w:rsid w:val="00DF3283"/>
    <w:rsid w:val="00DF32F4"/>
    <w:rsid w:val="00E03D49"/>
    <w:rsid w:val="00E1614C"/>
    <w:rsid w:val="00E20A42"/>
    <w:rsid w:val="00E21A89"/>
    <w:rsid w:val="00E231A8"/>
    <w:rsid w:val="00E244E1"/>
    <w:rsid w:val="00E31FF6"/>
    <w:rsid w:val="00E34BB6"/>
    <w:rsid w:val="00E35E6F"/>
    <w:rsid w:val="00E432BF"/>
    <w:rsid w:val="00E64D04"/>
    <w:rsid w:val="00E70F32"/>
    <w:rsid w:val="00E710FF"/>
    <w:rsid w:val="00E72E26"/>
    <w:rsid w:val="00E73E66"/>
    <w:rsid w:val="00E8040F"/>
    <w:rsid w:val="00E9076E"/>
    <w:rsid w:val="00E9521B"/>
    <w:rsid w:val="00E97811"/>
    <w:rsid w:val="00EA2F0F"/>
    <w:rsid w:val="00EA44E2"/>
    <w:rsid w:val="00EA4E90"/>
    <w:rsid w:val="00ED06E4"/>
    <w:rsid w:val="00ED084E"/>
    <w:rsid w:val="00ED6D37"/>
    <w:rsid w:val="00ED77E3"/>
    <w:rsid w:val="00EE3780"/>
    <w:rsid w:val="00EE54E5"/>
    <w:rsid w:val="00EF3100"/>
    <w:rsid w:val="00F01421"/>
    <w:rsid w:val="00F045BD"/>
    <w:rsid w:val="00F10B11"/>
    <w:rsid w:val="00F130CA"/>
    <w:rsid w:val="00F15696"/>
    <w:rsid w:val="00F207BB"/>
    <w:rsid w:val="00F20EEE"/>
    <w:rsid w:val="00F22241"/>
    <w:rsid w:val="00F23B1F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0145"/>
    <w:rsid w:val="00F52539"/>
    <w:rsid w:val="00F54BC8"/>
    <w:rsid w:val="00F552E3"/>
    <w:rsid w:val="00F57E4C"/>
    <w:rsid w:val="00F617FE"/>
    <w:rsid w:val="00F65AF8"/>
    <w:rsid w:val="00F67539"/>
    <w:rsid w:val="00F67BFA"/>
    <w:rsid w:val="00F76341"/>
    <w:rsid w:val="00F76D94"/>
    <w:rsid w:val="00F7717C"/>
    <w:rsid w:val="00F83D2A"/>
    <w:rsid w:val="00F87F3E"/>
    <w:rsid w:val="00F91829"/>
    <w:rsid w:val="00F9228A"/>
    <w:rsid w:val="00F92341"/>
    <w:rsid w:val="00F95229"/>
    <w:rsid w:val="00FA48BC"/>
    <w:rsid w:val="00FB396B"/>
    <w:rsid w:val="00FB6622"/>
    <w:rsid w:val="00FC4108"/>
    <w:rsid w:val="00FD07D8"/>
    <w:rsid w:val="00FD2B1B"/>
    <w:rsid w:val="00FD36EB"/>
    <w:rsid w:val="00FE0584"/>
    <w:rsid w:val="00FE57AF"/>
    <w:rsid w:val="00FE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D2A36-0BDE-4AB6-A43D-36E68A4B4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3014</TotalTime>
  <Pages>5</Pages>
  <Words>505</Words>
  <Characters>2885</Characters>
  <Application>Microsoft Office Word</Application>
  <DocSecurity>0</DocSecurity>
  <Lines>24</Lines>
  <Paragraphs>6</Paragraphs>
  <ScaleCrop>false</ScaleCrop>
  <Company>Sky123.Org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195</cp:revision>
  <cp:lastPrinted>2016-04-14T01:02:00Z</cp:lastPrinted>
  <dcterms:created xsi:type="dcterms:W3CDTF">2016-06-11T03:57:00Z</dcterms:created>
  <dcterms:modified xsi:type="dcterms:W3CDTF">2020-12-28T01:43:00Z</dcterms:modified>
</cp:coreProperties>
</file>