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494692" w:rsidRDefault="007B255F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模块四</w:t>
      </w:r>
      <w:r w:rsidR="00207EFB" w:rsidRPr="00494692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3</w:t>
      </w:r>
      <w:r w:rsidR="00E1424B" w:rsidRPr="00494692">
        <w:rPr>
          <w:rFonts w:ascii="黑体" w:eastAsia="黑体" w:hAnsi="黑体" w:cs="黑体" w:hint="eastAsia"/>
          <w:b/>
          <w:bCs/>
          <w:sz w:val="32"/>
          <w:szCs w:val="28"/>
        </w:rPr>
        <w:t>《踩踏</w:t>
      </w:r>
      <w:r w:rsidR="00E1424B" w:rsidRPr="00494692">
        <w:rPr>
          <w:rFonts w:ascii="黑体" w:eastAsia="黑体" w:hAnsi="黑体" w:cs="黑体"/>
          <w:b/>
          <w:bCs/>
          <w:sz w:val="32"/>
          <w:szCs w:val="28"/>
        </w:rPr>
        <w:t>事故</w:t>
      </w:r>
      <w:r w:rsidR="00207EFB" w:rsidRPr="00494692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494692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49469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956"/>
        <w:gridCol w:w="2730"/>
        <w:gridCol w:w="2835"/>
        <w:gridCol w:w="2268"/>
      </w:tblGrid>
      <w:tr w:rsidR="00494692" w:rsidRPr="00494692" w:rsidTr="005E6332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49469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49469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49469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268" w:type="dxa"/>
            <w:vAlign w:val="center"/>
          </w:tcPr>
          <w:p w:rsidR="00756EA9" w:rsidRPr="0049469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494692" w:rsidRPr="00494692" w:rsidTr="005E6332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49469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49469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49469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268" w:type="dxa"/>
            <w:vAlign w:val="center"/>
          </w:tcPr>
          <w:p w:rsidR="00756EA9" w:rsidRPr="00494692" w:rsidRDefault="007B255F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 w:rsidR="00293907" w:rsidRPr="0049469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494692" w:rsidRPr="00494692" w:rsidTr="005E6332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49469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49469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49469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494692">
              <w:rPr>
                <w:rFonts w:ascii="宋体" w:cs="宋体" w:hint="eastAsia"/>
                <w:szCs w:val="21"/>
              </w:rPr>
              <w:t>幼儿急救模拟</w:t>
            </w:r>
            <w:r w:rsidRPr="0049469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49469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F37965" w:rsidRPr="0049469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49469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494692" w:rsidRPr="00494692" w:rsidTr="005E6332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49469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494692" w:rsidRDefault="00436856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494692">
              <w:rPr>
                <w:rFonts w:ascii="宋体" w:cs="宋体" w:hint="eastAsia"/>
                <w:bCs/>
                <w:szCs w:val="21"/>
              </w:rPr>
              <w:t>《</w:t>
            </w:r>
            <w:r w:rsidR="00E1424B" w:rsidRPr="00494692">
              <w:rPr>
                <w:rFonts w:ascii="宋体" w:cs="宋体" w:hint="eastAsia"/>
                <w:bCs/>
                <w:szCs w:val="21"/>
              </w:rPr>
              <w:t>踩踏</w:t>
            </w:r>
            <w:r w:rsidR="00E1424B" w:rsidRPr="00494692">
              <w:rPr>
                <w:rFonts w:ascii="宋体" w:cs="宋体"/>
                <w:bCs/>
                <w:szCs w:val="21"/>
              </w:rPr>
              <w:t>事故</w:t>
            </w:r>
            <w:r w:rsidR="00207EFB" w:rsidRPr="00494692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494692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49469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494692" w:rsidRPr="00494692" w:rsidTr="005E6332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49469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49469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494692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494692">
              <w:rPr>
                <w:rFonts w:ascii="宋体" w:cs="宋体" w:hint="eastAsia"/>
                <w:szCs w:val="24"/>
              </w:rPr>
              <w:t>《</w:t>
            </w:r>
            <w:r w:rsidR="007B255F">
              <w:rPr>
                <w:rFonts w:ascii="宋体" w:cs="宋体" w:hint="eastAsia"/>
                <w:szCs w:val="24"/>
              </w:rPr>
              <w:t>学前</w:t>
            </w:r>
            <w:r w:rsidR="007B255F">
              <w:rPr>
                <w:rFonts w:ascii="宋体" w:cs="宋体"/>
                <w:szCs w:val="24"/>
              </w:rPr>
              <w:t>儿童</w:t>
            </w:r>
            <w:r w:rsidR="005B0B1A" w:rsidRPr="00494692">
              <w:rPr>
                <w:rFonts w:ascii="宋体" w:cs="宋体"/>
                <w:szCs w:val="24"/>
              </w:rPr>
              <w:t>急症救助</w:t>
            </w:r>
            <w:r w:rsidR="004760EE" w:rsidRPr="00494692">
              <w:rPr>
                <w:rFonts w:ascii="宋体" w:cs="宋体" w:hint="eastAsia"/>
                <w:szCs w:val="24"/>
              </w:rPr>
              <w:t>与</w:t>
            </w:r>
            <w:r w:rsidR="00606AFD" w:rsidRPr="00494692">
              <w:rPr>
                <w:rFonts w:ascii="宋体" w:cs="宋体"/>
                <w:szCs w:val="24"/>
              </w:rPr>
              <w:t>突发</w:t>
            </w:r>
            <w:r w:rsidR="00606AFD" w:rsidRPr="00494692">
              <w:rPr>
                <w:rFonts w:ascii="宋体" w:cs="宋体" w:hint="eastAsia"/>
                <w:szCs w:val="24"/>
              </w:rPr>
              <w:t>事件</w:t>
            </w:r>
            <w:r w:rsidR="007B255F">
              <w:rPr>
                <w:rFonts w:ascii="宋体" w:cs="宋体"/>
                <w:szCs w:val="24"/>
              </w:rPr>
              <w:t>应</w:t>
            </w:r>
            <w:r w:rsidR="007B255F">
              <w:rPr>
                <w:rFonts w:ascii="宋体" w:cs="宋体" w:hint="eastAsia"/>
                <w:szCs w:val="24"/>
              </w:rPr>
              <w:t>对</w:t>
            </w:r>
            <w:r w:rsidRPr="00494692">
              <w:rPr>
                <w:rFonts w:ascii="宋体" w:cs="宋体"/>
                <w:szCs w:val="24"/>
              </w:rPr>
              <w:t>》</w:t>
            </w:r>
          </w:p>
        </w:tc>
      </w:tr>
      <w:tr w:rsidR="005E6332" w:rsidRPr="005E6332" w:rsidTr="005E6332">
        <w:trPr>
          <w:trHeight w:val="394"/>
          <w:jc w:val="center"/>
        </w:trPr>
        <w:tc>
          <w:tcPr>
            <w:tcW w:w="1202" w:type="dxa"/>
            <w:vAlign w:val="center"/>
          </w:tcPr>
          <w:p w:rsidR="005E6332" w:rsidRDefault="005E6332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5E6332" w:rsidRPr="00494692" w:rsidRDefault="005E6332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5E6332" w:rsidRPr="00494692" w:rsidRDefault="005E6332" w:rsidP="007B255F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>
              <w:rPr>
                <w:rFonts w:ascii="宋体" w:cs="宋体"/>
                <w:szCs w:val="24"/>
              </w:rPr>
              <w:t xml:space="preserve"> </w:t>
            </w:r>
            <w:r>
              <w:rPr>
                <w:rFonts w:ascii="宋体" w:cs="宋体" w:hint="eastAsia"/>
                <w:szCs w:val="24"/>
              </w:rPr>
              <w:t>学生</w:t>
            </w:r>
            <w:r>
              <w:rPr>
                <w:rFonts w:ascii="宋体" w:cs="宋体"/>
                <w:szCs w:val="24"/>
              </w:rPr>
              <w:t>对</w:t>
            </w:r>
            <w:r>
              <w:rPr>
                <w:rFonts w:ascii="宋体" w:cs="宋体" w:hint="eastAsia"/>
                <w:szCs w:val="24"/>
              </w:rPr>
              <w:t>校园</w:t>
            </w:r>
            <w:r>
              <w:rPr>
                <w:rFonts w:ascii="宋体" w:cs="宋体"/>
                <w:szCs w:val="24"/>
              </w:rPr>
              <w:t>踩踏</w:t>
            </w:r>
            <w:r>
              <w:rPr>
                <w:rFonts w:ascii="宋体" w:cs="宋体" w:hint="eastAsia"/>
                <w:szCs w:val="24"/>
              </w:rPr>
              <w:t>事故</w:t>
            </w:r>
            <w:r>
              <w:rPr>
                <w:rFonts w:ascii="宋体" w:cs="宋体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了解</w:t>
            </w:r>
            <w:r>
              <w:rPr>
                <w:rFonts w:ascii="宋体" w:cs="宋体"/>
                <w:szCs w:val="24"/>
              </w:rPr>
              <w:t>较</w:t>
            </w:r>
            <w:r>
              <w:rPr>
                <w:rFonts w:ascii="宋体" w:cs="宋体" w:hint="eastAsia"/>
                <w:szCs w:val="24"/>
              </w:rPr>
              <w:t>有限</w:t>
            </w:r>
            <w:r>
              <w:rPr>
                <w:rFonts w:ascii="宋体" w:cs="宋体"/>
                <w:szCs w:val="24"/>
              </w:rPr>
              <w:t>，但是他们在</w:t>
            </w:r>
            <w:r>
              <w:rPr>
                <w:rFonts w:ascii="宋体" w:cs="宋体" w:hint="eastAsia"/>
                <w:szCs w:val="24"/>
              </w:rPr>
              <w:t>幼儿园</w:t>
            </w:r>
            <w:r>
              <w:rPr>
                <w:rFonts w:ascii="宋体" w:cs="宋体"/>
                <w:szCs w:val="24"/>
              </w:rPr>
              <w:t>实习</w:t>
            </w:r>
            <w:r>
              <w:rPr>
                <w:rFonts w:ascii="宋体" w:cs="宋体" w:hint="eastAsia"/>
                <w:szCs w:val="24"/>
              </w:rPr>
              <w:t>时有</w:t>
            </w:r>
            <w:r>
              <w:rPr>
                <w:rFonts w:ascii="宋体" w:cs="宋体"/>
                <w:szCs w:val="24"/>
              </w:rPr>
              <w:t>带领幼儿上下楼梯、往返</w:t>
            </w:r>
            <w:r>
              <w:rPr>
                <w:rFonts w:ascii="宋体" w:cs="宋体" w:hint="eastAsia"/>
                <w:szCs w:val="24"/>
              </w:rPr>
              <w:t>园所</w:t>
            </w:r>
            <w:r>
              <w:rPr>
                <w:rFonts w:ascii="宋体" w:cs="宋体"/>
                <w:szCs w:val="24"/>
              </w:rPr>
              <w:t>各个场所</w:t>
            </w:r>
            <w:r>
              <w:rPr>
                <w:rFonts w:ascii="宋体" w:cs="宋体" w:hint="eastAsia"/>
                <w:szCs w:val="24"/>
              </w:rPr>
              <w:t>的实践</w:t>
            </w:r>
            <w:r>
              <w:rPr>
                <w:rFonts w:ascii="宋体" w:cs="宋体"/>
                <w:szCs w:val="24"/>
              </w:rPr>
              <w:t>经历，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托幼园所的踩踏事故预防</w:t>
            </w:r>
            <w:r>
              <w:rPr>
                <w:rFonts w:ascii="宋体" w:cs="宋体" w:hint="eastAsia"/>
                <w:szCs w:val="24"/>
              </w:rPr>
              <w:t>措施</w:t>
            </w:r>
            <w:r>
              <w:rPr>
                <w:rFonts w:ascii="宋体" w:cs="宋体"/>
                <w:szCs w:val="24"/>
              </w:rPr>
              <w:t>有一定的认识。</w:t>
            </w:r>
            <w:r>
              <w:rPr>
                <w:rFonts w:ascii="宋体" w:cs="宋体" w:hint="eastAsia"/>
                <w:szCs w:val="24"/>
              </w:rPr>
              <w:t>由于</w:t>
            </w:r>
            <w:r>
              <w:rPr>
                <w:rFonts w:ascii="宋体" w:cs="宋体"/>
                <w:szCs w:val="24"/>
              </w:rPr>
              <w:t>踩踏事故在幼儿园较少发生，所以学生对踩踏事故</w:t>
            </w:r>
            <w:r>
              <w:rPr>
                <w:rFonts w:ascii="宋体" w:cs="宋体" w:hint="eastAsia"/>
                <w:szCs w:val="24"/>
              </w:rPr>
              <w:t>的相关知识没有足够</w:t>
            </w:r>
            <w:r>
              <w:rPr>
                <w:rFonts w:ascii="宋体" w:cs="宋体"/>
                <w:szCs w:val="24"/>
              </w:rPr>
              <w:t>重视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这可能导致工作中的</w:t>
            </w:r>
            <w:r>
              <w:rPr>
                <w:rFonts w:ascii="宋体" w:cs="宋体" w:hint="eastAsia"/>
                <w:szCs w:val="24"/>
              </w:rPr>
              <w:t>预防</w:t>
            </w:r>
            <w:r>
              <w:rPr>
                <w:rFonts w:ascii="宋体" w:cs="宋体"/>
                <w:szCs w:val="24"/>
              </w:rPr>
              <w:t>意识和</w:t>
            </w:r>
            <w:r>
              <w:rPr>
                <w:rFonts w:ascii="宋体" w:cs="宋体" w:hint="eastAsia"/>
                <w:szCs w:val="24"/>
              </w:rPr>
              <w:t>预防意识</w:t>
            </w:r>
            <w:r>
              <w:rPr>
                <w:rFonts w:ascii="宋体" w:cs="宋体"/>
                <w:szCs w:val="24"/>
              </w:rPr>
              <w:t>的不足。</w:t>
            </w:r>
          </w:p>
        </w:tc>
      </w:tr>
      <w:tr w:rsidR="005E6332" w:rsidRPr="005E6332" w:rsidTr="005E6332">
        <w:trPr>
          <w:trHeight w:val="394"/>
          <w:jc w:val="center"/>
        </w:trPr>
        <w:tc>
          <w:tcPr>
            <w:tcW w:w="1202" w:type="dxa"/>
            <w:vAlign w:val="center"/>
          </w:tcPr>
          <w:p w:rsidR="005E6332" w:rsidRDefault="005E6332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5E6332" w:rsidRPr="00494692" w:rsidRDefault="005E6332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5E6332" w:rsidRPr="00494692" w:rsidRDefault="005E6332" w:rsidP="007B255F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>
              <w:rPr>
                <w:rFonts w:ascii="宋体" w:cs="宋体"/>
                <w:szCs w:val="24"/>
              </w:rPr>
              <w:t xml:space="preserve"> </w:t>
            </w:r>
            <w:r>
              <w:rPr>
                <w:rFonts w:ascii="宋体" w:cs="宋体" w:hint="eastAsia"/>
                <w:szCs w:val="24"/>
              </w:rPr>
              <w:t>踩踏</w:t>
            </w:r>
            <w:r>
              <w:rPr>
                <w:rFonts w:ascii="宋体" w:cs="宋体"/>
                <w:szCs w:val="24"/>
              </w:rPr>
              <w:t>事故是我国校园</w:t>
            </w:r>
            <w:r>
              <w:rPr>
                <w:rFonts w:ascii="宋体" w:cs="宋体" w:hint="eastAsia"/>
                <w:szCs w:val="24"/>
              </w:rPr>
              <w:t>较多发</w:t>
            </w:r>
            <w:r>
              <w:rPr>
                <w:rFonts w:ascii="宋体" w:cs="宋体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意外重大</w:t>
            </w:r>
            <w:r>
              <w:rPr>
                <w:rFonts w:ascii="宋体" w:cs="宋体"/>
                <w:szCs w:val="24"/>
              </w:rPr>
              <w:t>事件，</w:t>
            </w:r>
            <w:r>
              <w:rPr>
                <w:rFonts w:ascii="宋体" w:cs="宋体" w:hint="eastAsia"/>
                <w:szCs w:val="24"/>
              </w:rPr>
              <w:t>往往</w:t>
            </w:r>
            <w:r>
              <w:rPr>
                <w:rFonts w:ascii="宋体" w:cs="宋体"/>
                <w:szCs w:val="24"/>
              </w:rPr>
              <w:t>造成严重的群死群伤结果。本课</w:t>
            </w:r>
            <w:r>
              <w:rPr>
                <w:rFonts w:ascii="宋体" w:cs="宋体" w:hint="eastAsia"/>
                <w:szCs w:val="24"/>
              </w:rPr>
              <w:t>内容</w:t>
            </w:r>
            <w:r>
              <w:rPr>
                <w:rFonts w:ascii="宋体" w:cs="宋体"/>
                <w:szCs w:val="24"/>
              </w:rPr>
              <w:t>主要介绍了校园踩踏事故的</w:t>
            </w:r>
            <w:r>
              <w:rPr>
                <w:rFonts w:ascii="宋体" w:cs="宋体" w:hint="eastAsia"/>
                <w:szCs w:val="24"/>
              </w:rPr>
              <w:t>特点</w:t>
            </w:r>
            <w:r>
              <w:rPr>
                <w:rFonts w:ascii="宋体" w:cs="宋体"/>
                <w:szCs w:val="24"/>
              </w:rPr>
              <w:t>、危害</w:t>
            </w:r>
            <w:r>
              <w:rPr>
                <w:rFonts w:ascii="宋体" w:cs="宋体" w:hint="eastAsia"/>
                <w:szCs w:val="24"/>
              </w:rPr>
              <w:t>、诱发</w:t>
            </w:r>
            <w:r>
              <w:rPr>
                <w:rFonts w:ascii="宋体" w:cs="宋体"/>
                <w:szCs w:val="24"/>
              </w:rPr>
              <w:t>原因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应急处理流程与</w:t>
            </w:r>
            <w:r>
              <w:rPr>
                <w:rFonts w:ascii="宋体" w:cs="宋体" w:hint="eastAsia"/>
                <w:szCs w:val="24"/>
              </w:rPr>
              <w:t>预防</w:t>
            </w:r>
            <w:r>
              <w:rPr>
                <w:rFonts w:ascii="宋体" w:cs="宋体"/>
                <w:szCs w:val="24"/>
              </w:rPr>
              <w:t>措施等，旨在帮助学生掌握踩踏事故</w:t>
            </w:r>
            <w:r>
              <w:rPr>
                <w:rFonts w:ascii="宋体" w:cs="宋体" w:hint="eastAsia"/>
                <w:szCs w:val="24"/>
              </w:rPr>
              <w:t>的辨别与</w:t>
            </w:r>
            <w:r>
              <w:rPr>
                <w:rFonts w:ascii="宋体" w:cs="宋体"/>
                <w:szCs w:val="24"/>
              </w:rPr>
              <w:t>应急处理方法</w:t>
            </w:r>
            <w:r>
              <w:rPr>
                <w:rFonts w:ascii="宋体" w:cs="宋体" w:hint="eastAsia"/>
                <w:szCs w:val="24"/>
              </w:rPr>
              <w:t>，同时</w:t>
            </w:r>
            <w:r>
              <w:rPr>
                <w:rFonts w:ascii="宋体" w:cs="宋体"/>
                <w:szCs w:val="24"/>
              </w:rPr>
              <w:t>提高对踩踏事故的预防意识。</w:t>
            </w:r>
          </w:p>
        </w:tc>
      </w:tr>
      <w:tr w:rsidR="00494692" w:rsidRPr="00494692" w:rsidTr="005E6332">
        <w:trPr>
          <w:trHeight w:val="153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49469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49469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49469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494692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AF4F91" w:rsidRPr="0049469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AF4F91" w:rsidRPr="00494692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268" w:type="dxa"/>
            <w:vAlign w:val="center"/>
          </w:tcPr>
          <w:p w:rsidR="00AF4F91" w:rsidRPr="0049469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494692" w:rsidRPr="00494692" w:rsidTr="005E6332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494692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9F64A8" w:rsidRPr="00494692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</w:rPr>
              <w:t>1.知晓</w:t>
            </w:r>
            <w:r w:rsidR="00E1424B" w:rsidRPr="00494692">
              <w:rPr>
                <w:rFonts w:ascii="宋体" w:hAnsi="宋体" w:hint="eastAsia"/>
                <w:szCs w:val="21"/>
              </w:rPr>
              <w:t>校园</w:t>
            </w:r>
            <w:r w:rsidR="006D1E92" w:rsidRPr="00494692">
              <w:rPr>
                <w:rFonts w:ascii="宋体" w:hAnsi="宋体" w:hint="eastAsia"/>
                <w:szCs w:val="21"/>
              </w:rPr>
              <w:t>踩踏</w:t>
            </w:r>
            <w:r w:rsidR="009F64A8" w:rsidRPr="00494692">
              <w:rPr>
                <w:rFonts w:ascii="宋体" w:hAnsi="宋体" w:hint="eastAsia"/>
                <w:szCs w:val="21"/>
              </w:rPr>
              <w:t>事故</w:t>
            </w:r>
            <w:r w:rsidR="00E1424B" w:rsidRPr="00494692">
              <w:rPr>
                <w:rFonts w:ascii="宋体" w:hAnsi="宋体"/>
                <w:szCs w:val="21"/>
              </w:rPr>
              <w:t>的</w:t>
            </w:r>
            <w:r w:rsidR="00E1424B" w:rsidRPr="00494692">
              <w:rPr>
                <w:rFonts w:ascii="宋体" w:hAnsi="宋体" w:hint="eastAsia"/>
                <w:szCs w:val="21"/>
              </w:rPr>
              <w:t>特点</w:t>
            </w:r>
            <w:r w:rsidR="009F64A8" w:rsidRPr="00494692">
              <w:rPr>
                <w:rFonts w:ascii="宋体" w:hAnsi="宋体"/>
                <w:szCs w:val="21"/>
              </w:rPr>
              <w:t>、危害及</w:t>
            </w:r>
            <w:r w:rsidR="009F64A8" w:rsidRPr="00494692">
              <w:rPr>
                <w:rFonts w:ascii="宋体" w:hAnsi="宋体" w:hint="eastAsia"/>
                <w:szCs w:val="21"/>
              </w:rPr>
              <w:t>主要</w:t>
            </w:r>
            <w:r w:rsidR="009F64A8" w:rsidRPr="00494692">
              <w:rPr>
                <w:rFonts w:ascii="宋体" w:hAnsi="宋体"/>
                <w:szCs w:val="21"/>
              </w:rPr>
              <w:t>原因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  <w:p w:rsidR="00F22241" w:rsidRPr="00494692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494692">
              <w:rPr>
                <w:rFonts w:ascii="宋体" w:hAnsi="宋体" w:hint="eastAsia"/>
              </w:rPr>
              <w:t>2</w:t>
            </w:r>
            <w:r w:rsidR="00F22241" w:rsidRPr="00494692">
              <w:rPr>
                <w:rFonts w:ascii="宋体" w:hAnsi="宋体" w:hint="eastAsia"/>
              </w:rPr>
              <w:t>.</w:t>
            </w:r>
            <w:r w:rsidR="0041761E" w:rsidRPr="00494692">
              <w:rPr>
                <w:rFonts w:ascii="宋体" w:hAnsi="宋体" w:hint="eastAsia"/>
              </w:rPr>
              <w:t>熟记</w:t>
            </w:r>
            <w:r w:rsidR="00E1424B" w:rsidRPr="00494692">
              <w:rPr>
                <w:rFonts w:ascii="宋体" w:hAnsi="宋体" w:hint="eastAsia"/>
              </w:rPr>
              <w:t>校园</w:t>
            </w:r>
            <w:r w:rsidR="00E1424B" w:rsidRPr="00494692">
              <w:rPr>
                <w:rFonts w:ascii="宋体" w:hAnsi="宋体"/>
              </w:rPr>
              <w:t>踩踏事故</w:t>
            </w:r>
            <w:r w:rsidR="009F64A8" w:rsidRPr="00494692">
              <w:rPr>
                <w:rFonts w:ascii="宋体" w:hAnsi="宋体" w:hint="eastAsia"/>
              </w:rPr>
              <w:t>的紧急应对流程</w:t>
            </w:r>
            <w:r w:rsidR="00E1424B" w:rsidRPr="00494692">
              <w:rPr>
                <w:rFonts w:ascii="宋体" w:hAnsi="宋体" w:hint="eastAsia"/>
              </w:rPr>
              <w:t>与</w:t>
            </w:r>
            <w:r w:rsidR="00E1424B" w:rsidRPr="00494692">
              <w:rPr>
                <w:rFonts w:ascii="宋体" w:hAnsi="宋体"/>
              </w:rPr>
              <w:t>方法</w:t>
            </w:r>
            <w:r w:rsidR="007B255F">
              <w:rPr>
                <w:rFonts w:ascii="宋体" w:hAnsi="宋体" w:hint="eastAsia"/>
              </w:rPr>
              <w:t>。</w:t>
            </w:r>
          </w:p>
          <w:p w:rsidR="001B2E36" w:rsidRPr="00494692" w:rsidRDefault="001B2E36" w:rsidP="00E1424B">
            <w:pPr>
              <w:spacing w:line="276" w:lineRule="auto"/>
              <w:jc w:val="left"/>
              <w:rPr>
                <w:rFonts w:ascii="宋体" w:hAnsi="宋体"/>
              </w:rPr>
            </w:pPr>
            <w:r w:rsidRPr="00494692">
              <w:rPr>
                <w:rFonts w:ascii="宋体" w:hAnsi="宋体" w:hint="eastAsia"/>
              </w:rPr>
              <w:t>3.</w:t>
            </w:r>
            <w:r w:rsidR="007B255F">
              <w:rPr>
                <w:rFonts w:ascii="宋体" w:hAnsi="宋体" w:hint="eastAsia"/>
              </w:rPr>
              <w:t>说出</w:t>
            </w:r>
            <w:r w:rsidR="009F64A8" w:rsidRPr="00494692">
              <w:rPr>
                <w:rFonts w:ascii="宋体" w:hAnsi="宋体" w:hint="eastAsia"/>
              </w:rPr>
              <w:t>托幼园所</w:t>
            </w:r>
            <w:r w:rsidR="00E1424B" w:rsidRPr="00494692">
              <w:rPr>
                <w:rFonts w:ascii="宋体" w:hAnsi="宋体" w:hint="eastAsia"/>
              </w:rPr>
              <w:t>踩踏</w:t>
            </w:r>
            <w:r w:rsidR="00E1424B" w:rsidRPr="00494692">
              <w:rPr>
                <w:rFonts w:ascii="宋体" w:hAnsi="宋体"/>
              </w:rPr>
              <w:t>事故</w:t>
            </w:r>
            <w:r w:rsidRPr="00494692">
              <w:rPr>
                <w:rFonts w:ascii="宋体" w:hAnsi="宋体"/>
              </w:rPr>
              <w:t>的</w:t>
            </w:r>
            <w:r w:rsidRPr="00494692">
              <w:rPr>
                <w:rFonts w:ascii="宋体" w:hAnsi="宋体" w:hint="eastAsia"/>
              </w:rPr>
              <w:t>主要</w:t>
            </w:r>
            <w:r w:rsidRPr="00494692">
              <w:rPr>
                <w:rFonts w:ascii="宋体" w:hAnsi="宋体"/>
              </w:rPr>
              <w:t>预防措施</w:t>
            </w:r>
            <w:r w:rsidR="007B255F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9F64A8" w:rsidRPr="00494692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4</w:t>
            </w:r>
            <w:r w:rsidR="00A340ED" w:rsidRPr="00494692">
              <w:rPr>
                <w:rFonts w:ascii="宋体" w:hAnsi="宋体"/>
                <w:szCs w:val="21"/>
              </w:rPr>
              <w:t>.</w:t>
            </w:r>
            <w:r w:rsidR="003B4280" w:rsidRPr="00494692">
              <w:rPr>
                <w:rFonts w:ascii="宋体" w:hAnsi="宋体" w:hint="eastAsia"/>
                <w:szCs w:val="21"/>
              </w:rPr>
              <w:t>能结合应急预案，模拟</w:t>
            </w:r>
            <w:r w:rsidR="00E1424B" w:rsidRPr="00494692">
              <w:rPr>
                <w:rFonts w:ascii="宋体" w:hAnsi="宋体" w:hint="eastAsia"/>
                <w:szCs w:val="21"/>
              </w:rPr>
              <w:t>踩踏事故</w:t>
            </w:r>
            <w:r w:rsidR="00E1424B" w:rsidRPr="00494692">
              <w:rPr>
                <w:rFonts w:ascii="宋体" w:hAnsi="宋体"/>
                <w:szCs w:val="21"/>
              </w:rPr>
              <w:t>发生</w:t>
            </w:r>
            <w:r w:rsidR="003B4280" w:rsidRPr="00494692">
              <w:rPr>
                <w:rFonts w:ascii="宋体" w:hAnsi="宋体" w:hint="eastAsia"/>
                <w:szCs w:val="21"/>
              </w:rPr>
              <w:t>后的紧急应对过程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  <w:p w:rsidR="00F22241" w:rsidRPr="00494692" w:rsidRDefault="009F64A8" w:rsidP="00E1424B">
            <w:pPr>
              <w:spacing w:line="276" w:lineRule="auto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/>
                <w:szCs w:val="21"/>
              </w:rPr>
              <w:t>5.</w:t>
            </w:r>
            <w:r w:rsidR="001E07A8" w:rsidRPr="00494692">
              <w:rPr>
                <w:rFonts w:ascii="宋体" w:hAnsi="宋体" w:hint="eastAsia"/>
                <w:szCs w:val="21"/>
              </w:rPr>
              <w:t>能</w:t>
            </w:r>
            <w:r w:rsidRPr="00494692">
              <w:rPr>
                <w:rFonts w:ascii="宋体" w:hAnsi="宋体" w:hint="eastAsia"/>
                <w:szCs w:val="21"/>
              </w:rPr>
              <w:t>在</w:t>
            </w:r>
            <w:r w:rsidR="00E1424B" w:rsidRPr="00494692">
              <w:rPr>
                <w:rFonts w:ascii="宋体" w:hAnsi="宋体" w:hint="eastAsia"/>
                <w:szCs w:val="21"/>
              </w:rPr>
              <w:t>踩踏</w:t>
            </w:r>
            <w:r w:rsidR="00E1424B" w:rsidRPr="00494692">
              <w:rPr>
                <w:rFonts w:ascii="宋体" w:hAnsi="宋体"/>
                <w:szCs w:val="21"/>
              </w:rPr>
              <w:t>事故发生</w:t>
            </w:r>
            <w:r w:rsidRPr="00494692">
              <w:rPr>
                <w:rFonts w:ascii="宋体" w:hAnsi="宋体"/>
                <w:szCs w:val="21"/>
              </w:rPr>
              <w:t>后</w:t>
            </w:r>
            <w:r w:rsidR="001E07A8" w:rsidRPr="00494692">
              <w:rPr>
                <w:rFonts w:ascii="宋体" w:hAnsi="宋体" w:hint="eastAsia"/>
                <w:szCs w:val="21"/>
              </w:rPr>
              <w:t>与相关人员进行有效的沟通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AD0591" w:rsidRPr="00494692" w:rsidRDefault="004C6144" w:rsidP="006D1E92">
            <w:pPr>
              <w:spacing w:line="276" w:lineRule="auto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6.</w:t>
            </w:r>
            <w:r w:rsidR="003B4280" w:rsidRPr="00494692">
              <w:rPr>
                <w:rFonts w:ascii="宋体" w:hAnsi="宋体" w:hint="eastAsia"/>
                <w:szCs w:val="21"/>
              </w:rPr>
              <w:t>懂得</w:t>
            </w:r>
            <w:r w:rsidR="006D1E92" w:rsidRPr="00494692">
              <w:rPr>
                <w:rFonts w:ascii="宋体" w:hAnsi="宋体" w:hint="eastAsia"/>
                <w:szCs w:val="21"/>
              </w:rPr>
              <w:t>校园踩踏</w:t>
            </w:r>
            <w:r w:rsidR="006D1E92" w:rsidRPr="00494692">
              <w:rPr>
                <w:rFonts w:ascii="宋体" w:hAnsi="宋体"/>
                <w:szCs w:val="21"/>
              </w:rPr>
              <w:t>事故的</w:t>
            </w:r>
            <w:r w:rsidR="003B4280" w:rsidRPr="00494692">
              <w:rPr>
                <w:rFonts w:ascii="宋体" w:hAnsi="宋体" w:hint="eastAsia"/>
                <w:szCs w:val="21"/>
              </w:rPr>
              <w:t>应急处理与预防的重要意义，并积极参与相关知识技能的学习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94692" w:rsidRPr="00494692" w:rsidTr="005E6332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494692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494692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56" w:type="dxa"/>
            <w:vAlign w:val="center"/>
          </w:tcPr>
          <w:p w:rsidR="00AF4F91" w:rsidRPr="0049469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33" w:type="dxa"/>
            <w:gridSpan w:val="3"/>
            <w:vAlign w:val="center"/>
          </w:tcPr>
          <w:p w:rsidR="00AF4F91" w:rsidRPr="00494692" w:rsidRDefault="006D1E92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校园</w:t>
            </w:r>
            <w:r w:rsidRPr="00494692">
              <w:rPr>
                <w:rFonts w:ascii="宋体" w:hAnsi="宋体"/>
                <w:szCs w:val="21"/>
              </w:rPr>
              <w:t>踩踏事故</w:t>
            </w:r>
            <w:r w:rsidR="003B4280" w:rsidRPr="00494692">
              <w:rPr>
                <w:rFonts w:ascii="宋体" w:hAnsi="宋体"/>
                <w:szCs w:val="21"/>
              </w:rPr>
              <w:t>的</w:t>
            </w:r>
            <w:r w:rsidR="003B4280" w:rsidRPr="00494692">
              <w:rPr>
                <w:rFonts w:ascii="宋体" w:hAnsi="宋体" w:hint="eastAsia"/>
                <w:szCs w:val="21"/>
              </w:rPr>
              <w:t>紧急</w:t>
            </w:r>
            <w:r w:rsidR="003B4280" w:rsidRPr="00494692">
              <w:rPr>
                <w:rFonts w:ascii="宋体" w:hAnsi="宋体"/>
                <w:szCs w:val="21"/>
              </w:rPr>
              <w:t>应对流程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94692" w:rsidRPr="00494692" w:rsidTr="005E6332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494692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AF4F91" w:rsidRPr="0049469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33" w:type="dxa"/>
            <w:gridSpan w:val="3"/>
            <w:vAlign w:val="center"/>
          </w:tcPr>
          <w:p w:rsidR="00AF4F91" w:rsidRPr="00494692" w:rsidRDefault="006D1E92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校园</w:t>
            </w:r>
            <w:r w:rsidRPr="00494692">
              <w:rPr>
                <w:rFonts w:ascii="宋体" w:hAnsi="宋体"/>
                <w:szCs w:val="21"/>
              </w:rPr>
              <w:t>踩踏事故发生后</w:t>
            </w:r>
            <w:r w:rsidR="003B4280" w:rsidRPr="00494692">
              <w:rPr>
                <w:rFonts w:ascii="宋体" w:hAnsi="宋体"/>
                <w:szCs w:val="21"/>
              </w:rPr>
              <w:t>与相关人员</w:t>
            </w:r>
            <w:r w:rsidR="003B4280" w:rsidRPr="00494692">
              <w:rPr>
                <w:rFonts w:ascii="宋体" w:hAnsi="宋体" w:hint="eastAsia"/>
                <w:szCs w:val="21"/>
              </w:rPr>
              <w:t>的</w:t>
            </w:r>
            <w:r w:rsidR="003B4280" w:rsidRPr="00494692">
              <w:rPr>
                <w:rFonts w:ascii="宋体" w:hAnsi="宋体"/>
                <w:szCs w:val="21"/>
              </w:rPr>
              <w:t>沟通</w:t>
            </w:r>
            <w:r w:rsidR="007B255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94692" w:rsidRPr="00494692" w:rsidTr="0069527D">
        <w:trPr>
          <w:trHeight w:val="1149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49469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49469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49469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49469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F302A5" w:rsidRPr="00494692" w:rsidRDefault="00F302A5" w:rsidP="005E6332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94692">
              <w:rPr>
                <w:rFonts w:ascii="宋体" w:hAnsi="宋体"/>
                <w:b/>
                <w:szCs w:val="21"/>
              </w:rPr>
              <w:t>1.</w:t>
            </w:r>
            <w:r w:rsidRPr="00494692">
              <w:rPr>
                <w:rFonts w:ascii="宋体" w:hAnsi="宋体" w:hint="eastAsia"/>
                <w:b/>
                <w:szCs w:val="21"/>
              </w:rPr>
              <w:t>学生</w:t>
            </w:r>
            <w:r w:rsidRPr="0049469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494692" w:rsidRDefault="00F302A5" w:rsidP="005E6332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（1）预习教材</w:t>
            </w:r>
            <w:r w:rsidR="007B255F">
              <w:rPr>
                <w:rFonts w:ascii="宋体" w:hAnsi="宋体" w:hint="eastAsia"/>
                <w:szCs w:val="21"/>
              </w:rPr>
              <w:t>模块</w:t>
            </w:r>
            <w:r w:rsidR="007B255F">
              <w:rPr>
                <w:rFonts w:ascii="宋体" w:hAnsi="宋体"/>
                <w:szCs w:val="21"/>
              </w:rPr>
              <w:t>四</w:t>
            </w:r>
            <w:r w:rsidR="005E6332" w:rsidRPr="00494692">
              <w:rPr>
                <w:rFonts w:ascii="宋体" w:hAnsi="宋体" w:hint="eastAsia"/>
                <w:szCs w:val="21"/>
              </w:rPr>
              <w:t>任务</w:t>
            </w:r>
            <w:r w:rsidR="007B255F">
              <w:rPr>
                <w:rFonts w:ascii="宋体" w:hAnsi="宋体" w:hint="eastAsia"/>
                <w:szCs w:val="21"/>
              </w:rPr>
              <w:t>3</w:t>
            </w:r>
            <w:r w:rsidRPr="00494692">
              <w:rPr>
                <w:rFonts w:ascii="宋体" w:hAnsi="宋体" w:hint="eastAsia"/>
                <w:szCs w:val="21"/>
              </w:rPr>
              <w:t>内容</w:t>
            </w:r>
            <w:r w:rsidR="00E01A5A" w:rsidRPr="00494692">
              <w:rPr>
                <w:rFonts w:ascii="宋体" w:hAnsi="宋体" w:hint="eastAsia"/>
                <w:szCs w:val="21"/>
              </w:rPr>
              <w:t>，</w:t>
            </w:r>
            <w:r w:rsidR="00E01A5A" w:rsidRPr="00494692">
              <w:rPr>
                <w:rFonts w:ascii="宋体" w:hAnsi="宋体"/>
                <w:szCs w:val="21"/>
              </w:rPr>
              <w:t>并</w:t>
            </w:r>
            <w:r w:rsidR="007B255F" w:rsidRPr="00494692">
              <w:rPr>
                <w:rFonts w:ascii="宋体" w:hAnsi="宋体" w:hint="eastAsia"/>
                <w:szCs w:val="21"/>
              </w:rPr>
              <w:t>完成预习测试</w:t>
            </w:r>
            <w:r w:rsidRPr="00494692">
              <w:rPr>
                <w:rFonts w:ascii="宋体" w:hAnsi="宋体" w:hint="eastAsia"/>
                <w:szCs w:val="21"/>
              </w:rPr>
              <w:t>。</w:t>
            </w:r>
          </w:p>
          <w:p w:rsidR="00F302A5" w:rsidRPr="00E26561" w:rsidRDefault="007B255F" w:rsidP="00E2656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（2）</w:t>
            </w:r>
            <w:r>
              <w:rPr>
                <w:rFonts w:ascii="宋体" w:hAnsi="宋体" w:hint="eastAsia"/>
                <w:szCs w:val="21"/>
              </w:rPr>
              <w:t>阅读材料</w:t>
            </w:r>
            <w:r w:rsidRPr="007B255F">
              <w:rPr>
                <w:rFonts w:ascii="宋体" w:hAnsi="宋体" w:hint="eastAsia"/>
                <w:szCs w:val="21"/>
              </w:rPr>
              <w:t>《近些年来发生的校园踩踏事故》</w:t>
            </w:r>
            <w:r>
              <w:rPr>
                <w:rFonts w:ascii="宋体" w:hAnsi="宋体" w:hint="eastAsia"/>
                <w:szCs w:val="21"/>
              </w:rPr>
              <w:t>，然后</w:t>
            </w:r>
            <w:r>
              <w:rPr>
                <w:rFonts w:ascii="宋体" w:hAnsi="宋体"/>
                <w:szCs w:val="21"/>
              </w:rPr>
              <w:t>完成思考题</w:t>
            </w:r>
            <w:r w:rsidRPr="006B351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94692" w:rsidRPr="00494692" w:rsidTr="007B255F">
        <w:trPr>
          <w:trHeight w:val="1128"/>
          <w:jc w:val="center"/>
        </w:trPr>
        <w:tc>
          <w:tcPr>
            <w:tcW w:w="1202" w:type="dxa"/>
            <w:vMerge/>
            <w:vAlign w:val="center"/>
          </w:tcPr>
          <w:p w:rsidR="00F302A5" w:rsidRPr="0049469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F302A5" w:rsidRPr="00494692" w:rsidRDefault="00F302A5" w:rsidP="005E6332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94692">
              <w:rPr>
                <w:rFonts w:ascii="宋体" w:hAnsi="宋体" w:hint="eastAsia"/>
                <w:b/>
                <w:szCs w:val="21"/>
              </w:rPr>
              <w:t>2.教师</w:t>
            </w:r>
            <w:r w:rsidRPr="00494692">
              <w:rPr>
                <w:rFonts w:ascii="宋体" w:hAnsi="宋体"/>
                <w:b/>
                <w:szCs w:val="21"/>
              </w:rPr>
              <w:t>准备</w:t>
            </w:r>
          </w:p>
          <w:p w:rsidR="007B255F" w:rsidRPr="008B3B9F" w:rsidRDefault="007B255F" w:rsidP="007B25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494692" w:rsidRDefault="007B255F" w:rsidP="007B25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F302A5" w:rsidRPr="00494692" w:rsidTr="00A338FA">
        <w:trPr>
          <w:trHeight w:val="1214"/>
          <w:jc w:val="center"/>
        </w:trPr>
        <w:tc>
          <w:tcPr>
            <w:tcW w:w="1202" w:type="dxa"/>
            <w:vMerge/>
            <w:vAlign w:val="center"/>
          </w:tcPr>
          <w:p w:rsidR="00F302A5" w:rsidRPr="0049469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AD109A" w:rsidRPr="00494692" w:rsidRDefault="00F302A5" w:rsidP="005E6332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94692">
              <w:rPr>
                <w:rFonts w:ascii="宋体" w:hAnsi="宋体"/>
                <w:b/>
                <w:szCs w:val="21"/>
              </w:rPr>
              <w:t>3.</w:t>
            </w:r>
            <w:r w:rsidRPr="00494692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494692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494692" w:rsidRDefault="00F302A5" w:rsidP="005E6332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94692">
              <w:rPr>
                <w:rFonts w:ascii="宋体" w:hAnsi="宋体" w:hint="eastAsia"/>
                <w:szCs w:val="21"/>
              </w:rPr>
              <w:t>幼儿急救模拟实训</w:t>
            </w:r>
            <w:r w:rsidRPr="00494692">
              <w:rPr>
                <w:rFonts w:ascii="宋体" w:hAnsi="宋体"/>
                <w:szCs w:val="21"/>
              </w:rPr>
              <w:t>室</w:t>
            </w:r>
            <w:r w:rsidRPr="00494692">
              <w:rPr>
                <w:rFonts w:ascii="宋体" w:hAnsi="宋体" w:hint="eastAsia"/>
                <w:szCs w:val="21"/>
              </w:rPr>
              <w:t>、移动</w:t>
            </w:r>
            <w:r w:rsidRPr="00494692">
              <w:rPr>
                <w:rFonts w:ascii="宋体" w:hAnsi="宋体"/>
                <w:szCs w:val="21"/>
              </w:rPr>
              <w:t>终端</w:t>
            </w:r>
            <w:r w:rsidRPr="00494692">
              <w:rPr>
                <w:rFonts w:ascii="宋体" w:hAnsi="宋体" w:hint="eastAsia"/>
                <w:szCs w:val="21"/>
              </w:rPr>
              <w:t>（手机</w:t>
            </w:r>
            <w:r w:rsidRPr="00494692">
              <w:rPr>
                <w:rFonts w:ascii="宋体" w:hAnsi="宋体"/>
                <w:szCs w:val="21"/>
              </w:rPr>
              <w:t>或pad</w:t>
            </w:r>
            <w:r w:rsidRPr="00494692">
              <w:rPr>
                <w:rFonts w:ascii="宋体" w:hAnsi="宋体" w:hint="eastAsia"/>
                <w:szCs w:val="21"/>
              </w:rPr>
              <w:t>）</w:t>
            </w:r>
            <w:r w:rsidRPr="00494692">
              <w:rPr>
                <w:rFonts w:ascii="宋体" w:hAnsi="宋体"/>
                <w:szCs w:val="21"/>
              </w:rPr>
              <w:t>、</w:t>
            </w:r>
            <w:r w:rsidRPr="00494692">
              <w:rPr>
                <w:rFonts w:ascii="宋体" w:hAnsi="宋体" w:hint="eastAsia"/>
                <w:szCs w:val="21"/>
              </w:rPr>
              <w:t>多媒体设备、</w:t>
            </w:r>
            <w:r w:rsidRPr="00494692">
              <w:rPr>
                <w:rFonts w:ascii="宋体" w:hAnsi="宋体"/>
                <w:szCs w:val="21"/>
              </w:rPr>
              <w:t>教学</w:t>
            </w:r>
            <w:r w:rsidRPr="00494692">
              <w:rPr>
                <w:rFonts w:ascii="宋体" w:hAnsi="宋体" w:hint="eastAsia"/>
                <w:szCs w:val="21"/>
              </w:rPr>
              <w:t>用音视频</w:t>
            </w:r>
            <w:r w:rsidRPr="00494692">
              <w:rPr>
                <w:rFonts w:ascii="宋体" w:hAnsi="宋体"/>
                <w:szCs w:val="21"/>
              </w:rPr>
              <w:t>资源</w:t>
            </w:r>
            <w:r w:rsidRPr="00494692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494692">
              <w:rPr>
                <w:rFonts w:ascii="宋体" w:hAnsi="宋体"/>
                <w:szCs w:val="21"/>
              </w:rPr>
              <w:t>白板</w:t>
            </w:r>
            <w:r w:rsidR="00F864E4">
              <w:rPr>
                <w:rFonts w:ascii="宋体" w:hAnsi="宋体" w:hint="eastAsia"/>
                <w:szCs w:val="21"/>
              </w:rPr>
              <w:t>、医疗箱、儿童</w:t>
            </w:r>
            <w:r w:rsidR="00F864E4">
              <w:rPr>
                <w:rFonts w:ascii="宋体" w:hAnsi="宋体"/>
                <w:szCs w:val="21"/>
              </w:rPr>
              <w:t>担架</w:t>
            </w:r>
            <w:r w:rsidR="00F864E4">
              <w:rPr>
                <w:rFonts w:ascii="宋体" w:hAnsi="宋体" w:hint="eastAsia"/>
                <w:szCs w:val="21"/>
              </w:rPr>
              <w:t>等</w:t>
            </w:r>
            <w:r w:rsidR="00F2284D" w:rsidRPr="00494692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494692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494692" w:rsidRPr="00494692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49469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49469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49469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9469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49469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9469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49469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9469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494692" w:rsidRPr="00494692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49469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49469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49469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49469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49469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49469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494692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494692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494692" w:rsidRPr="00494692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49469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49469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494692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494692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7B255F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A338FA">
              <w:rPr>
                <w:rFonts w:asciiTheme="minorEastAsia" w:eastAsiaTheme="minorEastAsia" w:hAnsiTheme="minorEastAsia" w:hint="eastAsia"/>
                <w:b/>
                <w:szCs w:val="21"/>
              </w:rPr>
              <w:t>阅读</w:t>
            </w:r>
            <w:r w:rsidR="007B255F">
              <w:rPr>
                <w:rFonts w:asciiTheme="minorEastAsia" w:eastAsiaTheme="minorEastAsia" w:hAnsiTheme="minorEastAsia"/>
                <w:b/>
                <w:szCs w:val="21"/>
              </w:rPr>
              <w:t>分析</w:t>
            </w:r>
          </w:p>
          <w:p w:rsidR="00FB1FC4" w:rsidRPr="00494692" w:rsidRDefault="00822DE0" w:rsidP="00FB1FC4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案例材料《近些年来发生的校园踩踏事故》</w:t>
            </w:r>
            <w:r w:rsidR="002923C3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559FE" w:rsidRPr="00494692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2923C3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2923C3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8559FE" w:rsidRPr="00494692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2923C3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托幼园所是否不会发生踩踏事故？</w:t>
            </w:r>
            <w:r w:rsidR="00382A5D" w:rsidRPr="00494692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="00382A5D" w:rsidRPr="00494692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494692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</w:p>
          <w:p w:rsidR="004D1EBB" w:rsidRPr="00494692" w:rsidRDefault="00382A5D" w:rsidP="00FB1FC4">
            <w:pPr>
              <w:spacing w:line="360" w:lineRule="auto"/>
              <w:ind w:firstLineChars="150" w:firstLine="316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494692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494692" w:rsidRDefault="008559FE" w:rsidP="00CE2AD2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382A5D" w:rsidRPr="00494692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494692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382A5D" w:rsidRPr="00494692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49469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494692" w:rsidRDefault="00382A5D" w:rsidP="007B255F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阅读案例材料，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然后思考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校园踩踏事故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潜在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威胁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，认识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事故其实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是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托幼</w:t>
            </w:r>
            <w:bookmarkStart w:id="0" w:name="_GoBack"/>
            <w:bookmarkEnd w:id="0"/>
            <w:r w:rsidR="00FB1FC4" w:rsidRPr="00494692">
              <w:rPr>
                <w:rFonts w:asciiTheme="minorEastAsia" w:eastAsiaTheme="minorEastAsia" w:hAnsiTheme="minorEastAsia"/>
                <w:szCs w:val="21"/>
              </w:rPr>
              <w:t>园所潜在的安全威胁。</w:t>
            </w:r>
          </w:p>
        </w:tc>
        <w:tc>
          <w:tcPr>
            <w:tcW w:w="2085" w:type="dxa"/>
            <w:vAlign w:val="center"/>
          </w:tcPr>
          <w:p w:rsidR="00382A5D" w:rsidRPr="00494692" w:rsidRDefault="00382A5D" w:rsidP="00C72DC3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了解校园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踩踏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事故的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后果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激发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学生学习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相关应对与预防知识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兴趣。</w:t>
            </w:r>
          </w:p>
        </w:tc>
      </w:tr>
      <w:tr w:rsidR="00494692" w:rsidRPr="00494692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49469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49469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49469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9469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494692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—</w:t>
            </w:r>
            <w:r w:rsidR="00FB1FC4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校园踩踏</w:t>
            </w:r>
            <w:r w:rsidR="00FB1FC4" w:rsidRPr="00494692">
              <w:rPr>
                <w:rFonts w:asciiTheme="minorEastAsia" w:eastAsiaTheme="minorEastAsia" w:hAnsiTheme="minorEastAsia"/>
                <w:b/>
                <w:szCs w:val="21"/>
              </w:rPr>
              <w:t>事故的</w:t>
            </w:r>
            <w:r w:rsidR="00C72DC3" w:rsidRPr="00494692">
              <w:rPr>
                <w:rFonts w:asciiTheme="minorEastAsia" w:eastAsiaTheme="minorEastAsia" w:hAnsiTheme="minorEastAsia"/>
                <w:b/>
                <w:szCs w:val="21"/>
              </w:rPr>
              <w:t>特点</w:t>
            </w:r>
          </w:p>
          <w:p w:rsidR="008F3428" w:rsidRPr="00494692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494692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FB1FC4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FB1FC4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的主要特点</w:t>
            </w:r>
            <w:r w:rsidR="008F3428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F2B88" w:rsidRPr="00494692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494692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（2）分析2</w:t>
            </w:r>
            <w:r w:rsidR="00C72DC3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FB1FC4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校园</w:t>
            </w:r>
            <w:r w:rsidR="00FB1FC4" w:rsidRPr="00494692">
              <w:rPr>
                <w:rFonts w:asciiTheme="minorEastAsia" w:eastAsiaTheme="minorEastAsia" w:hAnsiTheme="minorEastAsia"/>
                <w:b/>
                <w:szCs w:val="21"/>
              </w:rPr>
              <w:t>踩踏事故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C72DC3" w:rsidRPr="00494692" w:rsidRDefault="00E90FAB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引导学生结合案例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材料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694909" w:rsidRPr="00494692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A45492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学生从多个角度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概括校园踩踏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产生的危害。</w:t>
            </w:r>
          </w:p>
          <w:p w:rsidR="00097909" w:rsidRPr="00494692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494692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（3）分析3</w:t>
            </w:r>
            <w:r w:rsidR="00C72DC3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E90FAB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校园</w:t>
            </w:r>
            <w:r w:rsidR="00E90FAB" w:rsidRPr="00494692">
              <w:rPr>
                <w:rFonts w:asciiTheme="minorEastAsia" w:eastAsiaTheme="minorEastAsia" w:hAnsiTheme="minorEastAsia"/>
                <w:b/>
                <w:szCs w:val="21"/>
              </w:rPr>
              <w:t>踩踏事故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C72DC3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494692" w:rsidRDefault="00632D6A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E90FAB" w:rsidRPr="00494692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E90FAB" w:rsidRPr="00494692">
              <w:rPr>
                <w:rFonts w:asciiTheme="minorEastAsia" w:eastAsiaTheme="minorEastAsia" w:hAnsiTheme="minorEastAsia"/>
                <w:szCs w:val="21"/>
              </w:rPr>
              <w:t>材料</w:t>
            </w:r>
            <w:r w:rsidR="00E90FAB" w:rsidRPr="0049469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E90FAB" w:rsidRPr="00494692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E90FAB" w:rsidRPr="00494692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494692">
              <w:rPr>
                <w:rFonts w:asciiTheme="minorEastAsia" w:eastAsiaTheme="minorEastAsia" w:hAnsiTheme="minorEastAsia" w:hint="eastAsia"/>
                <w:szCs w:val="21"/>
              </w:rPr>
              <w:t>从多个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角度概括</w:t>
            </w:r>
            <w:r w:rsidR="00E90FAB" w:rsidRPr="00494692">
              <w:rPr>
                <w:rFonts w:asciiTheme="minorEastAsia" w:eastAsiaTheme="minorEastAsia" w:hAnsiTheme="minorEastAsia" w:hint="eastAsia"/>
                <w:szCs w:val="21"/>
              </w:rPr>
              <w:t>校园</w:t>
            </w:r>
            <w:r w:rsidR="00E90FAB" w:rsidRPr="00494692">
              <w:rPr>
                <w:rFonts w:asciiTheme="minorEastAsia" w:eastAsiaTheme="minorEastAsia" w:hAnsiTheme="minorEastAsia"/>
                <w:szCs w:val="21"/>
              </w:rPr>
              <w:t>踩踏事故的</w:t>
            </w:r>
            <w:r w:rsidR="00E90FAB" w:rsidRPr="0049469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C72DC3" w:rsidRPr="00494692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494692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45456A" w:rsidRPr="00494692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49469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494692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BC6BA8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特点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494692" w:rsidRDefault="0045456A" w:rsidP="007B255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494692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49469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校园</w:t>
            </w:r>
            <w:r w:rsidR="00BC6BA8" w:rsidRPr="00494692">
              <w:rPr>
                <w:rFonts w:asciiTheme="minorEastAsia" w:eastAsiaTheme="minorEastAsia" w:hAnsiTheme="minorEastAsia"/>
                <w:szCs w:val="21"/>
              </w:rPr>
              <w:t>踩踏事故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案例，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校园</w:t>
            </w:r>
            <w:r w:rsidR="00BC6BA8" w:rsidRPr="00494692">
              <w:rPr>
                <w:rFonts w:asciiTheme="minorEastAsia" w:eastAsiaTheme="minorEastAsia" w:hAnsiTheme="minorEastAsia"/>
                <w:szCs w:val="21"/>
              </w:rPr>
              <w:t>踩踏事故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导致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494692" w:rsidRDefault="0045456A" w:rsidP="007B255F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）回顾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与踩踏</w:t>
            </w:r>
            <w:r w:rsidR="00BC6BA8" w:rsidRPr="00494692">
              <w:rPr>
                <w:rFonts w:asciiTheme="minorEastAsia" w:eastAsiaTheme="minorEastAsia" w:hAnsiTheme="minorEastAsia"/>
                <w:szCs w:val="21"/>
              </w:rPr>
              <w:t>事故案例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思考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并概括</w:t>
            </w:r>
            <w:r w:rsidR="004A7A1F" w:rsidRPr="00494692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BC6BA8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BC6BA8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4A7A1F" w:rsidRPr="0049469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494692" w:rsidRDefault="004A7A1F" w:rsidP="00C56B2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494692">
              <w:rPr>
                <w:rFonts w:asciiTheme="minorEastAsia" w:eastAsiaTheme="minorEastAsia" w:hAnsiTheme="minorEastAsia"/>
                <w:szCs w:val="21"/>
              </w:rPr>
              <w:t>回顾教材内容，</w:t>
            </w:r>
            <w:r w:rsidR="00A31EB5"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494692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C56B2F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C56B2F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的特点、危害及主要原因，帮助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C56B2F" w:rsidRPr="00494692">
              <w:rPr>
                <w:rFonts w:asciiTheme="minorEastAsia" w:eastAsiaTheme="minorEastAsia" w:hAnsiTheme="minorEastAsia"/>
                <w:szCs w:val="21"/>
              </w:rPr>
              <w:t>认识到</w:t>
            </w:r>
            <w:r w:rsidR="00C56B2F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C56B2F" w:rsidRPr="00494692">
              <w:rPr>
                <w:rFonts w:asciiTheme="minorEastAsia" w:eastAsiaTheme="minorEastAsia" w:hAnsiTheme="minorEastAsia"/>
                <w:szCs w:val="21"/>
              </w:rPr>
              <w:t>事故是</w:t>
            </w:r>
            <w:r w:rsidR="00C56B2F" w:rsidRPr="00494692">
              <w:rPr>
                <w:rFonts w:asciiTheme="minorEastAsia" w:eastAsiaTheme="minorEastAsia" w:hAnsiTheme="minorEastAsia" w:hint="eastAsia"/>
                <w:szCs w:val="21"/>
              </w:rPr>
              <w:t>校园儿童</w:t>
            </w:r>
            <w:r w:rsidR="00C56B2F" w:rsidRPr="00494692">
              <w:rPr>
                <w:rFonts w:asciiTheme="minorEastAsia" w:eastAsiaTheme="minorEastAsia" w:hAnsiTheme="minorEastAsia"/>
                <w:szCs w:val="21"/>
              </w:rPr>
              <w:t>安全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的严重</w:t>
            </w:r>
            <w:r w:rsidR="00C56B2F" w:rsidRPr="00494692">
              <w:rPr>
                <w:rFonts w:asciiTheme="minorEastAsia" w:eastAsiaTheme="minorEastAsia" w:hAnsiTheme="minorEastAsia" w:hint="eastAsia"/>
                <w:szCs w:val="21"/>
              </w:rPr>
              <w:t>威胁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494692" w:rsidRPr="00494692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49469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49469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494692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494692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7B255F">
              <w:rPr>
                <w:rFonts w:asciiTheme="minorEastAsia" w:eastAsiaTheme="minorEastAsia" w:hAnsiTheme="minorEastAsia" w:hint="eastAsia"/>
                <w:b/>
                <w:szCs w:val="21"/>
              </w:rPr>
              <w:t>活动一：探索</w:t>
            </w:r>
            <w:r w:rsidR="00C45736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踩踏</w:t>
            </w:r>
            <w:r w:rsidR="00C45736" w:rsidRPr="00494692">
              <w:rPr>
                <w:rFonts w:asciiTheme="minorEastAsia" w:eastAsiaTheme="minorEastAsia" w:hAnsiTheme="minorEastAsia"/>
                <w:b/>
                <w:szCs w:val="21"/>
              </w:rPr>
              <w:t>事故</w:t>
            </w:r>
            <w:r w:rsidR="006E2302" w:rsidRPr="0049469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7B255F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="007B255F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7B255F" w:rsidRPr="008B3B9F" w:rsidRDefault="007B255F" w:rsidP="007B255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7B255F" w:rsidRPr="008B3B9F" w:rsidRDefault="007B255F" w:rsidP="007B255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模拟托幼园所</w:t>
            </w:r>
            <w:r>
              <w:rPr>
                <w:rFonts w:asciiTheme="minorEastAsia" w:eastAsiaTheme="minorEastAsia" w:hAnsiTheme="minorEastAsia"/>
                <w:szCs w:val="21"/>
              </w:rPr>
              <w:t>踩踏事故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7B255F" w:rsidRDefault="007B255F" w:rsidP="007B255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494692" w:rsidRDefault="00F942A2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学生评价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494692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教师点评与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494692" w:rsidRDefault="00F942A2" w:rsidP="00C4573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校园踩踏事故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在应对</w:t>
            </w:r>
            <w:r w:rsidR="00C45736" w:rsidRPr="00494692">
              <w:rPr>
                <w:rFonts w:asciiTheme="minorEastAsia" w:eastAsiaTheme="minorEastAsia" w:hAnsiTheme="minorEastAsia"/>
                <w:szCs w:val="21"/>
              </w:rPr>
              <w:t>校园踩踏事故的过程中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C45736" w:rsidRPr="00494692">
              <w:rPr>
                <w:rFonts w:asciiTheme="minorEastAsia" w:eastAsiaTheme="minorEastAsia" w:hAnsiTheme="minorEastAsia"/>
                <w:szCs w:val="21"/>
              </w:rPr>
              <w:t>发出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C45736" w:rsidRPr="00494692">
              <w:rPr>
                <w:rFonts w:asciiTheme="minorEastAsia" w:eastAsiaTheme="minorEastAsia" w:hAnsiTheme="minorEastAsia"/>
                <w:szCs w:val="21"/>
              </w:rPr>
              <w:t>的警报信号、及时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阻挡队伍</w:t>
            </w:r>
            <w:r w:rsidR="00C45736" w:rsidRPr="0049469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有序疏散</w:t>
            </w:r>
            <w:r w:rsidR="00C45736" w:rsidRPr="00494692">
              <w:rPr>
                <w:rFonts w:asciiTheme="minorEastAsia" w:eastAsiaTheme="minorEastAsia" w:hAnsiTheme="minorEastAsia"/>
                <w:szCs w:val="21"/>
              </w:rPr>
              <w:t>队伍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重要性</w:t>
            </w:r>
            <w:r w:rsidR="00C45736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494692" w:rsidRDefault="00F942A2" w:rsidP="00F1245A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7B255F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事故的</w:t>
            </w:r>
            <w:r w:rsidR="007B255F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="002923C3">
              <w:rPr>
                <w:rFonts w:asciiTheme="minorEastAsia" w:eastAsiaTheme="minorEastAsia" w:hAnsiTheme="minorEastAsia"/>
                <w:szCs w:val="21"/>
              </w:rPr>
              <w:t>模拟操作的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相互评价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F942A2" w:rsidRPr="00494692" w:rsidRDefault="00F942A2" w:rsidP="00F1245A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（2）熟记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lastRenderedPageBreak/>
              <w:t>应急处理流程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="0058195E"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8195E" w:rsidRPr="00494692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494692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49469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494692" w:rsidRDefault="00F942A2" w:rsidP="000C2EC5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7B255F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7B255F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发现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获得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494692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494692">
              <w:rPr>
                <w:rFonts w:asciiTheme="minorEastAsia" w:eastAsiaTheme="minorEastAsia" w:hAnsiTheme="minorEastAsia"/>
                <w:szCs w:val="21"/>
              </w:rPr>
              <w:t>教师小结与点评中认识到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发出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警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lastRenderedPageBreak/>
              <w:t>报、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阻挡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队伍、疏散</w:t>
            </w:r>
            <w:r w:rsidR="000C2EC5" w:rsidRPr="00494692">
              <w:rPr>
                <w:rFonts w:asciiTheme="minorEastAsia" w:eastAsiaTheme="minorEastAsia" w:hAnsiTheme="minorEastAsia" w:hint="eastAsia"/>
                <w:szCs w:val="21"/>
              </w:rPr>
              <w:t>队伍</w:t>
            </w:r>
            <w:r w:rsidR="000C2EC5" w:rsidRPr="00494692">
              <w:rPr>
                <w:rFonts w:asciiTheme="minorEastAsia" w:eastAsiaTheme="minorEastAsia" w:hAnsiTheme="minorEastAsia"/>
                <w:szCs w:val="21"/>
              </w:rPr>
              <w:t>等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重要</w:t>
            </w:r>
            <w:r w:rsidR="00952E1E" w:rsidRPr="00494692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952E1E"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494692" w:rsidRPr="00494692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095E10" w:rsidRPr="00494692" w:rsidRDefault="00095E10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95E10" w:rsidRPr="00494692" w:rsidRDefault="00095E10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2.活动二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0C2EC5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组织踩踏</w:t>
            </w:r>
            <w:r w:rsidR="000C2EC5" w:rsidRPr="00494692">
              <w:rPr>
                <w:rFonts w:asciiTheme="minorEastAsia" w:eastAsiaTheme="minorEastAsia" w:hAnsiTheme="minorEastAsia"/>
                <w:b/>
                <w:szCs w:val="21"/>
              </w:rPr>
              <w:t>事故应对</w:t>
            </w:r>
            <w:r w:rsidR="000C2EC5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关键</w:t>
            </w:r>
            <w:r w:rsidR="000C2EC5" w:rsidRPr="00494692">
              <w:rPr>
                <w:rFonts w:asciiTheme="minorEastAsia" w:eastAsiaTheme="minorEastAsia" w:hAnsiTheme="minorEastAsia"/>
                <w:b/>
                <w:szCs w:val="21"/>
              </w:rPr>
              <w:t>方法</w:t>
            </w:r>
            <w:r w:rsidR="000C2EC5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923D3E" w:rsidRPr="00494692" w:rsidRDefault="00923D3E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（1）自救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方法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</w:p>
          <w:p w:rsidR="00923D3E" w:rsidRPr="00494692" w:rsidRDefault="007B255F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材料《遇到踩踏事故如何自救》，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先示范踩踏事故中的自我保护姿势，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模仿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练习。</w:t>
            </w:r>
          </w:p>
          <w:p w:rsidR="00923D3E" w:rsidRPr="00494692" w:rsidRDefault="00923D3E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（2）应急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方法练习</w:t>
            </w:r>
          </w:p>
          <w:p w:rsidR="00095E10" w:rsidRPr="00494692" w:rsidRDefault="000C2EC5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组织学生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事故应对过程中的关键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模拟练习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然后点评学生模拟表演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  <w:p w:rsidR="002540D3" w:rsidRPr="00494692" w:rsidRDefault="002540D3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事故应对的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关键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方法：</w:t>
            </w:r>
          </w:p>
          <w:p w:rsidR="000C2EC5" w:rsidRPr="00494692" w:rsidRDefault="000C2EC5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/>
                <w:szCs w:val="21"/>
              </w:rPr>
              <w:t>·发出警报</w:t>
            </w:r>
          </w:p>
          <w:p w:rsidR="000C2EC5" w:rsidRPr="00494692" w:rsidRDefault="000C2EC5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·大声呼喊</w:t>
            </w:r>
          </w:p>
          <w:p w:rsidR="000C2EC5" w:rsidRPr="00494692" w:rsidRDefault="000C2EC5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·阻止队伍</w:t>
            </w:r>
          </w:p>
          <w:p w:rsidR="00095E10" w:rsidRPr="00494692" w:rsidRDefault="000C2EC5" w:rsidP="002540D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紧急疏散</w:t>
            </w:r>
          </w:p>
        </w:tc>
        <w:tc>
          <w:tcPr>
            <w:tcW w:w="2552" w:type="dxa"/>
            <w:vAlign w:val="center"/>
          </w:tcPr>
          <w:p w:rsidR="00923D3E" w:rsidRPr="00494692" w:rsidRDefault="00923D3E" w:rsidP="007B255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（1）学习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材料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教师示范操作，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然后学习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自我保护姿势。</w:t>
            </w:r>
          </w:p>
          <w:p w:rsidR="00095E10" w:rsidRPr="00494692" w:rsidRDefault="00923D3E" w:rsidP="007B255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095E10" w:rsidRPr="00494692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事故应对的关键方法</w:t>
            </w:r>
            <w:r w:rsidR="00095E10" w:rsidRPr="00494692">
              <w:rPr>
                <w:rFonts w:asciiTheme="minorEastAsia" w:eastAsiaTheme="minorEastAsia" w:hAnsiTheme="minorEastAsia"/>
                <w:szCs w:val="21"/>
              </w:rPr>
              <w:t>模拟练习</w:t>
            </w:r>
            <w:r w:rsidR="00095E10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感受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踩踏事故应对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紧张氛围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095E10" w:rsidRPr="00494692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教师小结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095E10" w:rsidRPr="00494692" w:rsidRDefault="00095E10" w:rsidP="002540D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学习踩踏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事故中的自我保护姿势，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参与踩踏事故应对关键方法的模拟练习中来，在模拟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情景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中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加深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对踩踏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事故应对方法的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理解与掌握。</w:t>
            </w:r>
          </w:p>
        </w:tc>
      </w:tr>
      <w:tr w:rsidR="00494692" w:rsidRPr="00494692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494692" w:rsidRDefault="007B255F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F942A2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F942A2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095E10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2540D3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校园踩踏</w:t>
            </w:r>
            <w:r w:rsidR="002540D3" w:rsidRPr="00494692">
              <w:rPr>
                <w:rFonts w:asciiTheme="minorEastAsia" w:eastAsiaTheme="minorEastAsia" w:hAnsiTheme="minorEastAsia"/>
                <w:b/>
                <w:szCs w:val="21"/>
              </w:rPr>
              <w:t>事故</w:t>
            </w:r>
            <w:r w:rsidR="00095E10" w:rsidRPr="0049469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F942A2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="00F942A2" w:rsidRPr="00494692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="00F942A2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F942A2" w:rsidRPr="00494692" w:rsidRDefault="001B34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本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所学，自拟情境和角色，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单位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2540D3" w:rsidRPr="00494692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2540D3" w:rsidRPr="00494692">
              <w:rPr>
                <w:rFonts w:asciiTheme="minorEastAsia" w:eastAsiaTheme="minorEastAsia" w:hAnsiTheme="minorEastAsia"/>
                <w:szCs w:val="21"/>
              </w:rPr>
              <w:t>踩踏事故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要求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7B255F">
              <w:rPr>
                <w:rFonts w:asciiTheme="minorEastAsia" w:eastAsiaTheme="minorEastAsia" w:hAnsiTheme="minorEastAsia" w:hint="eastAsia"/>
                <w:szCs w:val="21"/>
              </w:rPr>
              <w:t>展示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组的表演进行综合评价。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494692" w:rsidRDefault="00923D3E" w:rsidP="007B255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分工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合作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，参与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E25F48" w:rsidRPr="0049469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25F48" w:rsidRPr="00494692">
              <w:rPr>
                <w:rFonts w:asciiTheme="minorEastAsia" w:eastAsiaTheme="minorEastAsia" w:hAnsiTheme="minorEastAsia"/>
                <w:szCs w:val="21"/>
              </w:rPr>
              <w:t>自己表演及其他组表演</w:t>
            </w:r>
            <w:r w:rsidR="00F942A2" w:rsidRPr="00494692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="00E25F48" w:rsidRPr="00494692">
              <w:rPr>
                <w:rFonts w:asciiTheme="minorEastAsia" w:eastAsiaTheme="minorEastAsia" w:hAnsiTheme="minorEastAsia"/>
                <w:szCs w:val="21"/>
              </w:rPr>
              <w:t>出</w:t>
            </w:r>
            <w:r w:rsidR="00F942A2" w:rsidRPr="00494692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</w:tc>
        <w:tc>
          <w:tcPr>
            <w:tcW w:w="2085" w:type="dxa"/>
            <w:vAlign w:val="center"/>
          </w:tcPr>
          <w:p w:rsidR="00F942A2" w:rsidRPr="00494692" w:rsidRDefault="00F942A2" w:rsidP="00923D3E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形式来模拟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校园踩踏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提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升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踩踏事故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的应急处理能力。</w:t>
            </w:r>
          </w:p>
        </w:tc>
      </w:tr>
      <w:tr w:rsidR="00494692" w:rsidRPr="0049469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494692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494692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7B255F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="007B255F">
              <w:rPr>
                <w:rFonts w:asciiTheme="minorEastAsia" w:eastAsiaTheme="minorEastAsia" w:hAnsiTheme="minorEastAsia"/>
                <w:szCs w:val="21"/>
              </w:rPr>
              <w:t>所学知识，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对小组模拟表演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494692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494692" w:rsidRDefault="00F942A2" w:rsidP="00923D3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494692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49469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托幼园所踩踏事故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494692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7B255F" w:rsidRDefault="00F942A2" w:rsidP="007B255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494692" w:rsidRDefault="00F942A2" w:rsidP="007B255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="00BD771F"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494692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494692" w:rsidRPr="0049469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F942A2" w:rsidRPr="00494692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494692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494692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494692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归纳</w:t>
            </w:r>
            <w:r w:rsidR="00923D3E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踩踏</w:t>
            </w:r>
            <w:r w:rsidR="00923D3E" w:rsidRPr="00494692">
              <w:rPr>
                <w:rFonts w:asciiTheme="minorEastAsia" w:eastAsiaTheme="minorEastAsia" w:hAnsiTheme="minorEastAsia"/>
                <w:b/>
                <w:szCs w:val="21"/>
              </w:rPr>
              <w:t>事故</w:t>
            </w:r>
            <w:r w:rsidR="00187CE9" w:rsidRPr="0049469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187CE9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F942A2" w:rsidRPr="00494692" w:rsidRDefault="00F942A2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494692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及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校园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踩踏事故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原因</w:t>
            </w:r>
            <w:r w:rsidR="005C1AC8" w:rsidRPr="0049469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C1AC8" w:rsidRPr="00494692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归纳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C1AC8" w:rsidRPr="00494692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校园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踩踏事故方面</w:t>
            </w:r>
            <w:r w:rsidR="005C1AC8" w:rsidRPr="00494692">
              <w:rPr>
                <w:rFonts w:asciiTheme="minorEastAsia" w:eastAsiaTheme="minorEastAsia" w:hAnsiTheme="minorEastAsia" w:hint="eastAsia"/>
                <w:szCs w:val="21"/>
              </w:rPr>
              <w:t>应</w:t>
            </w:r>
            <w:r w:rsidR="005C1AC8" w:rsidRPr="00494692">
              <w:rPr>
                <w:rFonts w:asciiTheme="minorEastAsia" w:eastAsiaTheme="minorEastAsia" w:hAnsiTheme="minorEastAsia"/>
                <w:szCs w:val="21"/>
              </w:rPr>
              <w:t>做好哪些</w:t>
            </w:r>
            <w:r w:rsidR="005C1AC8" w:rsidRPr="00494692">
              <w:rPr>
                <w:rFonts w:asciiTheme="minorEastAsia" w:eastAsiaTheme="minorEastAsia" w:hAnsiTheme="minorEastAsia" w:hint="eastAsia"/>
                <w:szCs w:val="21"/>
              </w:rPr>
              <w:t>工作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A4562E" w:rsidRPr="00494692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494692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5C1AC8" w:rsidRPr="00494692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踩踏事故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C1AC8" w:rsidRPr="00494692">
              <w:rPr>
                <w:rFonts w:asciiTheme="minorEastAsia" w:eastAsiaTheme="minorEastAsia" w:hAnsiTheme="minorEastAsia"/>
                <w:szCs w:val="21"/>
              </w:rPr>
              <w:t>要点，</w:t>
            </w:r>
            <w:r w:rsidR="00F8656F" w:rsidRPr="00494692">
              <w:rPr>
                <w:rFonts w:asciiTheme="minorEastAsia" w:eastAsiaTheme="minorEastAsia" w:hAnsiTheme="minorEastAsia"/>
                <w:szCs w:val="21"/>
              </w:rPr>
              <w:t>并重点强调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重点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494692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49469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踩踏事故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应急处理关键点：</w:t>
            </w:r>
          </w:p>
          <w:p w:rsidR="00EE4D53" w:rsidRPr="00494692" w:rsidRDefault="00EE4D5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发出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警报信号</w:t>
            </w:r>
          </w:p>
          <w:p w:rsidR="00F8656F" w:rsidRPr="00494692" w:rsidRDefault="00923D3E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启动预案</w:t>
            </w:r>
          </w:p>
          <w:p w:rsidR="00DC4BCE" w:rsidRPr="00494692" w:rsidRDefault="00F942A2" w:rsidP="00923D3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自救与互救</w:t>
            </w:r>
          </w:p>
          <w:p w:rsidR="00F942A2" w:rsidRPr="00494692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1369D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494692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DC4BCE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DC4BCE" w:rsidRPr="00494692">
              <w:rPr>
                <w:rFonts w:asciiTheme="minorEastAsia" w:eastAsiaTheme="minorEastAsia" w:hAnsiTheme="minorEastAsia"/>
                <w:b/>
                <w:szCs w:val="21"/>
              </w:rPr>
              <w:t>与</w:t>
            </w:r>
            <w:r w:rsidR="00DC4BCE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预防</w:t>
            </w:r>
            <w:r w:rsidR="00923D3E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踩踏事故</w:t>
            </w:r>
            <w:r w:rsidR="00E1369D" w:rsidRPr="00494692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F942A2" w:rsidRPr="00494692" w:rsidRDefault="00F942A2" w:rsidP="00923D3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人员在</w:t>
            </w:r>
            <w:r w:rsidR="00DC4BCE" w:rsidRPr="00494692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与预防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托幼园所踩踏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中所需的安全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意识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专业应对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方法</w:t>
            </w:r>
            <w:r w:rsidR="00DC4BCE" w:rsidRPr="0049469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团队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合作</w:t>
            </w:r>
            <w:r w:rsidR="008719DD" w:rsidRPr="0049469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494692" w:rsidRDefault="00F942A2" w:rsidP="007B255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A77CB7" w:rsidRPr="00494692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A77CB7" w:rsidRPr="00494692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A77CB7" w:rsidRPr="00494692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494692" w:rsidRDefault="00F942A2" w:rsidP="007B255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A77CB7"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所学</w:t>
            </w:r>
            <w:r w:rsidR="00A77CB7" w:rsidRPr="00494692">
              <w:rPr>
                <w:rFonts w:asciiTheme="minorEastAsia" w:eastAsiaTheme="minorEastAsia" w:hAnsiTheme="minorEastAsia" w:cs="Segoe UI Symbol"/>
                <w:szCs w:val="21"/>
              </w:rPr>
              <w:t>知识的</w:t>
            </w:r>
            <w:r w:rsidR="00B8706A"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494692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494692" w:rsidRDefault="00F942A2" w:rsidP="007B255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494692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49469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494692" w:rsidRDefault="00F942A2" w:rsidP="00923D3E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本课知识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技能点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梳理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对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托幼园所踩踏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A77CB7" w:rsidRPr="00494692">
              <w:rPr>
                <w:rFonts w:asciiTheme="minorEastAsia" w:eastAsiaTheme="minorEastAsia" w:hAnsiTheme="minorEastAsia" w:hint="eastAsia"/>
                <w:szCs w:val="21"/>
              </w:rPr>
              <w:t>、责任</w:t>
            </w:r>
            <w:r w:rsidR="00A77CB7" w:rsidRPr="00494692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8719DD" w:rsidRPr="0049469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协作</w:t>
            </w:r>
            <w:r w:rsidR="00A77CB7" w:rsidRPr="00494692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494692" w:rsidRPr="00494692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F942A2" w:rsidRPr="00494692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494692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94692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494692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="00923D3E" w:rsidRPr="00494692">
              <w:rPr>
                <w:rFonts w:asciiTheme="minorEastAsia" w:eastAsiaTheme="minorEastAsia" w:hAnsiTheme="minorEastAsia" w:hint="eastAsia"/>
                <w:szCs w:val="21"/>
              </w:rPr>
              <w:t>踩踏</w:t>
            </w:r>
            <w:r w:rsidR="00923D3E" w:rsidRPr="00494692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494692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49469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494692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494692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494692" w:rsidRPr="00494692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5D6EB9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5D6EB9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5D6EB9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494692" w:rsidRDefault="00BD771F" w:rsidP="007B255F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5D6EB9">
              <w:rPr>
                <w:rFonts w:ascii="宋体" w:cs="宋体" w:hint="eastAsia"/>
                <w:szCs w:val="21"/>
              </w:rPr>
              <w:t>本课次</w:t>
            </w:r>
            <w:r w:rsidRPr="005D6EB9">
              <w:rPr>
                <w:rFonts w:ascii="宋体" w:cs="宋体"/>
                <w:szCs w:val="21"/>
              </w:rPr>
              <w:t>学时</w:t>
            </w:r>
            <w:r w:rsidRPr="005D6EB9">
              <w:rPr>
                <w:rFonts w:ascii="宋体" w:cs="宋体" w:hint="eastAsia"/>
                <w:szCs w:val="21"/>
              </w:rPr>
              <w:t>建议</w:t>
            </w:r>
            <w:r w:rsidR="007B255F">
              <w:rPr>
                <w:rFonts w:ascii="宋体" w:cs="宋体" w:hint="eastAsia"/>
                <w:szCs w:val="21"/>
              </w:rPr>
              <w:t>2学</w:t>
            </w:r>
            <w:r w:rsidRPr="005D6EB9">
              <w:rPr>
                <w:rFonts w:ascii="宋体" w:cs="宋体" w:hint="eastAsia"/>
                <w:szCs w:val="21"/>
              </w:rPr>
              <w:t>时</w:t>
            </w:r>
            <w:r w:rsidRPr="005D6EB9">
              <w:rPr>
                <w:rFonts w:ascii="宋体" w:cs="宋体"/>
                <w:szCs w:val="21"/>
              </w:rPr>
              <w:t>，重点</w:t>
            </w:r>
            <w:r w:rsidR="00277828" w:rsidRPr="005D6EB9">
              <w:rPr>
                <w:rFonts w:ascii="宋体" w:cs="宋体" w:hint="eastAsia"/>
                <w:szCs w:val="21"/>
              </w:rPr>
              <w:t>在于引导学生</w:t>
            </w:r>
            <w:r w:rsidR="00277828" w:rsidRPr="005D6EB9">
              <w:rPr>
                <w:rFonts w:ascii="宋体" w:cs="宋体"/>
                <w:szCs w:val="21"/>
              </w:rPr>
              <w:t>掌握托幼园所</w:t>
            </w:r>
            <w:r w:rsidR="00923D3E" w:rsidRPr="005D6EB9">
              <w:rPr>
                <w:rFonts w:ascii="宋体" w:cs="宋体" w:hint="eastAsia"/>
                <w:szCs w:val="21"/>
              </w:rPr>
              <w:t>踩踏事故</w:t>
            </w:r>
            <w:r w:rsidR="00277828" w:rsidRPr="005D6EB9">
              <w:rPr>
                <w:rFonts w:ascii="宋体" w:cs="宋体"/>
                <w:szCs w:val="21"/>
              </w:rPr>
              <w:t>的紧急应对</w:t>
            </w:r>
            <w:r w:rsidR="00277828" w:rsidRPr="005D6EB9">
              <w:rPr>
                <w:rFonts w:ascii="宋体" w:cs="宋体" w:hint="eastAsia"/>
                <w:szCs w:val="21"/>
              </w:rPr>
              <w:t>流程</w:t>
            </w:r>
            <w:r w:rsidR="00277828" w:rsidRPr="005D6EB9">
              <w:rPr>
                <w:rFonts w:ascii="宋体" w:cs="宋体"/>
                <w:szCs w:val="21"/>
              </w:rPr>
              <w:t>与</w:t>
            </w:r>
            <w:r w:rsidR="00494692" w:rsidRPr="005D6EB9">
              <w:rPr>
                <w:rFonts w:ascii="宋体" w:cs="宋体" w:hint="eastAsia"/>
                <w:szCs w:val="21"/>
              </w:rPr>
              <w:t>注意</w:t>
            </w:r>
            <w:r w:rsidR="00494692" w:rsidRPr="005D6EB9">
              <w:rPr>
                <w:rFonts w:ascii="宋体" w:cs="宋体"/>
                <w:szCs w:val="21"/>
              </w:rPr>
              <w:t>事项</w:t>
            </w:r>
            <w:r w:rsidR="00277828" w:rsidRPr="005D6EB9">
              <w:rPr>
                <w:rFonts w:ascii="宋体" w:cs="宋体"/>
                <w:szCs w:val="21"/>
              </w:rPr>
              <w:t>，并在</w:t>
            </w:r>
            <w:r w:rsidR="00277828" w:rsidRPr="005D6EB9">
              <w:rPr>
                <w:rFonts w:ascii="宋体" w:cs="宋体" w:hint="eastAsia"/>
                <w:szCs w:val="21"/>
              </w:rPr>
              <w:t>小组角色</w:t>
            </w:r>
            <w:r w:rsidR="00277828" w:rsidRPr="005D6EB9">
              <w:rPr>
                <w:rFonts w:ascii="宋体" w:cs="宋体"/>
                <w:szCs w:val="21"/>
              </w:rPr>
              <w:t>模拟表演</w:t>
            </w:r>
            <w:r w:rsidR="00277828" w:rsidRPr="005D6EB9">
              <w:rPr>
                <w:rFonts w:ascii="宋体" w:cs="宋体" w:hint="eastAsia"/>
                <w:szCs w:val="21"/>
              </w:rPr>
              <w:t>及</w:t>
            </w:r>
            <w:r w:rsidR="00277828" w:rsidRPr="005D6EB9">
              <w:rPr>
                <w:rFonts w:ascii="宋体" w:cs="宋体"/>
                <w:szCs w:val="21"/>
              </w:rPr>
              <w:t>课堂</w:t>
            </w:r>
            <w:r w:rsidR="00277828" w:rsidRPr="005D6EB9">
              <w:rPr>
                <w:rFonts w:ascii="宋体" w:cs="宋体" w:hint="eastAsia"/>
                <w:szCs w:val="21"/>
              </w:rPr>
              <w:t>模拟</w:t>
            </w:r>
            <w:r w:rsidR="00277828" w:rsidRPr="005D6EB9">
              <w:rPr>
                <w:rFonts w:ascii="宋体" w:cs="宋体"/>
                <w:szCs w:val="21"/>
              </w:rPr>
              <w:t>练习</w:t>
            </w:r>
            <w:r w:rsidR="00277828" w:rsidRPr="005D6EB9">
              <w:rPr>
                <w:rFonts w:ascii="宋体" w:cs="宋体" w:hint="eastAsia"/>
                <w:szCs w:val="21"/>
              </w:rPr>
              <w:t>中强化</w:t>
            </w:r>
            <w:r w:rsidR="00494692" w:rsidRPr="005D6EB9">
              <w:rPr>
                <w:rFonts w:ascii="宋体" w:cs="宋体"/>
                <w:szCs w:val="21"/>
              </w:rPr>
              <w:t>对应对流程和</w:t>
            </w:r>
            <w:r w:rsidR="00494692" w:rsidRPr="005D6EB9">
              <w:rPr>
                <w:rFonts w:ascii="宋体" w:cs="宋体" w:hint="eastAsia"/>
                <w:szCs w:val="21"/>
              </w:rPr>
              <w:t>自救</w:t>
            </w:r>
            <w:r w:rsidR="00494692" w:rsidRPr="005D6EB9">
              <w:rPr>
                <w:rFonts w:ascii="宋体" w:cs="宋体"/>
                <w:szCs w:val="21"/>
              </w:rPr>
              <w:t>、互救方法</w:t>
            </w:r>
            <w:r w:rsidR="00277828" w:rsidRPr="005D6EB9">
              <w:rPr>
                <w:rFonts w:ascii="宋体" w:cs="宋体"/>
                <w:szCs w:val="21"/>
              </w:rPr>
              <w:t>的理解与认识</w:t>
            </w:r>
            <w:r w:rsidR="00277828" w:rsidRPr="005D6EB9">
              <w:rPr>
                <w:rFonts w:ascii="宋体" w:cs="宋体" w:hint="eastAsia"/>
                <w:szCs w:val="21"/>
              </w:rPr>
              <w:t>，</w:t>
            </w:r>
            <w:r w:rsidR="00277828" w:rsidRPr="005D6EB9">
              <w:rPr>
                <w:rFonts w:ascii="宋体" w:cs="宋体"/>
                <w:szCs w:val="21"/>
              </w:rPr>
              <w:t>同时渗透对此类事件的预防意识、</w:t>
            </w:r>
            <w:r w:rsidR="00494692" w:rsidRPr="005D6EB9">
              <w:rPr>
                <w:rFonts w:ascii="宋体" w:cs="宋体" w:hint="eastAsia"/>
                <w:szCs w:val="21"/>
              </w:rPr>
              <w:t>团队</w:t>
            </w:r>
            <w:r w:rsidR="00494692" w:rsidRPr="005D6EB9">
              <w:rPr>
                <w:rFonts w:ascii="宋体" w:cs="宋体"/>
                <w:szCs w:val="21"/>
              </w:rPr>
              <w:t>协作、</w:t>
            </w:r>
            <w:r w:rsidR="00494692" w:rsidRPr="005D6EB9">
              <w:rPr>
                <w:rFonts w:ascii="宋体" w:cs="宋体" w:hint="eastAsia"/>
                <w:szCs w:val="21"/>
              </w:rPr>
              <w:t>有效沟通</w:t>
            </w:r>
            <w:r w:rsidR="00277828" w:rsidRPr="005D6EB9">
              <w:rPr>
                <w:rFonts w:ascii="宋体" w:cs="宋体"/>
                <w:szCs w:val="21"/>
              </w:rPr>
              <w:t>等职业综合素养的</w:t>
            </w:r>
            <w:r w:rsidR="00277828" w:rsidRPr="005D6EB9">
              <w:rPr>
                <w:rFonts w:ascii="宋体" w:cs="宋体" w:hint="eastAsia"/>
                <w:szCs w:val="21"/>
              </w:rPr>
              <w:t>培养</w:t>
            </w:r>
            <w:r w:rsidR="00277828" w:rsidRPr="005D6EB9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494692" w:rsidRDefault="00BB6254"/>
    <w:sectPr w:rsidR="00BB6254" w:rsidRPr="00494692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46" w:rsidRDefault="002D3646" w:rsidP="003A2B79">
      <w:r>
        <w:separator/>
      </w:r>
    </w:p>
  </w:endnote>
  <w:endnote w:type="continuationSeparator" w:id="0">
    <w:p w:rsidR="002D3646" w:rsidRDefault="002D3646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Default="00A77CB7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9527D" w:rsidRPr="0069527D">
          <w:rPr>
            <w:noProof/>
            <w:lang w:val="zh-CN"/>
          </w:rPr>
          <w:t>3</w:t>
        </w:r>
        <w:r>
          <w:fldChar w:fldCharType="end"/>
        </w:r>
      </w:sdtContent>
    </w:sdt>
    <w:r>
      <w:rPr>
        <w:rFonts w:hint="eastAsia"/>
      </w:rPr>
      <w:t>页，共</w:t>
    </w:r>
    <w:r w:rsidR="00EB74CC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46" w:rsidRDefault="002D3646" w:rsidP="003A2B79">
      <w:r>
        <w:separator/>
      </w:r>
    </w:p>
  </w:footnote>
  <w:footnote w:type="continuationSeparator" w:id="0">
    <w:p w:rsidR="002D3646" w:rsidRDefault="002D3646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Pr="004760EE" w:rsidRDefault="00A77CB7" w:rsidP="007B255F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2237"/>
    <w:rsid w:val="0005393F"/>
    <w:rsid w:val="000613B0"/>
    <w:rsid w:val="0006779C"/>
    <w:rsid w:val="00072BEA"/>
    <w:rsid w:val="00076890"/>
    <w:rsid w:val="00094E80"/>
    <w:rsid w:val="00095E10"/>
    <w:rsid w:val="00097909"/>
    <w:rsid w:val="000A6F6A"/>
    <w:rsid w:val="000A7C17"/>
    <w:rsid w:val="000B6763"/>
    <w:rsid w:val="000C2EC5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64ED"/>
    <w:rsid w:val="0019757D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D3EDB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40D3"/>
    <w:rsid w:val="00257189"/>
    <w:rsid w:val="00260D7C"/>
    <w:rsid w:val="002668E6"/>
    <w:rsid w:val="00271C00"/>
    <w:rsid w:val="002722FA"/>
    <w:rsid w:val="00274637"/>
    <w:rsid w:val="00277828"/>
    <w:rsid w:val="0028118D"/>
    <w:rsid w:val="00282CC8"/>
    <w:rsid w:val="002866AE"/>
    <w:rsid w:val="002909FF"/>
    <w:rsid w:val="00290E6C"/>
    <w:rsid w:val="002914D7"/>
    <w:rsid w:val="002923C3"/>
    <w:rsid w:val="00293907"/>
    <w:rsid w:val="00295411"/>
    <w:rsid w:val="002978B9"/>
    <w:rsid w:val="002A4DC2"/>
    <w:rsid w:val="002B300E"/>
    <w:rsid w:val="002C3E53"/>
    <w:rsid w:val="002C51E2"/>
    <w:rsid w:val="002D0AB9"/>
    <w:rsid w:val="002D1F02"/>
    <w:rsid w:val="002D3646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B28CA"/>
    <w:rsid w:val="003B4280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6856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4692"/>
    <w:rsid w:val="00495782"/>
    <w:rsid w:val="004966D8"/>
    <w:rsid w:val="004A0BBB"/>
    <w:rsid w:val="004A7A1F"/>
    <w:rsid w:val="004B0A75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F1333"/>
    <w:rsid w:val="004F1EA6"/>
    <w:rsid w:val="004F1F17"/>
    <w:rsid w:val="004F2329"/>
    <w:rsid w:val="004F3337"/>
    <w:rsid w:val="00501EF6"/>
    <w:rsid w:val="005039C6"/>
    <w:rsid w:val="00512A7F"/>
    <w:rsid w:val="00513403"/>
    <w:rsid w:val="00520EA3"/>
    <w:rsid w:val="00522FFD"/>
    <w:rsid w:val="00524118"/>
    <w:rsid w:val="005325EA"/>
    <w:rsid w:val="0053299A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0080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6A26"/>
    <w:rsid w:val="005B0B1A"/>
    <w:rsid w:val="005B4D4C"/>
    <w:rsid w:val="005B4E67"/>
    <w:rsid w:val="005C1AC8"/>
    <w:rsid w:val="005C1BC6"/>
    <w:rsid w:val="005C2C60"/>
    <w:rsid w:val="005D04EE"/>
    <w:rsid w:val="005D6B5B"/>
    <w:rsid w:val="005D6EB9"/>
    <w:rsid w:val="005E3B84"/>
    <w:rsid w:val="005E6332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5D4B"/>
    <w:rsid w:val="00677DA4"/>
    <w:rsid w:val="00681AA0"/>
    <w:rsid w:val="00682CCC"/>
    <w:rsid w:val="00693B05"/>
    <w:rsid w:val="00694909"/>
    <w:rsid w:val="00694EE4"/>
    <w:rsid w:val="0069527D"/>
    <w:rsid w:val="006A1F47"/>
    <w:rsid w:val="006B05E4"/>
    <w:rsid w:val="006B3518"/>
    <w:rsid w:val="006B3DE3"/>
    <w:rsid w:val="006B6CBB"/>
    <w:rsid w:val="006D1E13"/>
    <w:rsid w:val="006D1E92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00CA"/>
    <w:rsid w:val="0070357C"/>
    <w:rsid w:val="00706820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B255F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2DE0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70CE7"/>
    <w:rsid w:val="008719DD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13FAA"/>
    <w:rsid w:val="00914E57"/>
    <w:rsid w:val="009235A7"/>
    <w:rsid w:val="00923D3E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52E1E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4A8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338FA"/>
    <w:rsid w:val="00A340ED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970"/>
    <w:rsid w:val="00A741B4"/>
    <w:rsid w:val="00A77939"/>
    <w:rsid w:val="00A77CB7"/>
    <w:rsid w:val="00A93908"/>
    <w:rsid w:val="00A93CA1"/>
    <w:rsid w:val="00A96325"/>
    <w:rsid w:val="00AA5D8E"/>
    <w:rsid w:val="00AB05B2"/>
    <w:rsid w:val="00AB125E"/>
    <w:rsid w:val="00AB12DF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150E9"/>
    <w:rsid w:val="00B21674"/>
    <w:rsid w:val="00B22A6E"/>
    <w:rsid w:val="00B34ECD"/>
    <w:rsid w:val="00B3673B"/>
    <w:rsid w:val="00B3719F"/>
    <w:rsid w:val="00B44AEA"/>
    <w:rsid w:val="00B47C0F"/>
    <w:rsid w:val="00B55160"/>
    <w:rsid w:val="00B67125"/>
    <w:rsid w:val="00B70E67"/>
    <w:rsid w:val="00B726B4"/>
    <w:rsid w:val="00B73539"/>
    <w:rsid w:val="00B7385D"/>
    <w:rsid w:val="00B74268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C6BA8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736"/>
    <w:rsid w:val="00C45B80"/>
    <w:rsid w:val="00C46347"/>
    <w:rsid w:val="00C46A87"/>
    <w:rsid w:val="00C46F56"/>
    <w:rsid w:val="00C51C4F"/>
    <w:rsid w:val="00C52E99"/>
    <w:rsid w:val="00C569CA"/>
    <w:rsid w:val="00C56B2F"/>
    <w:rsid w:val="00C5762A"/>
    <w:rsid w:val="00C57780"/>
    <w:rsid w:val="00C605C8"/>
    <w:rsid w:val="00C6084A"/>
    <w:rsid w:val="00C613C9"/>
    <w:rsid w:val="00C72DC3"/>
    <w:rsid w:val="00C76ADF"/>
    <w:rsid w:val="00C81150"/>
    <w:rsid w:val="00C8302C"/>
    <w:rsid w:val="00C86C39"/>
    <w:rsid w:val="00C871E6"/>
    <w:rsid w:val="00C90D10"/>
    <w:rsid w:val="00C913DA"/>
    <w:rsid w:val="00C91862"/>
    <w:rsid w:val="00C96614"/>
    <w:rsid w:val="00C96AA5"/>
    <w:rsid w:val="00CA3EC4"/>
    <w:rsid w:val="00CA49DE"/>
    <w:rsid w:val="00CA712A"/>
    <w:rsid w:val="00CA7894"/>
    <w:rsid w:val="00CB0B6D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4E75"/>
    <w:rsid w:val="00CD5237"/>
    <w:rsid w:val="00CE2AD2"/>
    <w:rsid w:val="00CE3232"/>
    <w:rsid w:val="00CE3529"/>
    <w:rsid w:val="00CE4E28"/>
    <w:rsid w:val="00CE7948"/>
    <w:rsid w:val="00CF5E55"/>
    <w:rsid w:val="00CF6411"/>
    <w:rsid w:val="00D00C0A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B01DF"/>
    <w:rsid w:val="00DB0A44"/>
    <w:rsid w:val="00DB2CE9"/>
    <w:rsid w:val="00DC1D85"/>
    <w:rsid w:val="00DC361D"/>
    <w:rsid w:val="00DC37CC"/>
    <w:rsid w:val="00DC4BCE"/>
    <w:rsid w:val="00DC5064"/>
    <w:rsid w:val="00DD6160"/>
    <w:rsid w:val="00DD6C7D"/>
    <w:rsid w:val="00DE301A"/>
    <w:rsid w:val="00DE3A4E"/>
    <w:rsid w:val="00DF0665"/>
    <w:rsid w:val="00DF0EC6"/>
    <w:rsid w:val="00DF3283"/>
    <w:rsid w:val="00DF32F4"/>
    <w:rsid w:val="00E01A5A"/>
    <w:rsid w:val="00E02FEB"/>
    <w:rsid w:val="00E03D49"/>
    <w:rsid w:val="00E1369D"/>
    <w:rsid w:val="00E1424B"/>
    <w:rsid w:val="00E1614C"/>
    <w:rsid w:val="00E177F3"/>
    <w:rsid w:val="00E20A42"/>
    <w:rsid w:val="00E21A89"/>
    <w:rsid w:val="00E231A8"/>
    <w:rsid w:val="00E25F48"/>
    <w:rsid w:val="00E26561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0FAB"/>
    <w:rsid w:val="00E93311"/>
    <w:rsid w:val="00E9521B"/>
    <w:rsid w:val="00E97811"/>
    <w:rsid w:val="00EA2F0F"/>
    <w:rsid w:val="00EA44E2"/>
    <w:rsid w:val="00EA4E90"/>
    <w:rsid w:val="00EB34FD"/>
    <w:rsid w:val="00EB554A"/>
    <w:rsid w:val="00EB74CC"/>
    <w:rsid w:val="00ED06E4"/>
    <w:rsid w:val="00ED084E"/>
    <w:rsid w:val="00ED20F7"/>
    <w:rsid w:val="00ED77E3"/>
    <w:rsid w:val="00EE3780"/>
    <w:rsid w:val="00EE4D53"/>
    <w:rsid w:val="00EE54E5"/>
    <w:rsid w:val="00EF3100"/>
    <w:rsid w:val="00EF3AD9"/>
    <w:rsid w:val="00F01421"/>
    <w:rsid w:val="00F10B11"/>
    <w:rsid w:val="00F1245A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4E4"/>
    <w:rsid w:val="00F8656F"/>
    <w:rsid w:val="00F87F3E"/>
    <w:rsid w:val="00F91829"/>
    <w:rsid w:val="00F92341"/>
    <w:rsid w:val="00F942A2"/>
    <w:rsid w:val="00F95229"/>
    <w:rsid w:val="00FA48BC"/>
    <w:rsid w:val="00FB1FC4"/>
    <w:rsid w:val="00FB5E7B"/>
    <w:rsid w:val="00FB6622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59779-58D4-4255-89BD-0FEA725F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3901</TotalTime>
  <Pages>1</Pages>
  <Words>488</Words>
  <Characters>2782</Characters>
  <Application>Microsoft Office Word</Application>
  <DocSecurity>0</DocSecurity>
  <Lines>23</Lines>
  <Paragraphs>6</Paragraphs>
  <ScaleCrop>false</ScaleCrop>
  <Company>Sky123.Org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267</cp:revision>
  <cp:lastPrinted>2016-04-14T01:02:00Z</cp:lastPrinted>
  <dcterms:created xsi:type="dcterms:W3CDTF">2016-06-11T03:57:00Z</dcterms:created>
  <dcterms:modified xsi:type="dcterms:W3CDTF">2020-12-31T05:31:00Z</dcterms:modified>
</cp:coreProperties>
</file>