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EA9" w:rsidRPr="009B7FB0" w:rsidRDefault="00121FD4" w:rsidP="00756EA9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sz w:val="32"/>
          <w:szCs w:val="28"/>
        </w:rPr>
        <w:t>模块</w:t>
      </w:r>
      <w:r>
        <w:rPr>
          <w:rFonts w:ascii="黑体" w:eastAsia="黑体" w:hAnsi="黑体" w:cs="黑体"/>
          <w:b/>
          <w:bCs/>
          <w:sz w:val="32"/>
          <w:szCs w:val="28"/>
        </w:rPr>
        <w:t>四</w:t>
      </w:r>
      <w:r w:rsidR="00207EFB" w:rsidRPr="009B7FB0">
        <w:rPr>
          <w:rFonts w:ascii="黑体" w:eastAsia="黑体" w:hAnsi="黑体" w:cs="黑体" w:hint="eastAsia"/>
          <w:b/>
          <w:bCs/>
          <w:sz w:val="32"/>
          <w:szCs w:val="28"/>
        </w:rPr>
        <w:t>任务</w:t>
      </w:r>
      <w:r>
        <w:rPr>
          <w:rFonts w:ascii="黑体" w:eastAsia="黑体" w:hAnsi="黑体" w:cs="黑体" w:hint="eastAsia"/>
          <w:b/>
          <w:bCs/>
          <w:sz w:val="32"/>
          <w:szCs w:val="28"/>
        </w:rPr>
        <w:t>4</w:t>
      </w:r>
      <w:r w:rsidR="00532C3E" w:rsidRPr="009B7FB0">
        <w:rPr>
          <w:rFonts w:ascii="黑体" w:eastAsia="黑体" w:hAnsi="黑体" w:cs="黑体" w:hint="eastAsia"/>
          <w:b/>
          <w:bCs/>
          <w:sz w:val="32"/>
          <w:szCs w:val="28"/>
        </w:rPr>
        <w:t>《火灾</w:t>
      </w:r>
      <w:r w:rsidR="00207EFB" w:rsidRPr="009B7FB0">
        <w:rPr>
          <w:rFonts w:ascii="黑体" w:eastAsia="黑体" w:hAnsi="黑体" w:cs="黑体" w:hint="eastAsia"/>
          <w:b/>
          <w:bCs/>
          <w:sz w:val="32"/>
          <w:szCs w:val="28"/>
        </w:rPr>
        <w:t>的</w:t>
      </w:r>
      <w:r w:rsidR="007D4AC5" w:rsidRPr="009B7FB0">
        <w:rPr>
          <w:rFonts w:ascii="黑体" w:eastAsia="黑体" w:hAnsi="黑体" w:cs="黑体"/>
          <w:b/>
          <w:bCs/>
          <w:sz w:val="32"/>
          <w:szCs w:val="28"/>
        </w:rPr>
        <w:t>应急处理</w:t>
      </w:r>
      <w:r w:rsidR="00532C3E" w:rsidRPr="009B7FB0">
        <w:rPr>
          <w:rFonts w:ascii="黑体" w:eastAsia="黑体" w:hAnsi="黑体" w:cs="黑体" w:hint="eastAsia"/>
          <w:b/>
          <w:bCs/>
          <w:sz w:val="32"/>
          <w:szCs w:val="28"/>
        </w:rPr>
        <w:t>与</w:t>
      </w:r>
      <w:r w:rsidR="00532C3E" w:rsidRPr="009B7FB0">
        <w:rPr>
          <w:rFonts w:ascii="黑体" w:eastAsia="黑体" w:hAnsi="黑体" w:cs="黑体"/>
          <w:b/>
          <w:bCs/>
          <w:sz w:val="32"/>
          <w:szCs w:val="28"/>
        </w:rPr>
        <w:t>预防</w:t>
      </w:r>
      <w:r w:rsidR="00AC1BB0" w:rsidRPr="009B7FB0">
        <w:rPr>
          <w:rFonts w:ascii="黑体" w:eastAsia="黑体" w:hAnsi="黑体" w:cs="黑体" w:hint="eastAsia"/>
          <w:b/>
          <w:bCs/>
          <w:sz w:val="32"/>
          <w:szCs w:val="28"/>
        </w:rPr>
        <w:t>》教学设计</w:t>
      </w:r>
    </w:p>
    <w:tbl>
      <w:tblPr>
        <w:tblW w:w="9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2"/>
        <w:gridCol w:w="814"/>
        <w:gridCol w:w="3014"/>
        <w:gridCol w:w="2693"/>
        <w:gridCol w:w="2136"/>
      </w:tblGrid>
      <w:tr w:rsidR="009B7FB0" w:rsidRPr="009B7FB0" w:rsidTr="00690F5D">
        <w:trPr>
          <w:cantSplit/>
          <w:trHeight w:val="496"/>
          <w:jc w:val="center"/>
        </w:trPr>
        <w:tc>
          <w:tcPr>
            <w:tcW w:w="1202" w:type="dxa"/>
            <w:vAlign w:val="center"/>
          </w:tcPr>
          <w:p w:rsidR="00756EA9" w:rsidRPr="009B7FB0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7FB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3828" w:type="dxa"/>
            <w:gridSpan w:val="2"/>
            <w:vAlign w:val="center"/>
          </w:tcPr>
          <w:p w:rsidR="00756EA9" w:rsidRPr="009B7FB0" w:rsidRDefault="00756EA9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756EA9" w:rsidRPr="009B7FB0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7FB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136" w:type="dxa"/>
            <w:vAlign w:val="center"/>
          </w:tcPr>
          <w:p w:rsidR="00756EA9" w:rsidRPr="009B7FB0" w:rsidRDefault="00756EA9" w:rsidP="00D40E52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9B7FB0" w:rsidRPr="009B7FB0" w:rsidTr="00690F5D">
        <w:trPr>
          <w:cantSplit/>
          <w:trHeight w:val="276"/>
          <w:jc w:val="center"/>
        </w:trPr>
        <w:tc>
          <w:tcPr>
            <w:tcW w:w="1202" w:type="dxa"/>
            <w:vAlign w:val="center"/>
          </w:tcPr>
          <w:p w:rsidR="00756EA9" w:rsidRPr="009B7FB0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9B7FB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  <w:r w:rsidR="00756EA9" w:rsidRPr="009B7FB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3828" w:type="dxa"/>
            <w:gridSpan w:val="2"/>
            <w:vAlign w:val="center"/>
          </w:tcPr>
          <w:p w:rsidR="00756EA9" w:rsidRPr="009B7FB0" w:rsidRDefault="00756EA9" w:rsidP="00FA48BC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56EA9" w:rsidRPr="009B7FB0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7FB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136" w:type="dxa"/>
            <w:vAlign w:val="center"/>
          </w:tcPr>
          <w:p w:rsidR="00756EA9" w:rsidRPr="009B7FB0" w:rsidRDefault="004E4E55" w:rsidP="00D40E52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9B7FB0">
              <w:rPr>
                <w:rFonts w:ascii="宋体" w:cs="宋体"/>
                <w:szCs w:val="24"/>
              </w:rPr>
              <w:t>2</w:t>
            </w:r>
            <w:r w:rsidR="00293907" w:rsidRPr="009B7FB0">
              <w:rPr>
                <w:rFonts w:ascii="宋体" w:cs="宋体" w:hint="eastAsia"/>
                <w:szCs w:val="24"/>
              </w:rPr>
              <w:t>课时</w:t>
            </w:r>
          </w:p>
        </w:tc>
      </w:tr>
      <w:tr w:rsidR="009B7FB0" w:rsidRPr="009B7FB0" w:rsidTr="00690F5D">
        <w:trPr>
          <w:cantSplit/>
          <w:trHeight w:val="367"/>
          <w:jc w:val="center"/>
        </w:trPr>
        <w:tc>
          <w:tcPr>
            <w:tcW w:w="1202" w:type="dxa"/>
            <w:vAlign w:val="center"/>
          </w:tcPr>
          <w:p w:rsidR="00756EA9" w:rsidRPr="009B7FB0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9B7FB0">
              <w:rPr>
                <w:rFonts w:ascii="宋体" w:hAnsi="宋体" w:cs="宋体" w:hint="eastAsia"/>
                <w:b/>
                <w:sz w:val="24"/>
              </w:rPr>
              <w:t>教学</w:t>
            </w:r>
            <w:r w:rsidR="00756EA9" w:rsidRPr="009B7FB0">
              <w:rPr>
                <w:rFonts w:ascii="宋体" w:hAnsi="宋体" w:cs="宋体" w:hint="eastAsia"/>
                <w:b/>
                <w:sz w:val="24"/>
              </w:rPr>
              <w:t>地点</w:t>
            </w:r>
          </w:p>
        </w:tc>
        <w:tc>
          <w:tcPr>
            <w:tcW w:w="3828" w:type="dxa"/>
            <w:gridSpan w:val="2"/>
            <w:vAlign w:val="center"/>
          </w:tcPr>
          <w:p w:rsidR="00756EA9" w:rsidRPr="009B7FB0" w:rsidRDefault="004760EE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 w:rsidRPr="009B7FB0">
              <w:rPr>
                <w:rFonts w:ascii="宋体" w:cs="宋体" w:hint="eastAsia"/>
                <w:szCs w:val="21"/>
              </w:rPr>
              <w:t>幼儿急救模拟</w:t>
            </w:r>
            <w:r w:rsidRPr="009B7FB0">
              <w:rPr>
                <w:rFonts w:ascii="宋体" w:cs="宋体"/>
                <w:szCs w:val="21"/>
              </w:rPr>
              <w:t>实训室</w:t>
            </w:r>
          </w:p>
        </w:tc>
        <w:tc>
          <w:tcPr>
            <w:tcW w:w="2693" w:type="dxa"/>
            <w:vAlign w:val="center"/>
          </w:tcPr>
          <w:p w:rsidR="00756EA9" w:rsidRPr="009B7FB0" w:rsidRDefault="00EE54E5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9B7FB0"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2136" w:type="dxa"/>
            <w:vAlign w:val="center"/>
          </w:tcPr>
          <w:p w:rsidR="00F37965" w:rsidRPr="009B7FB0" w:rsidRDefault="00F23B1F" w:rsidP="001A0847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 w:rsidRPr="009B7FB0"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9B7FB0" w:rsidRPr="009B7FB0" w:rsidTr="00690F5D">
        <w:trPr>
          <w:cantSplit/>
          <w:trHeight w:val="303"/>
          <w:jc w:val="center"/>
        </w:trPr>
        <w:tc>
          <w:tcPr>
            <w:tcW w:w="1202" w:type="dxa"/>
            <w:vAlign w:val="center"/>
          </w:tcPr>
          <w:p w:rsidR="00756EA9" w:rsidRPr="009B7FB0" w:rsidRDefault="001A0847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9B7FB0"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657" w:type="dxa"/>
            <w:gridSpan w:val="4"/>
            <w:vAlign w:val="center"/>
          </w:tcPr>
          <w:p w:rsidR="00756EA9" w:rsidRPr="009B7FB0" w:rsidRDefault="00436856" w:rsidP="007D4AC5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9B7FB0">
              <w:rPr>
                <w:rFonts w:ascii="宋体" w:cs="宋体" w:hint="eastAsia"/>
                <w:bCs/>
                <w:szCs w:val="21"/>
              </w:rPr>
              <w:t>《</w:t>
            </w:r>
            <w:r w:rsidR="00532C3E" w:rsidRPr="009B7FB0">
              <w:rPr>
                <w:rFonts w:ascii="宋体" w:cs="宋体" w:hint="eastAsia"/>
                <w:bCs/>
                <w:szCs w:val="21"/>
              </w:rPr>
              <w:t>火灾</w:t>
            </w:r>
            <w:r w:rsidR="007D4AC5" w:rsidRPr="009B7FB0">
              <w:rPr>
                <w:rFonts w:ascii="宋体" w:cs="宋体" w:hint="eastAsia"/>
                <w:bCs/>
                <w:szCs w:val="21"/>
              </w:rPr>
              <w:t>的</w:t>
            </w:r>
            <w:r w:rsidR="007D4AC5" w:rsidRPr="009B7FB0">
              <w:rPr>
                <w:rFonts w:ascii="宋体" w:cs="宋体"/>
                <w:bCs/>
                <w:szCs w:val="21"/>
              </w:rPr>
              <w:t>应急处理</w:t>
            </w:r>
            <w:r w:rsidR="00532C3E" w:rsidRPr="009B7FB0">
              <w:rPr>
                <w:rFonts w:ascii="宋体" w:cs="宋体" w:hint="eastAsia"/>
                <w:bCs/>
                <w:szCs w:val="21"/>
              </w:rPr>
              <w:t>与</w:t>
            </w:r>
            <w:r w:rsidR="00532C3E" w:rsidRPr="009B7FB0">
              <w:rPr>
                <w:rFonts w:ascii="宋体" w:cs="宋体"/>
                <w:bCs/>
                <w:szCs w:val="21"/>
              </w:rPr>
              <w:t>预防</w:t>
            </w:r>
            <w:r w:rsidR="001A0847" w:rsidRPr="009B7FB0">
              <w:rPr>
                <w:rFonts w:ascii="宋体" w:cs="宋体" w:hint="eastAsia"/>
                <w:bCs/>
                <w:szCs w:val="21"/>
              </w:rPr>
              <w:t>》</w:t>
            </w:r>
          </w:p>
        </w:tc>
      </w:tr>
      <w:tr w:rsidR="009B7FB0" w:rsidRPr="00DE406A" w:rsidTr="00690F5D">
        <w:trPr>
          <w:trHeight w:val="394"/>
          <w:jc w:val="center"/>
        </w:trPr>
        <w:tc>
          <w:tcPr>
            <w:tcW w:w="1202" w:type="dxa"/>
            <w:vAlign w:val="center"/>
          </w:tcPr>
          <w:p w:rsidR="00756EA9" w:rsidRPr="009B7FB0" w:rsidRDefault="001A0847" w:rsidP="00926087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9B7FB0"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657" w:type="dxa"/>
            <w:gridSpan w:val="4"/>
            <w:vAlign w:val="center"/>
          </w:tcPr>
          <w:p w:rsidR="00756EA9" w:rsidRPr="009B7FB0" w:rsidRDefault="001A0847" w:rsidP="005B0B1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9B7FB0">
              <w:rPr>
                <w:rFonts w:ascii="宋体" w:cs="宋体" w:hint="eastAsia"/>
                <w:szCs w:val="24"/>
              </w:rPr>
              <w:t>《</w:t>
            </w:r>
            <w:r w:rsidR="00121FD4">
              <w:rPr>
                <w:rFonts w:ascii="宋体" w:cs="宋体" w:hint="eastAsia"/>
                <w:szCs w:val="24"/>
              </w:rPr>
              <w:t>学前</w:t>
            </w:r>
            <w:r w:rsidR="005B0B1A" w:rsidRPr="009B7FB0">
              <w:rPr>
                <w:rFonts w:ascii="宋体" w:cs="宋体"/>
                <w:szCs w:val="24"/>
              </w:rPr>
              <w:t>急症救助</w:t>
            </w:r>
            <w:r w:rsidR="004760EE" w:rsidRPr="009B7FB0">
              <w:rPr>
                <w:rFonts w:ascii="宋体" w:cs="宋体" w:hint="eastAsia"/>
                <w:szCs w:val="24"/>
              </w:rPr>
              <w:t>与</w:t>
            </w:r>
            <w:r w:rsidR="00606AFD" w:rsidRPr="009B7FB0">
              <w:rPr>
                <w:rFonts w:ascii="宋体" w:cs="宋体"/>
                <w:szCs w:val="24"/>
              </w:rPr>
              <w:t>突发</w:t>
            </w:r>
            <w:r w:rsidR="00606AFD" w:rsidRPr="009B7FB0">
              <w:rPr>
                <w:rFonts w:ascii="宋体" w:cs="宋体" w:hint="eastAsia"/>
                <w:szCs w:val="24"/>
              </w:rPr>
              <w:t>事件</w:t>
            </w:r>
            <w:r w:rsidR="00121FD4">
              <w:rPr>
                <w:rFonts w:ascii="宋体" w:cs="宋体"/>
                <w:szCs w:val="24"/>
              </w:rPr>
              <w:t>应</w:t>
            </w:r>
            <w:r w:rsidR="00121FD4">
              <w:rPr>
                <w:rFonts w:ascii="宋体" w:cs="宋体" w:hint="eastAsia"/>
                <w:szCs w:val="24"/>
              </w:rPr>
              <w:t>对</w:t>
            </w:r>
            <w:r w:rsidRPr="009B7FB0">
              <w:rPr>
                <w:rFonts w:ascii="宋体" w:cs="宋体"/>
                <w:szCs w:val="24"/>
              </w:rPr>
              <w:t>》</w:t>
            </w:r>
          </w:p>
        </w:tc>
      </w:tr>
      <w:tr w:rsidR="00DE406A" w:rsidRPr="00DE406A" w:rsidTr="00690F5D">
        <w:trPr>
          <w:trHeight w:val="394"/>
          <w:jc w:val="center"/>
        </w:trPr>
        <w:tc>
          <w:tcPr>
            <w:tcW w:w="1202" w:type="dxa"/>
            <w:vAlign w:val="center"/>
          </w:tcPr>
          <w:p w:rsidR="00DE406A" w:rsidRDefault="00DE406A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学情</w:t>
            </w:r>
          </w:p>
          <w:p w:rsidR="00DE406A" w:rsidRPr="009B7FB0" w:rsidRDefault="00DE406A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分析</w:t>
            </w:r>
          </w:p>
        </w:tc>
        <w:tc>
          <w:tcPr>
            <w:tcW w:w="8657" w:type="dxa"/>
            <w:gridSpan w:val="4"/>
            <w:vAlign w:val="center"/>
          </w:tcPr>
          <w:p w:rsidR="00DE406A" w:rsidRPr="009B7FB0" w:rsidRDefault="00DE406A" w:rsidP="00CC7938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  学生</w:t>
            </w:r>
            <w:r>
              <w:rPr>
                <w:rFonts w:ascii="宋体" w:cs="宋体"/>
                <w:szCs w:val="24"/>
              </w:rPr>
              <w:t>对火灾</w:t>
            </w:r>
            <w:r>
              <w:rPr>
                <w:rFonts w:ascii="宋体" w:cs="宋体" w:hint="eastAsia"/>
                <w:szCs w:val="24"/>
              </w:rPr>
              <w:t>并不陌生</w:t>
            </w:r>
            <w:r>
              <w:rPr>
                <w:rFonts w:ascii="宋体" w:cs="宋体"/>
                <w:szCs w:val="24"/>
              </w:rPr>
              <w:t>，</w:t>
            </w:r>
            <w:r>
              <w:rPr>
                <w:rFonts w:ascii="宋体" w:cs="宋体" w:hint="eastAsia"/>
                <w:szCs w:val="24"/>
              </w:rPr>
              <w:t>在影视作品</w:t>
            </w:r>
            <w:r>
              <w:rPr>
                <w:rFonts w:ascii="宋体" w:cs="宋体"/>
                <w:szCs w:val="24"/>
              </w:rPr>
              <w:t>中看到过火灾的</w:t>
            </w:r>
            <w:r>
              <w:rPr>
                <w:rFonts w:ascii="宋体" w:cs="宋体" w:hint="eastAsia"/>
                <w:szCs w:val="24"/>
              </w:rPr>
              <w:t>特点</w:t>
            </w:r>
            <w:r>
              <w:rPr>
                <w:rFonts w:ascii="宋体" w:cs="宋体"/>
                <w:szCs w:val="24"/>
              </w:rPr>
              <w:t>及危害</w:t>
            </w:r>
            <w:r>
              <w:rPr>
                <w:rFonts w:ascii="宋体" w:cs="宋体" w:hint="eastAsia"/>
                <w:szCs w:val="24"/>
              </w:rPr>
              <w:t>，</w:t>
            </w:r>
            <w:r>
              <w:rPr>
                <w:rFonts w:ascii="宋体" w:cs="宋体"/>
                <w:szCs w:val="24"/>
              </w:rPr>
              <w:t>他们</w:t>
            </w:r>
            <w:r>
              <w:rPr>
                <w:rFonts w:ascii="宋体" w:cs="宋体" w:hint="eastAsia"/>
                <w:szCs w:val="24"/>
              </w:rPr>
              <w:t>也</w:t>
            </w:r>
            <w:r>
              <w:rPr>
                <w:rFonts w:ascii="宋体" w:cs="宋体"/>
                <w:szCs w:val="24"/>
              </w:rPr>
              <w:t>参与过学校组织</w:t>
            </w:r>
            <w:r>
              <w:rPr>
                <w:rFonts w:ascii="宋体" w:cs="宋体" w:hint="eastAsia"/>
                <w:szCs w:val="24"/>
              </w:rPr>
              <w:t>的</w:t>
            </w:r>
            <w:r>
              <w:rPr>
                <w:rFonts w:ascii="宋体" w:cs="宋体"/>
                <w:szCs w:val="24"/>
              </w:rPr>
              <w:t>消防疏散演练</w:t>
            </w:r>
            <w:r>
              <w:rPr>
                <w:rFonts w:ascii="宋体" w:cs="宋体" w:hint="eastAsia"/>
                <w:szCs w:val="24"/>
              </w:rPr>
              <w:t>。</w:t>
            </w:r>
            <w:r>
              <w:rPr>
                <w:rFonts w:ascii="宋体" w:cs="宋体"/>
                <w:szCs w:val="24"/>
              </w:rPr>
              <w:t>但是</w:t>
            </w:r>
            <w:r>
              <w:rPr>
                <w:rFonts w:ascii="宋体" w:cs="宋体" w:hint="eastAsia"/>
                <w:szCs w:val="24"/>
              </w:rPr>
              <w:t>学生缺少</w:t>
            </w:r>
            <w:r>
              <w:rPr>
                <w:rFonts w:ascii="宋体" w:cs="宋体"/>
                <w:szCs w:val="24"/>
              </w:rPr>
              <w:t>从托幼园所角度的</w:t>
            </w:r>
            <w:r>
              <w:rPr>
                <w:rFonts w:ascii="宋体" w:cs="宋体" w:hint="eastAsia"/>
                <w:szCs w:val="24"/>
              </w:rPr>
              <w:t>火灾</w:t>
            </w:r>
            <w:r>
              <w:rPr>
                <w:rFonts w:ascii="宋体" w:cs="宋体"/>
                <w:szCs w:val="24"/>
              </w:rPr>
              <w:t>应对与预防的</w:t>
            </w:r>
            <w:r>
              <w:rPr>
                <w:rFonts w:ascii="宋体" w:cs="宋体" w:hint="eastAsia"/>
                <w:szCs w:val="24"/>
              </w:rPr>
              <w:t>经验，</w:t>
            </w:r>
            <w:r>
              <w:rPr>
                <w:rFonts w:ascii="宋体" w:cs="宋体"/>
                <w:szCs w:val="24"/>
              </w:rPr>
              <w:t>他们</w:t>
            </w:r>
            <w:r>
              <w:rPr>
                <w:rFonts w:ascii="宋体" w:cs="宋体" w:hint="eastAsia"/>
                <w:szCs w:val="24"/>
              </w:rPr>
              <w:t>对</w:t>
            </w:r>
            <w:r>
              <w:rPr>
                <w:rFonts w:ascii="宋体" w:cs="宋体"/>
                <w:szCs w:val="24"/>
              </w:rPr>
              <w:t>保教人员</w:t>
            </w:r>
            <w:r>
              <w:rPr>
                <w:rFonts w:ascii="宋体" w:cs="宋体" w:hint="eastAsia"/>
                <w:szCs w:val="24"/>
              </w:rPr>
              <w:t>在</w:t>
            </w:r>
            <w:r>
              <w:rPr>
                <w:rFonts w:ascii="宋体" w:cs="宋体"/>
                <w:szCs w:val="24"/>
              </w:rPr>
              <w:t>火灾发生后</w:t>
            </w:r>
            <w:r>
              <w:rPr>
                <w:rFonts w:ascii="宋体" w:cs="宋体" w:hint="eastAsia"/>
                <w:szCs w:val="24"/>
              </w:rPr>
              <w:t>所</w:t>
            </w:r>
            <w:r>
              <w:rPr>
                <w:rFonts w:ascii="宋体" w:cs="宋体"/>
                <w:szCs w:val="24"/>
              </w:rPr>
              <w:t>承担的</w:t>
            </w:r>
            <w:r>
              <w:rPr>
                <w:rFonts w:ascii="宋体" w:cs="宋体" w:hint="eastAsia"/>
                <w:szCs w:val="24"/>
              </w:rPr>
              <w:t>责任</w:t>
            </w:r>
            <w:r>
              <w:rPr>
                <w:rFonts w:ascii="宋体" w:cs="宋体"/>
                <w:szCs w:val="24"/>
              </w:rPr>
              <w:t>与工作要求不了解。</w:t>
            </w:r>
          </w:p>
        </w:tc>
      </w:tr>
      <w:tr w:rsidR="00DE406A" w:rsidRPr="00DE406A" w:rsidTr="00690F5D">
        <w:trPr>
          <w:trHeight w:val="394"/>
          <w:jc w:val="center"/>
        </w:trPr>
        <w:tc>
          <w:tcPr>
            <w:tcW w:w="1202" w:type="dxa"/>
            <w:vAlign w:val="center"/>
          </w:tcPr>
          <w:p w:rsidR="00DE406A" w:rsidRDefault="00DE406A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教材</w:t>
            </w:r>
          </w:p>
          <w:p w:rsidR="00DE406A" w:rsidRPr="009B7FB0" w:rsidRDefault="00DE406A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/>
                <w:b/>
                <w:sz w:val="24"/>
              </w:rPr>
              <w:t>分析</w:t>
            </w:r>
          </w:p>
        </w:tc>
        <w:tc>
          <w:tcPr>
            <w:tcW w:w="8657" w:type="dxa"/>
            <w:gridSpan w:val="4"/>
            <w:vAlign w:val="center"/>
          </w:tcPr>
          <w:p w:rsidR="00DE406A" w:rsidRPr="009B7FB0" w:rsidRDefault="00DE406A" w:rsidP="00CC7938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  火灾</w:t>
            </w:r>
            <w:r>
              <w:rPr>
                <w:rFonts w:ascii="宋体" w:cs="宋体"/>
                <w:szCs w:val="24"/>
              </w:rPr>
              <w:t>是常见的突发事件，</w:t>
            </w:r>
            <w:r>
              <w:rPr>
                <w:rFonts w:ascii="宋体" w:cs="宋体" w:hint="eastAsia"/>
                <w:szCs w:val="24"/>
              </w:rPr>
              <w:t>由于</w:t>
            </w:r>
            <w:r>
              <w:rPr>
                <w:rFonts w:ascii="宋体" w:cs="宋体"/>
                <w:szCs w:val="24"/>
              </w:rPr>
              <w:t>其巨大的破坏</w:t>
            </w:r>
            <w:r>
              <w:rPr>
                <w:rFonts w:ascii="宋体" w:cs="宋体" w:hint="eastAsia"/>
                <w:szCs w:val="24"/>
              </w:rPr>
              <w:t>性</w:t>
            </w:r>
            <w:r>
              <w:rPr>
                <w:rFonts w:ascii="宋体" w:cs="宋体"/>
                <w:szCs w:val="24"/>
              </w:rPr>
              <w:t>，</w:t>
            </w:r>
            <w:r>
              <w:rPr>
                <w:rFonts w:ascii="宋体" w:cs="宋体" w:hint="eastAsia"/>
                <w:szCs w:val="24"/>
              </w:rPr>
              <w:t>火灾严重威胁着托幼园所</w:t>
            </w:r>
            <w:r>
              <w:rPr>
                <w:rFonts w:ascii="宋体" w:cs="宋体"/>
                <w:szCs w:val="24"/>
              </w:rPr>
              <w:t>师生的生命安全与财产安全。</w:t>
            </w:r>
            <w:r>
              <w:rPr>
                <w:rFonts w:ascii="宋体" w:cs="宋体" w:hint="eastAsia"/>
                <w:szCs w:val="24"/>
              </w:rPr>
              <w:t>本课次</w:t>
            </w:r>
            <w:r>
              <w:rPr>
                <w:rFonts w:ascii="宋体" w:cs="宋体"/>
                <w:szCs w:val="24"/>
              </w:rPr>
              <w:t>主要介绍了火灾的特征</w:t>
            </w:r>
            <w:r>
              <w:rPr>
                <w:rFonts w:ascii="宋体" w:cs="宋体" w:hint="eastAsia"/>
                <w:szCs w:val="24"/>
              </w:rPr>
              <w:t>、</w:t>
            </w:r>
            <w:r>
              <w:rPr>
                <w:rFonts w:ascii="宋体" w:cs="宋体"/>
                <w:szCs w:val="24"/>
              </w:rPr>
              <w:t>危害、应急处理流程及预防措施，旨在帮助</w:t>
            </w:r>
            <w:r>
              <w:rPr>
                <w:rFonts w:ascii="宋体" w:cs="宋体" w:hint="eastAsia"/>
                <w:szCs w:val="24"/>
              </w:rPr>
              <w:t>学生具备及时</w:t>
            </w:r>
            <w:r>
              <w:rPr>
                <w:rFonts w:ascii="宋体" w:cs="宋体"/>
                <w:szCs w:val="24"/>
              </w:rPr>
              <w:t>发现火灾并根据自己工作岗位及职责做出相应的应急处理措施</w:t>
            </w:r>
            <w:r>
              <w:rPr>
                <w:rFonts w:ascii="宋体" w:cs="宋体" w:hint="eastAsia"/>
                <w:szCs w:val="24"/>
              </w:rPr>
              <w:t>的</w:t>
            </w:r>
            <w:r>
              <w:rPr>
                <w:rFonts w:ascii="宋体" w:cs="宋体"/>
                <w:szCs w:val="24"/>
              </w:rPr>
              <w:t>能力。</w:t>
            </w:r>
          </w:p>
        </w:tc>
      </w:tr>
      <w:tr w:rsidR="009B7FB0" w:rsidRPr="009B7FB0" w:rsidTr="00690F5D">
        <w:trPr>
          <w:trHeight w:val="247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9B7FB0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B7FB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BF0C20" w:rsidRPr="009B7FB0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B7FB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BC050D" w:rsidRPr="009B7FB0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B7FB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:rsidR="00AF4F91" w:rsidRPr="009B7FB0" w:rsidRDefault="00BF0C20" w:rsidP="00AF4F91">
            <w:pPr>
              <w:jc w:val="center"/>
              <w:rPr>
                <w:rFonts w:ascii="宋体" w:cs="宋体"/>
                <w:bCs/>
                <w:szCs w:val="21"/>
              </w:rPr>
            </w:pPr>
            <w:r w:rsidRPr="009B7FB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828" w:type="dxa"/>
            <w:gridSpan w:val="2"/>
            <w:vAlign w:val="center"/>
          </w:tcPr>
          <w:p w:rsidR="00AF4F91" w:rsidRPr="009B7FB0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7FB0"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2693" w:type="dxa"/>
            <w:vAlign w:val="center"/>
          </w:tcPr>
          <w:p w:rsidR="00AF4F91" w:rsidRPr="009B7FB0" w:rsidRDefault="00433E1F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7FB0">
              <w:rPr>
                <w:rFonts w:ascii="宋体" w:hAnsi="宋体" w:hint="eastAsia"/>
                <w:b/>
                <w:sz w:val="24"/>
                <w:szCs w:val="21"/>
              </w:rPr>
              <w:t>能  力</w:t>
            </w:r>
          </w:p>
        </w:tc>
        <w:tc>
          <w:tcPr>
            <w:tcW w:w="2136" w:type="dxa"/>
            <w:vAlign w:val="center"/>
          </w:tcPr>
          <w:p w:rsidR="00AF4F91" w:rsidRPr="009B7FB0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7FB0"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9B7FB0" w:rsidRPr="009B7FB0" w:rsidTr="00690F5D">
        <w:trPr>
          <w:trHeight w:val="1910"/>
          <w:jc w:val="center"/>
        </w:trPr>
        <w:tc>
          <w:tcPr>
            <w:tcW w:w="1202" w:type="dxa"/>
            <w:vMerge/>
            <w:vAlign w:val="center"/>
          </w:tcPr>
          <w:p w:rsidR="00AF4F91" w:rsidRPr="009B7FB0" w:rsidRDefault="00AF4F91" w:rsidP="00AF4F91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532C3E" w:rsidRPr="009B7FB0" w:rsidRDefault="00F22241" w:rsidP="00532C3E">
            <w:pPr>
              <w:pStyle w:val="a4"/>
              <w:spacing w:line="360" w:lineRule="auto"/>
              <w:ind w:firstLineChars="0" w:firstLine="0"/>
              <w:rPr>
                <w:rFonts w:ascii="宋体" w:hAnsi="宋体"/>
                <w:szCs w:val="21"/>
              </w:rPr>
            </w:pPr>
            <w:r w:rsidRPr="009B7FB0">
              <w:rPr>
                <w:rFonts w:ascii="宋体" w:hAnsi="宋体" w:hint="eastAsia"/>
              </w:rPr>
              <w:t>1.知晓</w:t>
            </w:r>
            <w:r w:rsidR="00532C3E" w:rsidRPr="009B7FB0">
              <w:rPr>
                <w:rFonts w:ascii="宋体" w:hAnsi="宋体"/>
                <w:szCs w:val="21"/>
              </w:rPr>
              <w:t>火灾的主要类型</w:t>
            </w:r>
            <w:r w:rsidR="00532C3E" w:rsidRPr="009B7FB0">
              <w:rPr>
                <w:rFonts w:ascii="宋体" w:hAnsi="宋体" w:hint="eastAsia"/>
                <w:szCs w:val="21"/>
              </w:rPr>
              <w:t>、</w:t>
            </w:r>
            <w:r w:rsidR="00532C3E" w:rsidRPr="009B7FB0">
              <w:rPr>
                <w:rFonts w:ascii="宋体" w:hAnsi="宋体"/>
                <w:szCs w:val="21"/>
              </w:rPr>
              <w:t>辨识方法</w:t>
            </w:r>
            <w:r w:rsidR="00532C3E" w:rsidRPr="009B7FB0">
              <w:rPr>
                <w:rFonts w:ascii="宋体" w:hAnsi="宋体" w:hint="eastAsia"/>
                <w:szCs w:val="21"/>
              </w:rPr>
              <w:t>和</w:t>
            </w:r>
            <w:r w:rsidR="00532C3E" w:rsidRPr="009B7FB0">
              <w:rPr>
                <w:rFonts w:ascii="宋体" w:hAnsi="宋体"/>
                <w:szCs w:val="21"/>
              </w:rPr>
              <w:t>常见消防标志</w:t>
            </w:r>
            <w:r w:rsidR="00121FD4">
              <w:rPr>
                <w:rFonts w:ascii="宋体" w:hAnsi="宋体" w:hint="eastAsia"/>
                <w:szCs w:val="21"/>
              </w:rPr>
              <w:t>。</w:t>
            </w:r>
          </w:p>
          <w:p w:rsidR="009F64A8" w:rsidRPr="009B7FB0" w:rsidRDefault="00532C3E" w:rsidP="00532C3E">
            <w:pPr>
              <w:pStyle w:val="a4"/>
              <w:spacing w:line="360" w:lineRule="auto"/>
              <w:ind w:firstLineChars="0" w:firstLine="0"/>
              <w:rPr>
                <w:rFonts w:ascii="宋体" w:hAnsi="宋体"/>
                <w:szCs w:val="21"/>
              </w:rPr>
            </w:pPr>
            <w:r w:rsidRPr="009B7FB0">
              <w:rPr>
                <w:rFonts w:ascii="宋体" w:hAnsi="宋体" w:hint="eastAsia"/>
                <w:szCs w:val="21"/>
              </w:rPr>
              <w:t>2.</w:t>
            </w:r>
            <w:r w:rsidR="00121FD4">
              <w:rPr>
                <w:rFonts w:ascii="宋体" w:hAnsi="宋体" w:hint="eastAsia"/>
                <w:szCs w:val="21"/>
              </w:rPr>
              <w:t>说出</w:t>
            </w:r>
            <w:r w:rsidRPr="009B7FB0">
              <w:rPr>
                <w:rFonts w:ascii="宋体" w:hAnsi="宋体" w:hint="eastAsia"/>
                <w:szCs w:val="21"/>
              </w:rPr>
              <w:t>校园</w:t>
            </w:r>
            <w:r w:rsidRPr="009B7FB0">
              <w:rPr>
                <w:rFonts w:ascii="宋体" w:hAnsi="宋体"/>
                <w:szCs w:val="21"/>
              </w:rPr>
              <w:t>火灾可能造成的危害</w:t>
            </w:r>
            <w:r w:rsidRPr="009B7FB0">
              <w:rPr>
                <w:rFonts w:ascii="宋体" w:hAnsi="宋体" w:hint="eastAsia"/>
                <w:szCs w:val="21"/>
              </w:rPr>
              <w:t>、</w:t>
            </w:r>
            <w:r w:rsidRPr="009B7FB0">
              <w:rPr>
                <w:rFonts w:ascii="宋体" w:hAnsi="宋体"/>
                <w:szCs w:val="21"/>
              </w:rPr>
              <w:t>常见</w:t>
            </w:r>
            <w:r w:rsidRPr="009B7FB0">
              <w:rPr>
                <w:rFonts w:ascii="宋体" w:hAnsi="宋体" w:hint="eastAsia"/>
                <w:szCs w:val="21"/>
              </w:rPr>
              <w:t>原因及</w:t>
            </w:r>
            <w:r w:rsidRPr="009B7FB0">
              <w:rPr>
                <w:rFonts w:ascii="宋体" w:hAnsi="宋体"/>
                <w:szCs w:val="21"/>
              </w:rPr>
              <w:t>预防措施</w:t>
            </w:r>
            <w:r w:rsidR="00121FD4">
              <w:rPr>
                <w:rFonts w:ascii="宋体" w:hAnsi="宋体" w:hint="eastAsia"/>
                <w:szCs w:val="21"/>
              </w:rPr>
              <w:t>。</w:t>
            </w:r>
          </w:p>
          <w:p w:rsidR="001B2E36" w:rsidRPr="009B7FB0" w:rsidRDefault="00532C3E" w:rsidP="009F64A8">
            <w:pPr>
              <w:spacing w:line="276" w:lineRule="auto"/>
              <w:jc w:val="left"/>
              <w:rPr>
                <w:rFonts w:ascii="宋体" w:hAnsi="宋体"/>
              </w:rPr>
            </w:pPr>
            <w:r w:rsidRPr="009B7FB0">
              <w:rPr>
                <w:rFonts w:ascii="宋体" w:hAnsi="宋体"/>
              </w:rPr>
              <w:t>3</w:t>
            </w:r>
            <w:r w:rsidR="00F22241" w:rsidRPr="009B7FB0">
              <w:rPr>
                <w:rFonts w:ascii="宋体" w:hAnsi="宋体" w:hint="eastAsia"/>
              </w:rPr>
              <w:t>.</w:t>
            </w:r>
            <w:r w:rsidR="0041761E" w:rsidRPr="009B7FB0">
              <w:rPr>
                <w:rFonts w:ascii="宋体" w:hAnsi="宋体" w:hint="eastAsia"/>
              </w:rPr>
              <w:t>熟记</w:t>
            </w:r>
            <w:r w:rsidR="00044B94" w:rsidRPr="009B7FB0">
              <w:rPr>
                <w:rFonts w:ascii="宋体" w:hAnsi="宋体" w:hint="eastAsia"/>
              </w:rPr>
              <w:t>发生</w:t>
            </w:r>
            <w:r w:rsidRPr="009B7FB0">
              <w:rPr>
                <w:rFonts w:ascii="宋体" w:hAnsi="宋体" w:hint="eastAsia"/>
              </w:rPr>
              <w:t>火灾</w:t>
            </w:r>
            <w:r w:rsidR="00044B94" w:rsidRPr="009B7FB0">
              <w:rPr>
                <w:rFonts w:ascii="宋体" w:hAnsi="宋体" w:hint="eastAsia"/>
              </w:rPr>
              <w:t>时</w:t>
            </w:r>
            <w:r w:rsidR="007D4AC5" w:rsidRPr="009B7FB0">
              <w:rPr>
                <w:rFonts w:ascii="宋体" w:hAnsi="宋体" w:hint="eastAsia"/>
              </w:rPr>
              <w:t>托幼园所</w:t>
            </w:r>
            <w:r w:rsidR="009F64A8" w:rsidRPr="009B7FB0">
              <w:rPr>
                <w:rFonts w:ascii="宋体" w:hAnsi="宋体" w:hint="eastAsia"/>
              </w:rPr>
              <w:t>紧急应对流程</w:t>
            </w:r>
            <w:r w:rsidR="00F22241" w:rsidRPr="009B7FB0">
              <w:rPr>
                <w:rFonts w:ascii="宋体" w:hAnsi="宋体" w:hint="eastAsia"/>
              </w:rPr>
              <w:t>及注意事项</w:t>
            </w:r>
            <w:r w:rsidR="00121FD4">
              <w:rPr>
                <w:rFonts w:ascii="宋体" w:hAnsi="宋体" w:hint="eastAsia"/>
              </w:rPr>
              <w:t>。</w:t>
            </w:r>
          </w:p>
        </w:tc>
        <w:tc>
          <w:tcPr>
            <w:tcW w:w="2693" w:type="dxa"/>
            <w:vAlign w:val="center"/>
          </w:tcPr>
          <w:p w:rsidR="009F64A8" w:rsidRPr="009B7FB0" w:rsidRDefault="00532C3E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 w:rsidRPr="009B7FB0">
              <w:rPr>
                <w:rFonts w:ascii="宋体" w:hAnsi="宋体"/>
                <w:szCs w:val="21"/>
              </w:rPr>
              <w:t>4</w:t>
            </w:r>
            <w:r w:rsidR="00A340ED" w:rsidRPr="009B7FB0">
              <w:rPr>
                <w:rFonts w:ascii="宋体" w:hAnsi="宋体"/>
                <w:szCs w:val="21"/>
              </w:rPr>
              <w:t>.</w:t>
            </w:r>
            <w:r w:rsidR="003B4280" w:rsidRPr="009B7FB0">
              <w:rPr>
                <w:rFonts w:ascii="宋体" w:hAnsi="宋体" w:hint="eastAsia"/>
                <w:szCs w:val="21"/>
              </w:rPr>
              <w:t>能结合应急预案，模拟</w:t>
            </w:r>
            <w:r w:rsidR="004E4E55" w:rsidRPr="009B7FB0">
              <w:rPr>
                <w:rFonts w:ascii="宋体" w:hAnsi="宋体" w:hint="eastAsia"/>
                <w:szCs w:val="21"/>
              </w:rPr>
              <w:t>托幼园</w:t>
            </w:r>
            <w:r w:rsidRPr="009B7FB0">
              <w:rPr>
                <w:rFonts w:ascii="宋体" w:hAnsi="宋体" w:hint="eastAsia"/>
                <w:szCs w:val="21"/>
              </w:rPr>
              <w:t>发生</w:t>
            </w:r>
            <w:r w:rsidRPr="009B7FB0">
              <w:rPr>
                <w:rFonts w:ascii="宋体" w:hAnsi="宋体"/>
                <w:szCs w:val="21"/>
              </w:rPr>
              <w:t>火灾</w:t>
            </w:r>
            <w:r w:rsidR="007D4AC5" w:rsidRPr="009B7FB0">
              <w:rPr>
                <w:rFonts w:ascii="宋体" w:hAnsi="宋体" w:hint="eastAsia"/>
                <w:szCs w:val="21"/>
              </w:rPr>
              <w:t>后</w:t>
            </w:r>
            <w:r w:rsidR="003B4280" w:rsidRPr="009B7FB0">
              <w:rPr>
                <w:rFonts w:ascii="宋体" w:hAnsi="宋体" w:hint="eastAsia"/>
                <w:szCs w:val="21"/>
              </w:rPr>
              <w:t>的紧急应对过程</w:t>
            </w:r>
            <w:r w:rsidR="00121FD4">
              <w:rPr>
                <w:rFonts w:ascii="宋体" w:hAnsi="宋体" w:hint="eastAsia"/>
                <w:szCs w:val="21"/>
              </w:rPr>
              <w:t>。</w:t>
            </w:r>
          </w:p>
          <w:p w:rsidR="00F22241" w:rsidRPr="009B7FB0" w:rsidRDefault="00532C3E" w:rsidP="004E4E55">
            <w:pPr>
              <w:spacing w:line="276" w:lineRule="auto"/>
              <w:rPr>
                <w:rFonts w:ascii="宋体" w:hAnsi="宋体"/>
                <w:szCs w:val="21"/>
              </w:rPr>
            </w:pPr>
            <w:r w:rsidRPr="009B7FB0">
              <w:rPr>
                <w:rFonts w:ascii="宋体" w:hAnsi="宋体"/>
                <w:szCs w:val="21"/>
              </w:rPr>
              <w:t>5</w:t>
            </w:r>
            <w:r w:rsidR="009F64A8" w:rsidRPr="009B7FB0">
              <w:rPr>
                <w:rFonts w:ascii="宋体" w:hAnsi="宋体"/>
                <w:szCs w:val="21"/>
              </w:rPr>
              <w:t>.</w:t>
            </w:r>
            <w:r w:rsidR="001E07A8" w:rsidRPr="009B7FB0">
              <w:rPr>
                <w:rFonts w:ascii="宋体" w:hAnsi="宋体" w:hint="eastAsia"/>
                <w:szCs w:val="21"/>
              </w:rPr>
              <w:t>能</w:t>
            </w:r>
            <w:r w:rsidR="009F64A8" w:rsidRPr="009B7FB0">
              <w:rPr>
                <w:rFonts w:ascii="宋体" w:hAnsi="宋体" w:hint="eastAsia"/>
                <w:szCs w:val="21"/>
              </w:rPr>
              <w:t>在</w:t>
            </w:r>
            <w:r w:rsidR="004E4E55" w:rsidRPr="009B7FB0">
              <w:rPr>
                <w:rFonts w:ascii="宋体" w:hAnsi="宋体" w:hint="eastAsia"/>
                <w:szCs w:val="21"/>
              </w:rPr>
              <w:t>发生</w:t>
            </w:r>
            <w:r w:rsidRPr="009B7FB0">
              <w:rPr>
                <w:rFonts w:ascii="宋体" w:hAnsi="宋体" w:hint="eastAsia"/>
                <w:szCs w:val="21"/>
              </w:rPr>
              <w:t>火灾</w:t>
            </w:r>
            <w:r w:rsidR="00044B94" w:rsidRPr="009B7FB0">
              <w:rPr>
                <w:rFonts w:ascii="宋体" w:hAnsi="宋体" w:hint="eastAsia"/>
                <w:szCs w:val="21"/>
              </w:rPr>
              <w:t>后</w:t>
            </w:r>
            <w:r w:rsidR="001E07A8" w:rsidRPr="009B7FB0">
              <w:rPr>
                <w:rFonts w:ascii="宋体" w:hAnsi="宋体" w:hint="eastAsia"/>
                <w:szCs w:val="21"/>
              </w:rPr>
              <w:t>与相关人员进行有效的沟通</w:t>
            </w:r>
            <w:r w:rsidR="00121FD4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136" w:type="dxa"/>
            <w:vAlign w:val="center"/>
          </w:tcPr>
          <w:p w:rsidR="00AD0591" w:rsidRPr="009B7FB0" w:rsidRDefault="00532C3E" w:rsidP="007D4AC5">
            <w:pPr>
              <w:spacing w:line="276" w:lineRule="auto"/>
              <w:rPr>
                <w:rFonts w:ascii="宋体" w:hAnsi="宋体"/>
                <w:szCs w:val="21"/>
              </w:rPr>
            </w:pPr>
            <w:r w:rsidRPr="009B7FB0">
              <w:rPr>
                <w:rFonts w:ascii="宋体" w:hAnsi="宋体"/>
                <w:szCs w:val="21"/>
              </w:rPr>
              <w:t>6</w:t>
            </w:r>
            <w:r w:rsidR="004C6144" w:rsidRPr="009B7FB0">
              <w:rPr>
                <w:rFonts w:ascii="宋体" w:hAnsi="宋体" w:hint="eastAsia"/>
                <w:szCs w:val="21"/>
              </w:rPr>
              <w:t>.</w:t>
            </w:r>
            <w:r w:rsidR="003B4280" w:rsidRPr="009B7FB0">
              <w:rPr>
                <w:rFonts w:ascii="宋体" w:hAnsi="宋体" w:hint="eastAsia"/>
                <w:szCs w:val="21"/>
              </w:rPr>
              <w:t>懂得</w:t>
            </w:r>
            <w:r w:rsidRPr="009B7FB0">
              <w:rPr>
                <w:rFonts w:ascii="宋体" w:hAnsi="宋体" w:hint="eastAsia"/>
                <w:szCs w:val="21"/>
              </w:rPr>
              <w:t>发生火灾</w:t>
            </w:r>
            <w:r w:rsidRPr="009B7FB0">
              <w:rPr>
                <w:rFonts w:ascii="宋体" w:hAnsi="宋体"/>
                <w:szCs w:val="21"/>
              </w:rPr>
              <w:t>后</w:t>
            </w:r>
            <w:r w:rsidR="007D4AC5" w:rsidRPr="009B7FB0">
              <w:rPr>
                <w:rFonts w:ascii="宋体" w:hAnsi="宋体" w:hint="eastAsia"/>
                <w:szCs w:val="21"/>
              </w:rPr>
              <w:t>应急处理</w:t>
            </w:r>
            <w:r w:rsidR="003B4280" w:rsidRPr="009B7FB0">
              <w:rPr>
                <w:rFonts w:ascii="宋体" w:hAnsi="宋体" w:hint="eastAsia"/>
                <w:szCs w:val="21"/>
              </w:rPr>
              <w:t>的重要意义，并积极参与相关知识技能的学习</w:t>
            </w:r>
            <w:r w:rsidR="00121FD4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9B7FB0" w:rsidRPr="009B7FB0" w:rsidTr="00690F5D">
        <w:trPr>
          <w:cantSplit/>
          <w:trHeight w:val="467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9B7FB0" w:rsidRDefault="00AF4F91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B7FB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教学重点与</w:t>
            </w:r>
          </w:p>
          <w:p w:rsidR="00AF4F91" w:rsidRPr="009B7FB0" w:rsidRDefault="00AF4F91" w:rsidP="00AF4F91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9B7FB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814" w:type="dxa"/>
            <w:vAlign w:val="center"/>
          </w:tcPr>
          <w:p w:rsidR="00AF4F91" w:rsidRPr="009B7FB0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9B7FB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843" w:type="dxa"/>
            <w:gridSpan w:val="3"/>
            <w:vAlign w:val="center"/>
          </w:tcPr>
          <w:p w:rsidR="00AF4F91" w:rsidRPr="009B7FB0" w:rsidRDefault="00044B94" w:rsidP="00044B94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9B7FB0">
              <w:rPr>
                <w:rFonts w:ascii="宋体" w:hAnsi="宋体"/>
                <w:szCs w:val="21"/>
              </w:rPr>
              <w:t>托幼园所</w:t>
            </w:r>
            <w:r w:rsidR="00532C3E" w:rsidRPr="009B7FB0">
              <w:rPr>
                <w:rFonts w:ascii="宋体" w:hAnsi="宋体" w:hint="eastAsia"/>
                <w:szCs w:val="21"/>
              </w:rPr>
              <w:t>火灾</w:t>
            </w:r>
            <w:r w:rsidR="00532C3E" w:rsidRPr="009B7FB0">
              <w:rPr>
                <w:rFonts w:ascii="宋体" w:hAnsi="宋体"/>
                <w:szCs w:val="21"/>
              </w:rPr>
              <w:t>的</w:t>
            </w:r>
            <w:r w:rsidR="003B4280" w:rsidRPr="009B7FB0">
              <w:rPr>
                <w:rFonts w:ascii="宋体" w:hAnsi="宋体" w:hint="eastAsia"/>
                <w:szCs w:val="21"/>
              </w:rPr>
              <w:t>紧急</w:t>
            </w:r>
            <w:r w:rsidR="003B4280" w:rsidRPr="009B7FB0">
              <w:rPr>
                <w:rFonts w:ascii="宋体" w:hAnsi="宋体"/>
                <w:szCs w:val="21"/>
              </w:rPr>
              <w:t>应对流程</w:t>
            </w:r>
            <w:r w:rsidR="00121FD4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9B7FB0" w:rsidRPr="009B7FB0" w:rsidTr="00690F5D">
        <w:trPr>
          <w:cantSplit/>
          <w:trHeight w:val="151"/>
          <w:jc w:val="center"/>
        </w:trPr>
        <w:tc>
          <w:tcPr>
            <w:tcW w:w="1202" w:type="dxa"/>
            <w:vMerge/>
            <w:vAlign w:val="center"/>
          </w:tcPr>
          <w:p w:rsidR="00AF4F91" w:rsidRPr="009B7FB0" w:rsidRDefault="00AF4F91" w:rsidP="00AF4F91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AF4F91" w:rsidRPr="009B7FB0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9B7FB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843" w:type="dxa"/>
            <w:gridSpan w:val="3"/>
            <w:vAlign w:val="center"/>
          </w:tcPr>
          <w:p w:rsidR="00AF4F91" w:rsidRPr="009B7FB0" w:rsidRDefault="00532C3E" w:rsidP="003B428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9B7FB0">
              <w:rPr>
                <w:rFonts w:ascii="宋体" w:hAnsi="宋体" w:hint="eastAsia"/>
                <w:szCs w:val="21"/>
              </w:rPr>
              <w:t>发生火灾</w:t>
            </w:r>
            <w:r w:rsidRPr="009B7FB0">
              <w:rPr>
                <w:rFonts w:ascii="宋体" w:hAnsi="宋体"/>
                <w:szCs w:val="21"/>
              </w:rPr>
              <w:t>后</w:t>
            </w:r>
            <w:r w:rsidRPr="009B7FB0">
              <w:rPr>
                <w:rFonts w:ascii="宋体" w:hAnsi="宋体" w:hint="eastAsia"/>
                <w:szCs w:val="21"/>
              </w:rPr>
              <w:t>的</w:t>
            </w:r>
            <w:r w:rsidRPr="009B7FB0">
              <w:rPr>
                <w:rFonts w:ascii="宋体" w:hAnsi="宋体"/>
                <w:szCs w:val="21"/>
              </w:rPr>
              <w:t>紧急疏散</w:t>
            </w:r>
            <w:r w:rsidRPr="009B7FB0">
              <w:rPr>
                <w:rFonts w:ascii="宋体" w:hAnsi="宋体" w:hint="eastAsia"/>
                <w:szCs w:val="21"/>
              </w:rPr>
              <w:t>方法</w:t>
            </w:r>
            <w:r w:rsidR="00121FD4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9B7FB0" w:rsidRPr="009B7FB0" w:rsidTr="00121FD4">
        <w:trPr>
          <w:trHeight w:val="1191"/>
          <w:jc w:val="center"/>
        </w:trPr>
        <w:tc>
          <w:tcPr>
            <w:tcW w:w="1202" w:type="dxa"/>
            <w:vMerge w:val="restart"/>
            <w:vAlign w:val="center"/>
          </w:tcPr>
          <w:p w:rsidR="00F302A5" w:rsidRPr="009B7FB0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B7FB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F302A5" w:rsidRPr="009B7FB0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B7FB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F302A5" w:rsidRPr="009B7FB0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B7FB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:rsidR="00F302A5" w:rsidRPr="009B7FB0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9B7FB0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657" w:type="dxa"/>
            <w:gridSpan w:val="4"/>
            <w:vAlign w:val="center"/>
          </w:tcPr>
          <w:p w:rsidR="00F302A5" w:rsidRPr="009B7FB0" w:rsidRDefault="00F302A5" w:rsidP="00DE406A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9B7FB0">
              <w:rPr>
                <w:rFonts w:ascii="宋体" w:hAnsi="宋体"/>
                <w:b/>
                <w:szCs w:val="21"/>
              </w:rPr>
              <w:t>1.</w:t>
            </w:r>
            <w:r w:rsidRPr="009B7FB0">
              <w:rPr>
                <w:rFonts w:ascii="宋体" w:hAnsi="宋体" w:hint="eastAsia"/>
                <w:b/>
                <w:szCs w:val="21"/>
              </w:rPr>
              <w:t>学生</w:t>
            </w:r>
            <w:r w:rsidRPr="009B7FB0">
              <w:rPr>
                <w:rFonts w:ascii="宋体" w:hAnsi="宋体"/>
                <w:b/>
                <w:szCs w:val="21"/>
              </w:rPr>
              <w:t>准备</w:t>
            </w:r>
          </w:p>
          <w:p w:rsidR="00F302A5" w:rsidRPr="009B7FB0" w:rsidRDefault="00F302A5" w:rsidP="00DE406A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9B7FB0">
              <w:rPr>
                <w:rFonts w:ascii="宋体" w:hAnsi="宋体" w:hint="eastAsia"/>
                <w:szCs w:val="21"/>
              </w:rPr>
              <w:t>（1）预习教材</w:t>
            </w:r>
            <w:r w:rsidR="00121FD4">
              <w:rPr>
                <w:rFonts w:ascii="宋体" w:hAnsi="宋体" w:hint="eastAsia"/>
                <w:szCs w:val="21"/>
              </w:rPr>
              <w:t>模块</w:t>
            </w:r>
            <w:r w:rsidR="00121FD4">
              <w:rPr>
                <w:rFonts w:ascii="宋体" w:hAnsi="宋体"/>
                <w:szCs w:val="21"/>
              </w:rPr>
              <w:t>四</w:t>
            </w:r>
            <w:r w:rsidR="00121FD4" w:rsidRPr="00494692">
              <w:rPr>
                <w:rFonts w:ascii="宋体" w:hAnsi="宋体" w:hint="eastAsia"/>
                <w:szCs w:val="21"/>
              </w:rPr>
              <w:t>任务</w:t>
            </w:r>
            <w:r w:rsidR="00121FD4">
              <w:rPr>
                <w:rFonts w:ascii="宋体" w:hAnsi="宋体" w:hint="eastAsia"/>
                <w:szCs w:val="21"/>
              </w:rPr>
              <w:t>4</w:t>
            </w:r>
            <w:r w:rsidRPr="009B7FB0">
              <w:rPr>
                <w:rFonts w:ascii="宋体" w:hAnsi="宋体" w:hint="eastAsia"/>
                <w:szCs w:val="21"/>
              </w:rPr>
              <w:t>内容</w:t>
            </w:r>
            <w:r w:rsidR="00E01A5A" w:rsidRPr="009B7FB0">
              <w:rPr>
                <w:rFonts w:ascii="宋体" w:hAnsi="宋体" w:hint="eastAsia"/>
                <w:szCs w:val="21"/>
              </w:rPr>
              <w:t>，</w:t>
            </w:r>
            <w:r w:rsidR="00E01A5A" w:rsidRPr="009B7FB0">
              <w:rPr>
                <w:rFonts w:ascii="宋体" w:hAnsi="宋体"/>
                <w:szCs w:val="21"/>
              </w:rPr>
              <w:t>并</w:t>
            </w:r>
            <w:r w:rsidR="00121FD4" w:rsidRPr="009B7FB0">
              <w:rPr>
                <w:rFonts w:ascii="宋体" w:hAnsi="宋体" w:hint="eastAsia"/>
                <w:szCs w:val="21"/>
              </w:rPr>
              <w:t>完成预习测试</w:t>
            </w:r>
            <w:r w:rsidRPr="009B7FB0">
              <w:rPr>
                <w:rFonts w:ascii="宋体" w:hAnsi="宋体" w:hint="eastAsia"/>
                <w:szCs w:val="21"/>
              </w:rPr>
              <w:t>。</w:t>
            </w:r>
          </w:p>
          <w:p w:rsidR="00F302A5" w:rsidRPr="009B7FB0" w:rsidRDefault="00F302A5" w:rsidP="00121FD4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9B7FB0">
              <w:rPr>
                <w:rFonts w:ascii="宋体" w:hAnsi="宋体" w:hint="eastAsia"/>
                <w:szCs w:val="21"/>
              </w:rPr>
              <w:t>（2）</w:t>
            </w:r>
            <w:r w:rsidR="00121FD4">
              <w:rPr>
                <w:rFonts w:ascii="宋体" w:hAnsi="宋体" w:hint="eastAsia"/>
                <w:szCs w:val="21"/>
              </w:rPr>
              <w:t>阅读材料</w:t>
            </w:r>
            <w:r w:rsidR="00121FD4" w:rsidRPr="00121FD4">
              <w:rPr>
                <w:rFonts w:ascii="宋体" w:hAnsi="宋体" w:hint="eastAsia"/>
                <w:szCs w:val="21"/>
              </w:rPr>
              <w:t>《近些年发生的幼儿园火灾事故》</w:t>
            </w:r>
            <w:r w:rsidR="00121FD4">
              <w:rPr>
                <w:rFonts w:ascii="宋体" w:hAnsi="宋体" w:hint="eastAsia"/>
                <w:szCs w:val="21"/>
              </w:rPr>
              <w:t>，然后</w:t>
            </w:r>
            <w:r w:rsidR="00121FD4">
              <w:rPr>
                <w:rFonts w:ascii="宋体" w:hAnsi="宋体"/>
                <w:szCs w:val="21"/>
              </w:rPr>
              <w:t>完成思考题</w:t>
            </w:r>
            <w:r w:rsidR="00121FD4" w:rsidRPr="006B3518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9B7FB0" w:rsidRPr="009B7FB0" w:rsidTr="00690F5D">
        <w:trPr>
          <w:trHeight w:val="1270"/>
          <w:jc w:val="center"/>
        </w:trPr>
        <w:tc>
          <w:tcPr>
            <w:tcW w:w="1202" w:type="dxa"/>
            <w:vMerge/>
            <w:vAlign w:val="center"/>
          </w:tcPr>
          <w:p w:rsidR="00F302A5" w:rsidRPr="009B7FB0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57" w:type="dxa"/>
            <w:gridSpan w:val="4"/>
            <w:vAlign w:val="center"/>
          </w:tcPr>
          <w:p w:rsidR="00F302A5" w:rsidRPr="009B7FB0" w:rsidRDefault="00F302A5" w:rsidP="00DE406A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9B7FB0">
              <w:rPr>
                <w:rFonts w:ascii="宋体" w:hAnsi="宋体" w:hint="eastAsia"/>
                <w:b/>
                <w:szCs w:val="21"/>
              </w:rPr>
              <w:t>2.教师</w:t>
            </w:r>
            <w:r w:rsidRPr="009B7FB0">
              <w:rPr>
                <w:rFonts w:ascii="宋体" w:hAnsi="宋体"/>
                <w:b/>
                <w:szCs w:val="21"/>
              </w:rPr>
              <w:t>准备</w:t>
            </w:r>
          </w:p>
          <w:p w:rsidR="00121FD4" w:rsidRPr="008B3B9F" w:rsidRDefault="00121FD4" w:rsidP="00121FD4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（1）查看学生课前预习的完成情况和预习测试成绩，找出易错点。</w:t>
            </w:r>
          </w:p>
          <w:p w:rsidR="00AD109A" w:rsidRPr="009B7FB0" w:rsidRDefault="00121FD4" w:rsidP="00121FD4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（2）熟悉本课次教学内容、流程及教学资源。</w:t>
            </w:r>
          </w:p>
        </w:tc>
      </w:tr>
      <w:tr w:rsidR="009B7FB0" w:rsidRPr="009B7FB0" w:rsidTr="00690F5D">
        <w:trPr>
          <w:trHeight w:val="1266"/>
          <w:jc w:val="center"/>
        </w:trPr>
        <w:tc>
          <w:tcPr>
            <w:tcW w:w="1202" w:type="dxa"/>
            <w:vMerge/>
            <w:vAlign w:val="center"/>
          </w:tcPr>
          <w:p w:rsidR="00F302A5" w:rsidRPr="009B7FB0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57" w:type="dxa"/>
            <w:gridSpan w:val="4"/>
            <w:vAlign w:val="center"/>
          </w:tcPr>
          <w:p w:rsidR="00AD109A" w:rsidRPr="009B7FB0" w:rsidRDefault="00F302A5" w:rsidP="00DE406A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9B7FB0">
              <w:rPr>
                <w:rFonts w:ascii="宋体" w:hAnsi="宋体"/>
                <w:b/>
                <w:szCs w:val="21"/>
              </w:rPr>
              <w:t>3.</w:t>
            </w:r>
            <w:r w:rsidRPr="009B7FB0">
              <w:rPr>
                <w:rFonts w:ascii="宋体" w:hAnsi="宋体" w:hint="eastAsia"/>
                <w:b/>
                <w:szCs w:val="21"/>
              </w:rPr>
              <w:t>材料</w:t>
            </w:r>
            <w:r w:rsidR="00AD109A" w:rsidRPr="009B7FB0">
              <w:rPr>
                <w:rFonts w:ascii="宋体" w:hAnsi="宋体"/>
                <w:b/>
                <w:szCs w:val="21"/>
              </w:rPr>
              <w:t>准备</w:t>
            </w:r>
          </w:p>
          <w:p w:rsidR="009C1C09" w:rsidRPr="009B7FB0" w:rsidRDefault="00F302A5" w:rsidP="00DE406A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9B7FB0">
              <w:rPr>
                <w:rFonts w:ascii="宋体" w:hAnsi="宋体" w:hint="eastAsia"/>
                <w:szCs w:val="21"/>
              </w:rPr>
              <w:t>幼儿急救模拟实训</w:t>
            </w:r>
            <w:r w:rsidRPr="009B7FB0">
              <w:rPr>
                <w:rFonts w:ascii="宋体" w:hAnsi="宋体"/>
                <w:szCs w:val="21"/>
              </w:rPr>
              <w:t>室</w:t>
            </w:r>
            <w:r w:rsidRPr="009B7FB0">
              <w:rPr>
                <w:rFonts w:ascii="宋体" w:hAnsi="宋体" w:hint="eastAsia"/>
                <w:szCs w:val="21"/>
              </w:rPr>
              <w:t>、移动</w:t>
            </w:r>
            <w:r w:rsidRPr="009B7FB0">
              <w:rPr>
                <w:rFonts w:ascii="宋体" w:hAnsi="宋体"/>
                <w:szCs w:val="21"/>
              </w:rPr>
              <w:t>终端</w:t>
            </w:r>
            <w:r w:rsidRPr="009B7FB0">
              <w:rPr>
                <w:rFonts w:ascii="宋体" w:hAnsi="宋体" w:hint="eastAsia"/>
                <w:szCs w:val="21"/>
              </w:rPr>
              <w:t>（手机</w:t>
            </w:r>
            <w:r w:rsidRPr="009B7FB0">
              <w:rPr>
                <w:rFonts w:ascii="宋体" w:hAnsi="宋体"/>
                <w:szCs w:val="21"/>
              </w:rPr>
              <w:t>或pad</w:t>
            </w:r>
            <w:r w:rsidRPr="009B7FB0">
              <w:rPr>
                <w:rFonts w:ascii="宋体" w:hAnsi="宋体" w:hint="eastAsia"/>
                <w:szCs w:val="21"/>
              </w:rPr>
              <w:t>）</w:t>
            </w:r>
            <w:r w:rsidRPr="009B7FB0">
              <w:rPr>
                <w:rFonts w:ascii="宋体" w:hAnsi="宋体"/>
                <w:szCs w:val="21"/>
              </w:rPr>
              <w:t>、</w:t>
            </w:r>
            <w:r w:rsidRPr="009B7FB0">
              <w:rPr>
                <w:rFonts w:ascii="宋体" w:hAnsi="宋体" w:hint="eastAsia"/>
                <w:szCs w:val="21"/>
              </w:rPr>
              <w:t>多媒体设备、</w:t>
            </w:r>
            <w:r w:rsidRPr="009B7FB0">
              <w:rPr>
                <w:rFonts w:ascii="宋体" w:hAnsi="宋体"/>
                <w:szCs w:val="21"/>
              </w:rPr>
              <w:t>教学</w:t>
            </w:r>
            <w:r w:rsidRPr="009B7FB0">
              <w:rPr>
                <w:rFonts w:ascii="宋体" w:hAnsi="宋体" w:hint="eastAsia"/>
                <w:szCs w:val="21"/>
              </w:rPr>
              <w:t>用音视频</w:t>
            </w:r>
            <w:r w:rsidRPr="009B7FB0">
              <w:rPr>
                <w:rFonts w:ascii="宋体" w:hAnsi="宋体"/>
                <w:szCs w:val="21"/>
              </w:rPr>
              <w:t>资源</w:t>
            </w:r>
            <w:r w:rsidRPr="009B7FB0">
              <w:rPr>
                <w:rFonts w:ascii="宋体" w:hAnsi="宋体" w:hint="eastAsia"/>
                <w:szCs w:val="21"/>
              </w:rPr>
              <w:t>、课程教材、小组移动</w:t>
            </w:r>
            <w:r w:rsidR="00F2284D" w:rsidRPr="009B7FB0">
              <w:rPr>
                <w:rFonts w:ascii="宋体" w:hAnsi="宋体"/>
                <w:szCs w:val="21"/>
              </w:rPr>
              <w:t>白板</w:t>
            </w:r>
            <w:r w:rsidR="00044B94" w:rsidRPr="009B7FB0">
              <w:rPr>
                <w:rFonts w:ascii="宋体" w:hAnsi="宋体" w:hint="eastAsia"/>
                <w:szCs w:val="21"/>
              </w:rPr>
              <w:t>、</w:t>
            </w:r>
            <w:r w:rsidR="00044B94" w:rsidRPr="009B7FB0">
              <w:rPr>
                <w:rFonts w:ascii="宋体" w:hAnsi="宋体"/>
                <w:szCs w:val="21"/>
              </w:rPr>
              <w:t>毛巾</w:t>
            </w:r>
            <w:r w:rsidR="00044B94" w:rsidRPr="009B7FB0">
              <w:rPr>
                <w:rFonts w:ascii="宋体" w:hAnsi="宋体" w:hint="eastAsia"/>
                <w:szCs w:val="21"/>
              </w:rPr>
              <w:t>若干条</w:t>
            </w:r>
            <w:r w:rsidR="00044B94" w:rsidRPr="009B7FB0">
              <w:rPr>
                <w:rFonts w:ascii="宋体" w:hAnsi="宋体"/>
                <w:szCs w:val="21"/>
              </w:rPr>
              <w:t>、</w:t>
            </w:r>
            <w:r w:rsidR="00DB61CE" w:rsidRPr="009B7FB0">
              <w:rPr>
                <w:rFonts w:ascii="宋体" w:hAnsi="宋体" w:hint="eastAsia"/>
                <w:szCs w:val="21"/>
              </w:rPr>
              <w:t>儿童担架、医疗箱</w:t>
            </w:r>
            <w:r w:rsidR="00532C3E" w:rsidRPr="009B7FB0">
              <w:rPr>
                <w:rFonts w:ascii="宋体" w:hAnsi="宋体" w:hint="eastAsia"/>
                <w:szCs w:val="21"/>
              </w:rPr>
              <w:t>、</w:t>
            </w:r>
            <w:r w:rsidR="00532C3E" w:rsidRPr="009B7FB0">
              <w:rPr>
                <w:rFonts w:ascii="宋体" w:hAnsi="宋体"/>
                <w:szCs w:val="21"/>
              </w:rPr>
              <w:t>教学用灭火器</w:t>
            </w:r>
            <w:r w:rsidR="00FC32A1" w:rsidRPr="009B7FB0">
              <w:rPr>
                <w:rFonts w:ascii="宋体" w:hAnsi="宋体" w:hint="eastAsia"/>
                <w:szCs w:val="21"/>
              </w:rPr>
              <w:t>等</w:t>
            </w:r>
            <w:r w:rsidR="00F2284D" w:rsidRPr="009B7FB0">
              <w:rPr>
                <w:rFonts w:ascii="宋体" w:hAnsi="宋体"/>
                <w:szCs w:val="21"/>
              </w:rPr>
              <w:t>。</w:t>
            </w:r>
          </w:p>
        </w:tc>
      </w:tr>
    </w:tbl>
    <w:p w:rsidR="009C1C09" w:rsidRPr="009B7FB0" w:rsidRDefault="009C1C09" w:rsidP="00756EA9"/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4253"/>
        <w:gridCol w:w="2552"/>
        <w:gridCol w:w="2085"/>
      </w:tblGrid>
      <w:tr w:rsidR="009B7FB0" w:rsidRPr="009B7FB0" w:rsidTr="005B4E67">
        <w:trPr>
          <w:cantSplit/>
          <w:trHeight w:val="416"/>
          <w:jc w:val="center"/>
        </w:trPr>
        <w:tc>
          <w:tcPr>
            <w:tcW w:w="10019" w:type="dxa"/>
            <w:gridSpan w:val="4"/>
            <w:vAlign w:val="center"/>
          </w:tcPr>
          <w:p w:rsidR="00756EA9" w:rsidRPr="009B7FB0" w:rsidRDefault="00756EA9" w:rsidP="00C96614">
            <w:pPr>
              <w:spacing w:line="360" w:lineRule="auto"/>
              <w:jc w:val="center"/>
              <w:rPr>
                <w:rFonts w:ascii="宋体" w:cs="宋体"/>
                <w:b/>
                <w:sz w:val="28"/>
                <w:szCs w:val="28"/>
              </w:rPr>
            </w:pPr>
            <w:r w:rsidRPr="009B7FB0">
              <w:rPr>
                <w:rFonts w:ascii="宋体" w:hAnsi="宋体" w:cs="宋体" w:hint="eastAsia"/>
                <w:b/>
                <w:sz w:val="28"/>
                <w:szCs w:val="28"/>
              </w:rPr>
              <w:lastRenderedPageBreak/>
              <w:t>教</w:t>
            </w:r>
            <w:r w:rsidR="000A7C17" w:rsidRPr="009B7FB0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9B7FB0">
              <w:rPr>
                <w:rFonts w:ascii="宋体" w:hAnsi="宋体" w:cs="宋体" w:hint="eastAsia"/>
                <w:b/>
                <w:sz w:val="28"/>
                <w:szCs w:val="28"/>
              </w:rPr>
              <w:t>学</w:t>
            </w:r>
            <w:r w:rsidR="000A7C17" w:rsidRPr="009B7FB0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9B7FB0">
              <w:rPr>
                <w:rFonts w:ascii="宋体" w:hAnsi="宋体" w:cs="宋体" w:hint="eastAsia"/>
                <w:b/>
                <w:sz w:val="28"/>
                <w:szCs w:val="28"/>
              </w:rPr>
              <w:t>过</w:t>
            </w:r>
            <w:r w:rsidR="000A7C17" w:rsidRPr="009B7FB0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9B7FB0">
              <w:rPr>
                <w:rFonts w:ascii="宋体" w:hAnsi="宋体" w:cs="宋体" w:hint="eastAsia"/>
                <w:b/>
                <w:sz w:val="28"/>
                <w:szCs w:val="28"/>
              </w:rPr>
              <w:t>程</w:t>
            </w:r>
          </w:p>
        </w:tc>
      </w:tr>
      <w:tr w:rsidR="009B7FB0" w:rsidRPr="009B7FB0" w:rsidTr="006A1F47">
        <w:trPr>
          <w:cantSplit/>
          <w:trHeight w:val="481"/>
          <w:jc w:val="center"/>
        </w:trPr>
        <w:tc>
          <w:tcPr>
            <w:tcW w:w="1129" w:type="dxa"/>
            <w:vAlign w:val="center"/>
          </w:tcPr>
          <w:p w:rsidR="00B3673B" w:rsidRPr="009B7FB0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7FB0">
              <w:rPr>
                <w:rFonts w:ascii="宋体" w:hAnsi="宋体" w:cs="宋体" w:hint="eastAsia"/>
                <w:b/>
                <w:sz w:val="24"/>
                <w:szCs w:val="24"/>
              </w:rPr>
              <w:t>教学</w:t>
            </w:r>
          </w:p>
          <w:p w:rsidR="00B3673B" w:rsidRPr="009B7FB0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7FB0">
              <w:rPr>
                <w:rFonts w:ascii="宋体" w:hAnsi="宋体" w:cs="宋体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4253" w:type="dxa"/>
            <w:vAlign w:val="center"/>
          </w:tcPr>
          <w:p w:rsidR="00B3673B" w:rsidRPr="009B7FB0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7FB0">
              <w:rPr>
                <w:rFonts w:ascii="宋体" w:hAnsi="宋体" w:cs="宋体" w:hint="eastAsia"/>
                <w:b/>
                <w:sz w:val="24"/>
                <w:szCs w:val="24"/>
              </w:rPr>
              <w:t>教师活动</w:t>
            </w:r>
            <w:r w:rsidRPr="009B7FB0">
              <w:rPr>
                <w:rFonts w:ascii="宋体" w:hAnsi="宋体" w:cs="宋体"/>
                <w:b/>
                <w:sz w:val="24"/>
                <w:szCs w:val="24"/>
              </w:rPr>
              <w:t>预设</w:t>
            </w:r>
          </w:p>
        </w:tc>
        <w:tc>
          <w:tcPr>
            <w:tcW w:w="2552" w:type="dxa"/>
            <w:vAlign w:val="center"/>
          </w:tcPr>
          <w:p w:rsidR="00B3673B" w:rsidRPr="009B7FB0" w:rsidRDefault="00B9242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7FB0">
              <w:rPr>
                <w:rFonts w:ascii="宋体" w:hAnsi="宋体" w:cs="宋体" w:hint="eastAsia"/>
                <w:b/>
                <w:sz w:val="24"/>
                <w:szCs w:val="24"/>
              </w:rPr>
              <w:t>学生</w:t>
            </w:r>
            <w:r w:rsidRPr="009B7FB0">
              <w:rPr>
                <w:rFonts w:ascii="宋体" w:hAnsi="宋体" w:cs="宋体"/>
                <w:b/>
                <w:sz w:val="24"/>
                <w:szCs w:val="24"/>
              </w:rPr>
              <w:t>活动</w:t>
            </w:r>
            <w:r w:rsidRPr="009B7FB0">
              <w:rPr>
                <w:rFonts w:ascii="宋体" w:hAnsi="宋体" w:cs="宋体" w:hint="eastAsia"/>
                <w:b/>
                <w:sz w:val="24"/>
                <w:szCs w:val="24"/>
              </w:rPr>
              <w:t>预设</w:t>
            </w:r>
          </w:p>
        </w:tc>
        <w:tc>
          <w:tcPr>
            <w:tcW w:w="2085" w:type="dxa"/>
            <w:vAlign w:val="center"/>
          </w:tcPr>
          <w:p w:rsidR="00B3673B" w:rsidRPr="009B7FB0" w:rsidRDefault="003C3B3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7FB0">
              <w:rPr>
                <w:rFonts w:ascii="宋体" w:hAnsi="宋体" w:cs="宋体" w:hint="eastAsia"/>
                <w:b/>
                <w:sz w:val="24"/>
                <w:szCs w:val="24"/>
              </w:rPr>
              <w:t>设计</w:t>
            </w:r>
            <w:r w:rsidR="00477449" w:rsidRPr="009B7FB0">
              <w:rPr>
                <w:rFonts w:ascii="宋体" w:hAnsi="宋体" w:cs="宋体"/>
                <w:b/>
                <w:sz w:val="24"/>
                <w:szCs w:val="24"/>
              </w:rPr>
              <w:t>意图</w:t>
            </w:r>
          </w:p>
        </w:tc>
      </w:tr>
      <w:tr w:rsidR="009B7FB0" w:rsidRPr="009B7FB0" w:rsidTr="00382A5D">
        <w:trPr>
          <w:cantSplit/>
          <w:trHeight w:val="3113"/>
          <w:jc w:val="center"/>
        </w:trPr>
        <w:tc>
          <w:tcPr>
            <w:tcW w:w="1129" w:type="dxa"/>
            <w:vAlign w:val="center"/>
          </w:tcPr>
          <w:p w:rsidR="00382A5D" w:rsidRPr="009B7FB0" w:rsidRDefault="00382A5D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7FB0">
              <w:rPr>
                <w:rFonts w:ascii="宋体" w:cs="宋体" w:hint="eastAsia"/>
                <w:b/>
                <w:sz w:val="24"/>
                <w:szCs w:val="24"/>
              </w:rPr>
              <w:t>一、</w:t>
            </w:r>
          </w:p>
          <w:p w:rsidR="00382A5D" w:rsidRPr="009B7FB0" w:rsidRDefault="00382A5D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7FB0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382A5D" w:rsidRPr="009B7FB0" w:rsidRDefault="00382A5D" w:rsidP="003D230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9B7FB0">
              <w:rPr>
                <w:rFonts w:ascii="宋体" w:cs="宋体" w:hint="eastAsia"/>
                <w:b/>
                <w:sz w:val="24"/>
                <w:szCs w:val="24"/>
              </w:rPr>
              <w:t>导 入</w:t>
            </w:r>
          </w:p>
        </w:tc>
        <w:tc>
          <w:tcPr>
            <w:tcW w:w="4253" w:type="dxa"/>
            <w:vAlign w:val="center"/>
          </w:tcPr>
          <w:p w:rsidR="004D1EBB" w:rsidRPr="009B7FB0" w:rsidRDefault="00382A5D" w:rsidP="004D1EBB">
            <w:pPr>
              <w:spacing w:line="360" w:lineRule="auto"/>
              <w:ind w:firstLineChars="150" w:firstLine="316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="00121FD4">
              <w:rPr>
                <w:rFonts w:asciiTheme="minorEastAsia" w:eastAsiaTheme="minorEastAsia" w:hAnsiTheme="minorEastAsia" w:hint="eastAsia"/>
                <w:b/>
                <w:szCs w:val="21"/>
              </w:rPr>
              <w:t>引导</w:t>
            </w:r>
            <w:r w:rsidR="003147D6">
              <w:rPr>
                <w:rFonts w:asciiTheme="minorEastAsia" w:eastAsiaTheme="minorEastAsia" w:hAnsiTheme="minorEastAsia"/>
                <w:b/>
                <w:szCs w:val="21"/>
              </w:rPr>
              <w:t>案例</w:t>
            </w:r>
            <w:r w:rsidR="00121FD4">
              <w:rPr>
                <w:rFonts w:asciiTheme="minorEastAsia" w:eastAsiaTheme="minorEastAsia" w:hAnsiTheme="minorEastAsia" w:hint="eastAsia"/>
                <w:b/>
                <w:szCs w:val="21"/>
              </w:rPr>
              <w:t>分析</w:t>
            </w:r>
          </w:p>
          <w:p w:rsidR="00382A5D" w:rsidRPr="009B7FB0" w:rsidRDefault="00822DE0" w:rsidP="004D1EB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FC32A1" w:rsidRPr="009B7FB0">
              <w:rPr>
                <w:rFonts w:asciiTheme="minorEastAsia" w:eastAsiaTheme="minorEastAsia" w:hAnsiTheme="minorEastAsia" w:hint="eastAsia"/>
                <w:szCs w:val="21"/>
              </w:rPr>
              <w:t>案例材料</w:t>
            </w:r>
            <w:r w:rsidR="00FD3EF1" w:rsidRPr="009B7FB0">
              <w:rPr>
                <w:rFonts w:asciiTheme="minorEastAsia" w:eastAsiaTheme="minorEastAsia" w:hAnsiTheme="minorEastAsia" w:hint="eastAsia"/>
                <w:szCs w:val="21"/>
              </w:rPr>
              <w:t>《近些年发生的幼儿园火灾事故》</w:t>
            </w:r>
            <w:r w:rsidR="00FC32A1" w:rsidRPr="009B7FB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4E4E55" w:rsidRPr="009B7FB0">
              <w:rPr>
                <w:rFonts w:asciiTheme="minorEastAsia" w:eastAsiaTheme="minorEastAsia" w:hAnsiTheme="minorEastAsia" w:hint="eastAsia"/>
                <w:szCs w:val="21"/>
              </w:rPr>
              <w:t>然后思考</w:t>
            </w:r>
            <w:r w:rsidR="00FD3EF1" w:rsidRPr="009B7FB0">
              <w:rPr>
                <w:rFonts w:asciiTheme="minorEastAsia" w:eastAsiaTheme="minorEastAsia" w:hAnsiTheme="minorEastAsia" w:hint="eastAsia"/>
                <w:szCs w:val="21"/>
              </w:rPr>
              <w:t>这些幼儿园火灾事故案例给我们什么启发？</w:t>
            </w:r>
          </w:p>
          <w:p w:rsidR="004D1EBB" w:rsidRPr="009B7FB0" w:rsidRDefault="00382A5D" w:rsidP="00EB554A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7FB0">
              <w:rPr>
                <w:rFonts w:ascii="宋体" w:hAnsi="宋体" w:cs="宋体" w:hint="eastAsia"/>
                <w:b/>
                <w:sz w:val="24"/>
                <w:szCs w:val="24"/>
              </w:rPr>
              <w:t xml:space="preserve"> </w:t>
            </w:r>
            <w:r w:rsidRPr="009B7FB0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4D1EBB" w:rsidRPr="009B7FB0">
              <w:rPr>
                <w:rFonts w:ascii="宋体" w:hAnsi="宋体" w:cs="宋体"/>
                <w:b/>
                <w:sz w:val="24"/>
                <w:szCs w:val="24"/>
              </w:rPr>
              <w:t xml:space="preserve"> </w:t>
            </w:r>
            <w:r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 w:rsidRPr="009B7FB0">
              <w:rPr>
                <w:rFonts w:asciiTheme="minorEastAsia" w:eastAsiaTheme="minorEastAsia" w:hAnsiTheme="minorEastAsia"/>
                <w:b/>
                <w:szCs w:val="21"/>
              </w:rPr>
              <w:t>2</w:t>
            </w:r>
            <w:r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  <w:r w:rsidR="004D1EBB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导入</w:t>
            </w:r>
            <w:r w:rsidR="004D1EBB" w:rsidRPr="009B7FB0">
              <w:rPr>
                <w:rFonts w:asciiTheme="minorEastAsia" w:eastAsiaTheme="minorEastAsia" w:hAnsiTheme="minorEastAsia"/>
                <w:b/>
                <w:szCs w:val="21"/>
              </w:rPr>
              <w:t>学习任务</w:t>
            </w:r>
          </w:p>
          <w:p w:rsidR="00382A5D" w:rsidRPr="009B7FB0" w:rsidRDefault="008559FE" w:rsidP="00C561F4">
            <w:pPr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学生回答，</w:t>
            </w:r>
            <w:r w:rsidR="00382A5D" w:rsidRPr="009B7FB0">
              <w:rPr>
                <w:rFonts w:asciiTheme="minorEastAsia" w:eastAsiaTheme="minorEastAsia" w:hAnsiTheme="minorEastAsia" w:hint="eastAsia"/>
                <w:szCs w:val="21"/>
              </w:rPr>
              <w:t>导入</w:t>
            </w:r>
            <w:r w:rsidR="00382A5D" w:rsidRPr="009B7FB0">
              <w:rPr>
                <w:rFonts w:asciiTheme="minorEastAsia" w:eastAsiaTheme="minorEastAsia" w:hAnsiTheme="minorEastAsia"/>
                <w:szCs w:val="21"/>
              </w:rPr>
              <w:t>本课次学习任务：</w:t>
            </w:r>
            <w:r w:rsidR="00FC32A1" w:rsidRPr="009B7FB0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C561F4" w:rsidRPr="009B7FB0">
              <w:rPr>
                <w:rFonts w:asciiTheme="minorEastAsia" w:eastAsiaTheme="minorEastAsia" w:hAnsiTheme="minorEastAsia" w:hint="eastAsia"/>
                <w:szCs w:val="21"/>
              </w:rPr>
              <w:t>火灾</w:t>
            </w:r>
            <w:r w:rsidR="00FC32A1" w:rsidRPr="009B7FB0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="00C561F4" w:rsidRPr="009B7FB0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="00C561F4" w:rsidRPr="009B7FB0">
              <w:rPr>
                <w:rFonts w:asciiTheme="minorEastAsia" w:eastAsiaTheme="minorEastAsia" w:hAnsiTheme="minorEastAsia"/>
                <w:szCs w:val="21"/>
              </w:rPr>
              <w:t>预防</w:t>
            </w:r>
            <w:r w:rsidR="00382A5D" w:rsidRPr="009B7FB0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382A5D" w:rsidRPr="009B7FB0" w:rsidRDefault="00382A5D" w:rsidP="00121FD4">
            <w:pPr>
              <w:spacing w:line="360" w:lineRule="auto"/>
              <w:rPr>
                <w:rFonts w:ascii="宋体" w:hAnsi="宋体" w:cs="宋体"/>
                <w:b/>
                <w:sz w:val="24"/>
                <w:szCs w:val="24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阅</w:t>
            </w:r>
            <w:r w:rsidR="00C561F4" w:rsidRPr="009B7FB0">
              <w:rPr>
                <w:rFonts w:asciiTheme="minorEastAsia" w:eastAsiaTheme="minorEastAsia" w:hAnsiTheme="minorEastAsia" w:hint="eastAsia"/>
                <w:szCs w:val="21"/>
              </w:rPr>
              <w:t>读材料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FC32A1" w:rsidRPr="009B7FB0">
              <w:rPr>
                <w:rFonts w:asciiTheme="minorEastAsia" w:eastAsiaTheme="minorEastAsia" w:hAnsiTheme="minorEastAsia" w:hint="eastAsia"/>
                <w:szCs w:val="21"/>
              </w:rPr>
              <w:t>然后</w:t>
            </w:r>
            <w:r w:rsidR="00FC32A1" w:rsidRPr="009B7FB0">
              <w:rPr>
                <w:rFonts w:asciiTheme="minorEastAsia" w:eastAsiaTheme="minorEastAsia" w:hAnsiTheme="minorEastAsia"/>
                <w:szCs w:val="21"/>
              </w:rPr>
              <w:t>思考问题，</w:t>
            </w:r>
            <w:r w:rsidR="00CE2AD2" w:rsidRPr="009B7FB0">
              <w:rPr>
                <w:rFonts w:asciiTheme="minorEastAsia" w:eastAsiaTheme="minorEastAsia" w:hAnsiTheme="minorEastAsia" w:hint="eastAsia"/>
                <w:szCs w:val="21"/>
              </w:rPr>
              <w:t>倾听同学</w:t>
            </w:r>
            <w:r w:rsidR="00CE2AD2" w:rsidRPr="009B7FB0">
              <w:rPr>
                <w:rFonts w:asciiTheme="minorEastAsia" w:eastAsiaTheme="minorEastAsia" w:hAnsiTheme="minorEastAsia"/>
                <w:szCs w:val="21"/>
              </w:rPr>
              <w:t>回答</w:t>
            </w:r>
            <w:r w:rsidR="00CE2AD2" w:rsidRPr="009B7FB0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CE2AD2" w:rsidRPr="009B7FB0">
              <w:rPr>
                <w:rFonts w:asciiTheme="minorEastAsia" w:eastAsiaTheme="minorEastAsia" w:hAnsiTheme="minorEastAsia"/>
                <w:szCs w:val="21"/>
              </w:rPr>
              <w:t>教师小结，认识</w:t>
            </w:r>
            <w:r w:rsidR="004E4E55" w:rsidRPr="009B7FB0">
              <w:rPr>
                <w:rFonts w:asciiTheme="minorEastAsia" w:eastAsiaTheme="minorEastAsia" w:hAnsiTheme="minorEastAsia" w:hint="eastAsia"/>
                <w:szCs w:val="21"/>
              </w:rPr>
              <w:t>到托幼园所</w:t>
            </w:r>
            <w:r w:rsidR="00FC32A1" w:rsidRPr="009B7FB0">
              <w:rPr>
                <w:rFonts w:asciiTheme="minorEastAsia" w:eastAsiaTheme="minorEastAsia" w:hAnsiTheme="minorEastAsia" w:hint="eastAsia"/>
                <w:szCs w:val="21"/>
              </w:rPr>
              <w:t>做好</w:t>
            </w:r>
            <w:r w:rsidR="00C561F4" w:rsidRPr="009B7FB0">
              <w:rPr>
                <w:rFonts w:asciiTheme="minorEastAsia" w:eastAsiaTheme="minorEastAsia" w:hAnsiTheme="minorEastAsia" w:hint="eastAsia"/>
                <w:szCs w:val="21"/>
              </w:rPr>
              <w:t>火灾预防</w:t>
            </w:r>
            <w:r w:rsidR="00C561F4" w:rsidRPr="009B7FB0">
              <w:rPr>
                <w:rFonts w:asciiTheme="minorEastAsia" w:eastAsiaTheme="minorEastAsia" w:hAnsiTheme="minorEastAsia"/>
                <w:szCs w:val="21"/>
              </w:rPr>
              <w:t>及应急处理</w:t>
            </w:r>
            <w:r w:rsidR="00C561F4" w:rsidRPr="009B7FB0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C561F4" w:rsidRPr="009B7FB0">
              <w:rPr>
                <w:rFonts w:asciiTheme="minorEastAsia" w:eastAsiaTheme="minorEastAsia" w:hAnsiTheme="minorEastAsia"/>
                <w:szCs w:val="21"/>
              </w:rPr>
              <w:t>重要</w:t>
            </w:r>
            <w:r w:rsidR="00C561F4" w:rsidRPr="009B7FB0">
              <w:rPr>
                <w:rFonts w:asciiTheme="minorEastAsia" w:eastAsiaTheme="minorEastAsia" w:hAnsiTheme="minorEastAsia" w:hint="eastAsia"/>
                <w:szCs w:val="21"/>
              </w:rPr>
              <w:t>意义</w:t>
            </w:r>
            <w:r w:rsidR="00C72DC3" w:rsidRPr="009B7FB0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382A5D" w:rsidRPr="009B7FB0" w:rsidRDefault="00382A5D" w:rsidP="00C561F4">
            <w:pPr>
              <w:spacing w:line="360" w:lineRule="auto"/>
              <w:ind w:firstLineChars="200" w:firstLine="420"/>
              <w:rPr>
                <w:rFonts w:ascii="宋体" w:hAnsi="宋体" w:cs="宋体"/>
                <w:b/>
                <w:sz w:val="24"/>
                <w:szCs w:val="24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通过对材料的</w:t>
            </w:r>
            <w:r w:rsidR="00FC32A1" w:rsidRPr="009B7FB0">
              <w:rPr>
                <w:rFonts w:asciiTheme="minorEastAsia" w:eastAsiaTheme="minorEastAsia" w:hAnsiTheme="minorEastAsia" w:hint="eastAsia"/>
                <w:szCs w:val="21"/>
              </w:rPr>
              <w:t>阅读与</w:t>
            </w:r>
            <w:r w:rsidR="00FC32A1" w:rsidRPr="009B7FB0">
              <w:rPr>
                <w:rFonts w:asciiTheme="minorEastAsia" w:eastAsiaTheme="minorEastAsia" w:hAnsiTheme="minorEastAsia"/>
                <w:szCs w:val="21"/>
              </w:rPr>
              <w:t>思考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引导学生</w:t>
            </w:r>
            <w:r w:rsidR="006A0B35" w:rsidRPr="009B7FB0">
              <w:rPr>
                <w:rFonts w:asciiTheme="minorEastAsia" w:eastAsiaTheme="minorEastAsia" w:hAnsiTheme="minorEastAsia" w:hint="eastAsia"/>
                <w:szCs w:val="21"/>
              </w:rPr>
              <w:t>从</w:t>
            </w:r>
            <w:r w:rsidR="006A0B35" w:rsidRPr="009B7FB0">
              <w:rPr>
                <w:rFonts w:asciiTheme="minorEastAsia" w:eastAsiaTheme="minorEastAsia" w:hAnsiTheme="minorEastAsia"/>
                <w:szCs w:val="21"/>
              </w:rPr>
              <w:t>案例中认识到</w:t>
            </w:r>
            <w:r w:rsidR="00C561F4" w:rsidRPr="009B7FB0">
              <w:rPr>
                <w:rFonts w:asciiTheme="minorEastAsia" w:eastAsiaTheme="minorEastAsia" w:hAnsiTheme="minorEastAsia" w:hint="eastAsia"/>
                <w:szCs w:val="21"/>
              </w:rPr>
              <w:t>火灾</w:t>
            </w:r>
            <w:r w:rsidR="00C561F4" w:rsidRPr="009B7FB0">
              <w:rPr>
                <w:rFonts w:asciiTheme="minorEastAsia" w:eastAsiaTheme="minorEastAsia" w:hAnsiTheme="minorEastAsia"/>
                <w:szCs w:val="21"/>
              </w:rPr>
              <w:t>对托幼园所</w:t>
            </w:r>
            <w:r w:rsidR="00C561F4" w:rsidRPr="009B7FB0">
              <w:rPr>
                <w:rFonts w:asciiTheme="minorEastAsia" w:eastAsiaTheme="minorEastAsia" w:hAnsiTheme="minorEastAsia" w:hint="eastAsia"/>
                <w:szCs w:val="21"/>
              </w:rPr>
              <w:t>师生</w:t>
            </w:r>
            <w:r w:rsidR="00C561F4" w:rsidRPr="009B7FB0">
              <w:rPr>
                <w:rFonts w:asciiTheme="minorEastAsia" w:eastAsiaTheme="minorEastAsia" w:hAnsiTheme="minorEastAsia"/>
                <w:szCs w:val="21"/>
              </w:rPr>
              <w:t>安全的</w:t>
            </w:r>
            <w:r w:rsidR="00C561F4" w:rsidRPr="009B7FB0">
              <w:rPr>
                <w:rFonts w:asciiTheme="minorEastAsia" w:eastAsiaTheme="minorEastAsia" w:hAnsiTheme="minorEastAsia" w:hint="eastAsia"/>
                <w:szCs w:val="21"/>
              </w:rPr>
              <w:t>巨大</w:t>
            </w:r>
            <w:r w:rsidR="00C561F4" w:rsidRPr="009B7FB0">
              <w:rPr>
                <w:rFonts w:asciiTheme="minorEastAsia" w:eastAsiaTheme="minorEastAsia" w:hAnsiTheme="minorEastAsia"/>
                <w:szCs w:val="21"/>
              </w:rPr>
              <w:t>威胁</w:t>
            </w:r>
            <w:r w:rsidR="00C561F4" w:rsidRPr="009B7FB0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9B7FB0" w:rsidRPr="009B7FB0" w:rsidTr="006A1F47">
        <w:trPr>
          <w:trHeight w:val="2325"/>
          <w:jc w:val="center"/>
        </w:trPr>
        <w:tc>
          <w:tcPr>
            <w:tcW w:w="1129" w:type="dxa"/>
            <w:vAlign w:val="center"/>
          </w:tcPr>
          <w:p w:rsidR="00B21674" w:rsidRPr="009B7FB0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7FB0">
              <w:rPr>
                <w:rFonts w:ascii="宋体" w:cs="宋体" w:hint="eastAsia"/>
                <w:b/>
                <w:sz w:val="24"/>
                <w:szCs w:val="24"/>
              </w:rPr>
              <w:t>二、</w:t>
            </w:r>
          </w:p>
          <w:p w:rsidR="00B21674" w:rsidRPr="009B7FB0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7FB0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B21674" w:rsidRPr="009B7FB0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9B7FB0">
              <w:rPr>
                <w:rFonts w:ascii="宋体" w:cs="宋体" w:hint="eastAsia"/>
                <w:b/>
                <w:sz w:val="24"/>
                <w:szCs w:val="24"/>
              </w:rPr>
              <w:t>分 析</w:t>
            </w:r>
          </w:p>
        </w:tc>
        <w:tc>
          <w:tcPr>
            <w:tcW w:w="4253" w:type="dxa"/>
            <w:vAlign w:val="center"/>
          </w:tcPr>
          <w:p w:rsidR="00B21674" w:rsidRPr="009B7FB0" w:rsidRDefault="00097909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（1）分析1</w:t>
            </w:r>
            <w:r w:rsidRPr="009B7FB0">
              <w:rPr>
                <w:rFonts w:asciiTheme="minorEastAsia" w:eastAsiaTheme="minorEastAsia" w:hAnsiTheme="minorEastAsia"/>
                <w:b/>
                <w:szCs w:val="21"/>
              </w:rPr>
              <w:t>—</w:t>
            </w:r>
            <w:r w:rsidR="00C561F4" w:rsidRPr="009B7FB0">
              <w:rPr>
                <w:rFonts w:asciiTheme="minorEastAsia" w:hAnsiTheme="minorEastAsia" w:hint="eastAsia"/>
                <w:b/>
                <w:szCs w:val="21"/>
              </w:rPr>
              <w:t>火灾蔓延</w:t>
            </w:r>
            <w:r w:rsidR="00C561F4" w:rsidRPr="009B7FB0">
              <w:rPr>
                <w:rFonts w:asciiTheme="minorEastAsia" w:hAnsiTheme="minorEastAsia"/>
                <w:b/>
                <w:szCs w:val="21"/>
              </w:rPr>
              <w:t>的</w:t>
            </w:r>
            <w:r w:rsidR="00C561F4" w:rsidRPr="009B7FB0">
              <w:rPr>
                <w:rFonts w:asciiTheme="minorEastAsia" w:hAnsiTheme="minorEastAsia" w:hint="eastAsia"/>
                <w:b/>
                <w:szCs w:val="21"/>
              </w:rPr>
              <w:t>特征</w:t>
            </w:r>
          </w:p>
          <w:p w:rsidR="008F3428" w:rsidRPr="009B7FB0" w:rsidRDefault="00121FD4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C561F4" w:rsidRPr="009B7FB0">
              <w:rPr>
                <w:rFonts w:asciiTheme="minorEastAsia" w:eastAsiaTheme="minorEastAsia" w:hAnsiTheme="minorEastAsia" w:hint="eastAsia"/>
                <w:szCs w:val="21"/>
              </w:rPr>
              <w:t>视频《火灾的发展过程》，</w:t>
            </w:r>
            <w:r w:rsidR="00C561F4" w:rsidRPr="009B7FB0">
              <w:rPr>
                <w:rFonts w:asciiTheme="minorEastAsia" w:eastAsiaTheme="minorEastAsia" w:hAnsiTheme="minorEastAsia"/>
                <w:szCs w:val="21"/>
              </w:rPr>
              <w:t>然后</w:t>
            </w:r>
            <w:r w:rsidR="00A45492" w:rsidRPr="009B7FB0">
              <w:rPr>
                <w:rFonts w:asciiTheme="minorEastAsia" w:eastAsiaTheme="minorEastAsia" w:hAnsiTheme="minorEastAsia" w:hint="eastAsia"/>
                <w:szCs w:val="21"/>
              </w:rPr>
              <w:t>引导学生结合</w:t>
            </w:r>
            <w:r w:rsidR="00B22A6E" w:rsidRPr="009B7FB0">
              <w:rPr>
                <w:rFonts w:asciiTheme="minorEastAsia" w:eastAsiaTheme="minorEastAsia" w:hAnsiTheme="minorEastAsia" w:hint="eastAsia"/>
                <w:szCs w:val="21"/>
              </w:rPr>
              <w:t>教材预习</w:t>
            </w:r>
            <w:r w:rsidR="00C561F4" w:rsidRPr="009B7FB0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C561F4" w:rsidRPr="009B7FB0">
              <w:rPr>
                <w:rFonts w:asciiTheme="minorEastAsia" w:eastAsiaTheme="minorEastAsia" w:hAnsiTheme="minorEastAsia"/>
                <w:szCs w:val="21"/>
              </w:rPr>
              <w:t>生活经验</w:t>
            </w:r>
            <w:r w:rsidR="00F904B6" w:rsidRPr="009B7FB0">
              <w:rPr>
                <w:rFonts w:asciiTheme="minorEastAsia" w:eastAsiaTheme="minorEastAsia" w:hAnsiTheme="minorEastAsia" w:hint="eastAsia"/>
                <w:szCs w:val="21"/>
              </w:rPr>
              <w:t>，概括</w:t>
            </w:r>
            <w:r w:rsidR="00C561F4" w:rsidRPr="009B7FB0">
              <w:rPr>
                <w:rFonts w:asciiTheme="minorEastAsia" w:eastAsiaTheme="minorEastAsia" w:hAnsiTheme="minorEastAsia" w:hint="eastAsia"/>
                <w:szCs w:val="21"/>
              </w:rPr>
              <w:t>出火灾</w:t>
            </w:r>
            <w:r w:rsidR="00C561F4" w:rsidRPr="009B7FB0">
              <w:rPr>
                <w:rFonts w:asciiTheme="minorEastAsia" w:eastAsiaTheme="minorEastAsia" w:hAnsiTheme="minorEastAsia"/>
                <w:szCs w:val="21"/>
              </w:rPr>
              <w:t>发生时的</w:t>
            </w:r>
            <w:r w:rsidR="00C561F4" w:rsidRPr="009B7FB0">
              <w:rPr>
                <w:rFonts w:asciiTheme="minorEastAsia" w:eastAsiaTheme="minorEastAsia" w:hAnsiTheme="minorEastAsia" w:hint="eastAsia"/>
                <w:szCs w:val="21"/>
              </w:rPr>
              <w:t>主要特征。</w:t>
            </w:r>
          </w:p>
          <w:p w:rsidR="007F2B88" w:rsidRPr="009B7FB0" w:rsidRDefault="008F3428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097909" w:rsidRPr="009B7FB0" w:rsidRDefault="00097909" w:rsidP="008F3428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（2）分析2</w:t>
            </w:r>
            <w:r w:rsidR="00C72DC3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—</w:t>
            </w:r>
            <w:r w:rsidR="00C561F4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托幼园所火灾</w:t>
            </w:r>
            <w:r w:rsidRPr="009B7FB0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危害</w:t>
            </w:r>
          </w:p>
          <w:p w:rsidR="00C72DC3" w:rsidRPr="009B7FB0" w:rsidRDefault="00121FD4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C561F4" w:rsidRPr="009B7FB0">
              <w:rPr>
                <w:rFonts w:asciiTheme="minorEastAsia" w:eastAsiaTheme="minorEastAsia" w:hAnsiTheme="minorEastAsia" w:hint="eastAsia"/>
                <w:szCs w:val="21"/>
              </w:rPr>
              <w:t>视频《火灾中的头号杀手》</w:t>
            </w:r>
            <w:r w:rsidR="00F904B6" w:rsidRPr="009B7FB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F904B6" w:rsidRPr="009B7FB0">
              <w:rPr>
                <w:rFonts w:asciiTheme="minorEastAsia" w:eastAsiaTheme="minorEastAsia" w:hAnsiTheme="minorEastAsia"/>
                <w:szCs w:val="21"/>
              </w:rPr>
              <w:t>然后结合</w:t>
            </w:r>
            <w:r w:rsidR="00694909" w:rsidRPr="009B7FB0">
              <w:rPr>
                <w:rFonts w:asciiTheme="minorEastAsia" w:eastAsiaTheme="minorEastAsia" w:hAnsiTheme="minorEastAsia" w:hint="eastAsia"/>
                <w:szCs w:val="21"/>
              </w:rPr>
              <w:t>教材预习</w:t>
            </w:r>
            <w:r w:rsidR="00A45492" w:rsidRPr="009B7FB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C72DC3" w:rsidRPr="009B7FB0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C72DC3" w:rsidRPr="009B7FB0">
              <w:rPr>
                <w:rFonts w:asciiTheme="minorEastAsia" w:eastAsiaTheme="minorEastAsia" w:hAnsiTheme="minorEastAsia"/>
                <w:szCs w:val="21"/>
              </w:rPr>
              <w:t>学生从多个角度</w:t>
            </w:r>
            <w:r w:rsidR="00C97852" w:rsidRPr="009B7FB0">
              <w:rPr>
                <w:rFonts w:asciiTheme="minorEastAsia" w:eastAsiaTheme="minorEastAsia" w:hAnsiTheme="minorEastAsia" w:hint="eastAsia"/>
                <w:szCs w:val="21"/>
              </w:rPr>
              <w:t>概括</w:t>
            </w:r>
            <w:r w:rsidR="00C561F4" w:rsidRPr="009B7FB0">
              <w:rPr>
                <w:rFonts w:asciiTheme="minorEastAsia" w:eastAsiaTheme="minorEastAsia" w:hAnsiTheme="minorEastAsia" w:hint="eastAsia"/>
                <w:szCs w:val="21"/>
              </w:rPr>
              <w:t>托幼园所火灾可能</w:t>
            </w:r>
            <w:r w:rsidR="00F904B6" w:rsidRPr="009B7FB0">
              <w:rPr>
                <w:rFonts w:asciiTheme="minorEastAsia" w:eastAsiaTheme="minorEastAsia" w:hAnsiTheme="minorEastAsia"/>
                <w:szCs w:val="21"/>
              </w:rPr>
              <w:t>产生的</w:t>
            </w:r>
            <w:r w:rsidR="00C72DC3" w:rsidRPr="009B7FB0">
              <w:rPr>
                <w:rFonts w:asciiTheme="minorEastAsia" w:eastAsiaTheme="minorEastAsia" w:hAnsiTheme="minorEastAsia"/>
                <w:szCs w:val="21"/>
              </w:rPr>
              <w:t>危害。</w:t>
            </w:r>
          </w:p>
          <w:p w:rsidR="00097909" w:rsidRPr="009B7FB0" w:rsidRDefault="00632D6A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097909" w:rsidRPr="009B7FB0" w:rsidRDefault="00097909" w:rsidP="0078500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（3）分析3</w:t>
            </w:r>
            <w:r w:rsidR="00C72DC3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—</w:t>
            </w:r>
            <w:r w:rsidR="00C561F4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托幼园所火灾</w:t>
            </w:r>
            <w:r w:rsidRPr="009B7FB0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C72DC3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原因</w:t>
            </w:r>
          </w:p>
          <w:p w:rsidR="00632D6A" w:rsidRPr="009B7FB0" w:rsidRDefault="00F904B6" w:rsidP="00632D6A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="00121FD4" w:rsidRPr="009B7FB0">
              <w:rPr>
                <w:rFonts w:asciiTheme="minorEastAsia" w:eastAsiaTheme="minorEastAsia" w:hAnsiTheme="minorEastAsia" w:hint="eastAsia"/>
                <w:szCs w:val="21"/>
              </w:rPr>
              <w:t>《近些年发生的幼儿园火灾事故》</w:t>
            </w:r>
            <w:r w:rsidR="00121FD4">
              <w:rPr>
                <w:rFonts w:asciiTheme="minorEastAsia" w:eastAsiaTheme="minorEastAsia" w:hAnsiTheme="minorEastAsia" w:hint="eastAsia"/>
                <w:szCs w:val="21"/>
              </w:rPr>
              <w:t>中的</w:t>
            </w:r>
            <w:r w:rsidR="00121FD4">
              <w:rPr>
                <w:rFonts w:asciiTheme="minorEastAsia" w:eastAsiaTheme="minorEastAsia" w:hAnsiTheme="minorEastAsia"/>
                <w:szCs w:val="21"/>
              </w:rPr>
              <w:t>案例</w:t>
            </w:r>
            <w:r w:rsidR="00C561F4" w:rsidRPr="009B7FB0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="00632D6A" w:rsidRPr="009B7FB0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="00C561F4" w:rsidRPr="009B7FB0"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="00632D6A" w:rsidRPr="009B7FB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概括说明</w:t>
            </w:r>
            <w:r w:rsidR="00C561F4" w:rsidRPr="009B7FB0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C561F4" w:rsidRPr="009B7FB0">
              <w:rPr>
                <w:rFonts w:asciiTheme="minorEastAsia" w:eastAsiaTheme="minorEastAsia" w:hAnsiTheme="minorEastAsia"/>
                <w:szCs w:val="21"/>
              </w:rPr>
              <w:t>火灾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发生的常见原因</w:t>
            </w:r>
            <w:r w:rsidR="00632D6A" w:rsidRPr="009B7FB0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097909" w:rsidRPr="009B7FB0" w:rsidRDefault="00632D6A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点评学生回答并小结。</w:t>
            </w:r>
          </w:p>
        </w:tc>
        <w:tc>
          <w:tcPr>
            <w:tcW w:w="2552" w:type="dxa"/>
            <w:vAlign w:val="center"/>
          </w:tcPr>
          <w:p w:rsidR="00121FD4" w:rsidRDefault="0045456A" w:rsidP="00121FD4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（1</w:t>
            </w:r>
            <w:r w:rsidR="00A45492" w:rsidRPr="009B7FB0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CB7E08" w:rsidRPr="009B7FB0">
              <w:rPr>
                <w:rFonts w:asciiTheme="minorEastAsia" w:eastAsiaTheme="minorEastAsia" w:hAnsiTheme="minorEastAsia" w:hint="eastAsia"/>
                <w:szCs w:val="21"/>
              </w:rPr>
              <w:t>观看</w:t>
            </w:r>
            <w:r w:rsidR="00CB7E08" w:rsidRPr="009B7FB0">
              <w:rPr>
                <w:rFonts w:asciiTheme="minorEastAsia" w:eastAsiaTheme="minorEastAsia" w:hAnsiTheme="minorEastAsia"/>
                <w:szCs w:val="21"/>
              </w:rPr>
              <w:t>视频，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回顾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D94419" w:rsidRPr="009B7FB0">
              <w:rPr>
                <w:rFonts w:asciiTheme="minorEastAsia" w:eastAsiaTheme="minorEastAsia" w:hAnsiTheme="minorEastAsia" w:hint="eastAsia"/>
                <w:szCs w:val="21"/>
              </w:rPr>
              <w:t>内容，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概括</w:t>
            </w:r>
            <w:r w:rsidR="00952E1E" w:rsidRPr="009B7FB0">
              <w:rPr>
                <w:rFonts w:asciiTheme="minorEastAsia" w:eastAsiaTheme="minorEastAsia" w:hAnsiTheme="minorEastAsia" w:hint="eastAsia"/>
                <w:szCs w:val="21"/>
              </w:rPr>
              <w:t>出</w:t>
            </w:r>
            <w:r w:rsidR="00CB7E08" w:rsidRPr="009B7FB0">
              <w:rPr>
                <w:rFonts w:asciiTheme="minorEastAsia" w:eastAsiaTheme="minorEastAsia" w:hAnsiTheme="minorEastAsia" w:hint="eastAsia"/>
                <w:szCs w:val="21"/>
              </w:rPr>
              <w:t>火灾</w:t>
            </w:r>
            <w:r w:rsidR="00CB7E08" w:rsidRPr="009B7FB0">
              <w:rPr>
                <w:rFonts w:asciiTheme="minorEastAsia" w:eastAsiaTheme="minorEastAsia" w:hAnsiTheme="minorEastAsia"/>
                <w:szCs w:val="21"/>
              </w:rPr>
              <w:t>发生时的</w:t>
            </w:r>
            <w:r w:rsidR="00CB7E08" w:rsidRPr="009B7FB0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="00CB7E08" w:rsidRPr="009B7FB0">
              <w:rPr>
                <w:rFonts w:asciiTheme="minorEastAsia" w:eastAsiaTheme="minorEastAsia" w:hAnsiTheme="minorEastAsia"/>
                <w:szCs w:val="21"/>
              </w:rPr>
              <w:t>特征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45456A" w:rsidRPr="009B7FB0" w:rsidRDefault="0045456A" w:rsidP="00121FD4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1D69FF" w:rsidRPr="009B7FB0">
              <w:rPr>
                <w:rFonts w:asciiTheme="minorEastAsia" w:eastAsiaTheme="minorEastAsia" w:hAnsiTheme="minorEastAsia" w:hint="eastAsia"/>
                <w:szCs w:val="21"/>
              </w:rPr>
              <w:t>观看</w:t>
            </w:r>
            <w:r w:rsidR="001D69FF" w:rsidRPr="009B7FB0">
              <w:rPr>
                <w:rFonts w:asciiTheme="minorEastAsia" w:eastAsiaTheme="minorEastAsia" w:hAnsiTheme="minorEastAsia"/>
                <w:szCs w:val="21"/>
              </w:rPr>
              <w:t>视频，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回顾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D94419" w:rsidRPr="009B7FB0"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="00952E1E" w:rsidRPr="009B7FB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CB7E08" w:rsidRPr="009B7FB0">
              <w:rPr>
                <w:rFonts w:asciiTheme="minorEastAsia" w:eastAsiaTheme="minorEastAsia" w:hAnsiTheme="minorEastAsia" w:hint="eastAsia"/>
                <w:szCs w:val="21"/>
              </w:rPr>
              <w:t>从</w:t>
            </w:r>
            <w:r w:rsidR="00CB7E08" w:rsidRPr="009B7FB0">
              <w:rPr>
                <w:rFonts w:asciiTheme="minorEastAsia" w:eastAsiaTheme="minorEastAsia" w:hAnsiTheme="minorEastAsia"/>
                <w:szCs w:val="21"/>
              </w:rPr>
              <w:t>多个角度</w:t>
            </w:r>
            <w:r w:rsidR="00A70856" w:rsidRPr="009B7FB0">
              <w:rPr>
                <w:rFonts w:asciiTheme="minorEastAsia" w:eastAsiaTheme="minorEastAsia" w:hAnsiTheme="minorEastAsia"/>
                <w:szCs w:val="21"/>
              </w:rPr>
              <w:t>概括</w:t>
            </w:r>
            <w:r w:rsidR="00CB7E08" w:rsidRPr="009B7FB0">
              <w:rPr>
                <w:rFonts w:asciiTheme="minorEastAsia" w:eastAsiaTheme="minorEastAsia" w:hAnsiTheme="minorEastAsia" w:hint="eastAsia"/>
                <w:szCs w:val="21"/>
              </w:rPr>
              <w:t>说明托幼园所</w:t>
            </w:r>
            <w:r w:rsidR="00CB7E08" w:rsidRPr="009B7FB0">
              <w:rPr>
                <w:rFonts w:asciiTheme="minorEastAsia" w:eastAsiaTheme="minorEastAsia" w:hAnsiTheme="minorEastAsia"/>
                <w:szCs w:val="21"/>
              </w:rPr>
              <w:t>火灾</w:t>
            </w:r>
            <w:r w:rsidR="00A70856" w:rsidRPr="009B7FB0">
              <w:rPr>
                <w:rFonts w:asciiTheme="minorEastAsia" w:eastAsiaTheme="minorEastAsia" w:hAnsiTheme="minorEastAsia"/>
                <w:szCs w:val="21"/>
              </w:rPr>
              <w:t>可能造成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的危害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B21674" w:rsidRPr="009B7FB0" w:rsidRDefault="0045456A" w:rsidP="00121FD4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（3</w:t>
            </w:r>
            <w:r w:rsidR="00952E1E" w:rsidRPr="009B7FB0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1D69FF" w:rsidRPr="009B7FB0">
              <w:rPr>
                <w:rFonts w:asciiTheme="minorEastAsia" w:eastAsiaTheme="minorEastAsia" w:hAnsiTheme="minorEastAsia"/>
                <w:szCs w:val="21"/>
              </w:rPr>
              <w:t>结合</w:t>
            </w:r>
            <w:r w:rsidR="00CB7E08" w:rsidRPr="009B7FB0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CB7E08" w:rsidRPr="009B7FB0">
              <w:rPr>
                <w:rFonts w:asciiTheme="minorEastAsia" w:eastAsiaTheme="minorEastAsia" w:hAnsiTheme="minorEastAsia"/>
                <w:szCs w:val="21"/>
              </w:rPr>
              <w:t>火灾</w:t>
            </w:r>
            <w:r w:rsidR="00CB7E08" w:rsidRPr="009B7FB0">
              <w:rPr>
                <w:rFonts w:asciiTheme="minorEastAsia" w:eastAsiaTheme="minorEastAsia" w:hAnsiTheme="minorEastAsia" w:hint="eastAsia"/>
                <w:szCs w:val="21"/>
              </w:rPr>
              <w:t>事故案例和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内容</w:t>
            </w:r>
            <w:r w:rsidR="00952E1E" w:rsidRPr="009B7FB0">
              <w:rPr>
                <w:rFonts w:asciiTheme="minorEastAsia" w:eastAsiaTheme="minorEastAsia" w:hAnsiTheme="minorEastAsia" w:hint="eastAsia"/>
                <w:szCs w:val="21"/>
              </w:rPr>
              <w:t>，概括</w:t>
            </w:r>
            <w:r w:rsidR="004A7A1F" w:rsidRPr="009B7FB0">
              <w:rPr>
                <w:rFonts w:asciiTheme="minorEastAsia" w:eastAsiaTheme="minorEastAsia" w:hAnsiTheme="minorEastAsia" w:hint="eastAsia"/>
                <w:szCs w:val="21"/>
              </w:rPr>
              <w:t>出</w:t>
            </w:r>
            <w:r w:rsidR="00CB7E08" w:rsidRPr="009B7FB0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CB7E08" w:rsidRPr="009B7FB0">
              <w:rPr>
                <w:rFonts w:asciiTheme="minorEastAsia" w:eastAsiaTheme="minorEastAsia" w:hAnsiTheme="minorEastAsia"/>
                <w:szCs w:val="21"/>
              </w:rPr>
              <w:t>火灾</w:t>
            </w:r>
            <w:r w:rsidR="00CB7E08" w:rsidRPr="009B7FB0">
              <w:rPr>
                <w:rFonts w:asciiTheme="minorEastAsia" w:eastAsiaTheme="minorEastAsia" w:hAnsiTheme="minorEastAsia" w:hint="eastAsia"/>
                <w:szCs w:val="21"/>
              </w:rPr>
              <w:t>事故</w:t>
            </w:r>
            <w:r w:rsidR="00A70856" w:rsidRPr="009B7FB0">
              <w:rPr>
                <w:rFonts w:asciiTheme="minorEastAsia" w:eastAsiaTheme="minorEastAsia" w:hAnsiTheme="minorEastAsia"/>
                <w:szCs w:val="21"/>
              </w:rPr>
              <w:t>的常见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原因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B21674" w:rsidRPr="009B7FB0" w:rsidRDefault="004A7A1F" w:rsidP="005E0B7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4E1E45" w:rsidRPr="009B7FB0">
              <w:rPr>
                <w:rFonts w:asciiTheme="minorEastAsia" w:eastAsiaTheme="minorEastAsia" w:hAnsiTheme="minorEastAsia" w:hint="eastAsia"/>
                <w:szCs w:val="21"/>
              </w:rPr>
              <w:t>观看</w:t>
            </w:r>
            <w:r w:rsidR="004E1E45" w:rsidRPr="009B7FB0">
              <w:rPr>
                <w:rFonts w:asciiTheme="minorEastAsia" w:eastAsiaTheme="minorEastAsia" w:hAnsiTheme="minorEastAsia"/>
                <w:szCs w:val="21"/>
              </w:rPr>
              <w:t>视频和</w:t>
            </w:r>
            <w:r w:rsidR="002C3E53" w:rsidRPr="009B7FB0">
              <w:rPr>
                <w:rFonts w:asciiTheme="minorEastAsia" w:eastAsiaTheme="minorEastAsia" w:hAnsiTheme="minorEastAsia"/>
                <w:szCs w:val="21"/>
              </w:rPr>
              <w:t>回顾教材内容，</w:t>
            </w:r>
            <w:r w:rsidR="00A31EB5" w:rsidRPr="009B7FB0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A31EB5" w:rsidRPr="009B7FB0">
              <w:rPr>
                <w:rFonts w:asciiTheme="minorEastAsia" w:eastAsiaTheme="minorEastAsia" w:hAnsiTheme="minorEastAsia"/>
                <w:szCs w:val="21"/>
              </w:rPr>
              <w:t>学生了解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火灾蔓延</w:t>
            </w:r>
            <w:r w:rsidR="005E0B7A" w:rsidRPr="009B7FB0">
              <w:rPr>
                <w:rFonts w:asciiTheme="minorEastAsia" w:eastAsiaTheme="minorEastAsia" w:hAnsiTheme="minorEastAsia"/>
                <w:szCs w:val="21"/>
              </w:rPr>
              <w:t>时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5E0B7A" w:rsidRPr="009B7FB0">
              <w:rPr>
                <w:rFonts w:asciiTheme="minorEastAsia" w:eastAsiaTheme="minorEastAsia" w:hAnsiTheme="minorEastAsia"/>
                <w:szCs w:val="21"/>
              </w:rPr>
              <w:t>特征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5E0B7A" w:rsidRPr="009B7FB0">
              <w:rPr>
                <w:rFonts w:asciiTheme="minorEastAsia" w:eastAsiaTheme="minorEastAsia" w:hAnsiTheme="minorEastAsia"/>
                <w:szCs w:val="21"/>
              </w:rPr>
              <w:t>火灾的危害及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5E0B7A" w:rsidRPr="009B7FB0">
              <w:rPr>
                <w:rFonts w:asciiTheme="minorEastAsia" w:eastAsiaTheme="minorEastAsia" w:hAnsiTheme="minorEastAsia"/>
                <w:szCs w:val="21"/>
              </w:rPr>
              <w:t>火灾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事故</w:t>
            </w:r>
            <w:r w:rsidR="005E0B7A" w:rsidRPr="009B7FB0">
              <w:rPr>
                <w:rFonts w:asciiTheme="minorEastAsia" w:eastAsiaTheme="minorEastAsia" w:hAnsiTheme="minorEastAsia"/>
                <w:szCs w:val="21"/>
              </w:rPr>
              <w:t>的原因</w:t>
            </w:r>
            <w:r w:rsidR="00952E1E" w:rsidRPr="009B7FB0">
              <w:rPr>
                <w:rFonts w:asciiTheme="minorEastAsia" w:eastAsiaTheme="minorEastAsia" w:hAnsiTheme="minorEastAsia"/>
                <w:szCs w:val="21"/>
              </w:rPr>
              <w:t>，帮助</w:t>
            </w:r>
            <w:r w:rsidR="00952E1E" w:rsidRPr="009B7FB0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="00952E1E" w:rsidRPr="009B7FB0">
              <w:rPr>
                <w:rFonts w:asciiTheme="minorEastAsia" w:eastAsiaTheme="minorEastAsia" w:hAnsiTheme="minorEastAsia"/>
                <w:szCs w:val="21"/>
              </w:rPr>
              <w:t>认识到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="005E0B7A" w:rsidRPr="009B7FB0">
              <w:rPr>
                <w:rFonts w:asciiTheme="minorEastAsia" w:eastAsiaTheme="minorEastAsia" w:hAnsiTheme="minorEastAsia"/>
                <w:szCs w:val="21"/>
              </w:rPr>
              <w:t>火灾事故的重要性和掌握火灾应急处理的必要性。</w:t>
            </w:r>
          </w:p>
        </w:tc>
      </w:tr>
      <w:tr w:rsidR="009B7FB0" w:rsidRPr="009B7FB0" w:rsidTr="00CA712A">
        <w:trPr>
          <w:trHeight w:val="416"/>
          <w:jc w:val="center"/>
        </w:trPr>
        <w:tc>
          <w:tcPr>
            <w:tcW w:w="1129" w:type="dxa"/>
            <w:vMerge w:val="restart"/>
            <w:vAlign w:val="center"/>
          </w:tcPr>
          <w:p w:rsidR="00F942A2" w:rsidRPr="009B7FB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B7FB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B7FB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B7FB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B7FB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B7FB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B7FB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B7FB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B7FB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B7FB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B7FB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B7FB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B7FB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B7FB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B7FB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B7FB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B7FB0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7FB0">
              <w:rPr>
                <w:rFonts w:ascii="宋体" w:hAnsi="宋体" w:hint="eastAsia"/>
                <w:b/>
                <w:sz w:val="24"/>
                <w:szCs w:val="21"/>
              </w:rPr>
              <w:t>三、</w:t>
            </w:r>
          </w:p>
          <w:p w:rsidR="00F942A2" w:rsidRPr="009B7FB0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7FB0">
              <w:rPr>
                <w:rFonts w:ascii="宋体" w:hAnsi="宋体" w:hint="eastAsia"/>
                <w:b/>
                <w:sz w:val="24"/>
                <w:szCs w:val="21"/>
              </w:rPr>
              <w:t>任 务</w:t>
            </w:r>
          </w:p>
          <w:p w:rsidR="00F942A2" w:rsidRPr="009B7FB0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7FB0">
              <w:rPr>
                <w:rFonts w:ascii="宋体" w:hAnsi="宋体" w:hint="eastAsia"/>
                <w:b/>
                <w:sz w:val="24"/>
                <w:szCs w:val="21"/>
              </w:rPr>
              <w:t>实 施</w:t>
            </w:r>
          </w:p>
          <w:p w:rsidR="00F942A2" w:rsidRPr="009B7FB0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9B7FB0" w:rsidRDefault="00F942A2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121FD4" w:rsidRPr="00494692" w:rsidRDefault="00F942A2" w:rsidP="00121FD4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1.</w:t>
            </w:r>
            <w:r w:rsidR="006E2302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活动一：</w:t>
            </w:r>
            <w:r w:rsidR="00121FD4">
              <w:rPr>
                <w:rFonts w:asciiTheme="minorEastAsia" w:eastAsiaTheme="minorEastAsia" w:hAnsiTheme="minorEastAsia" w:hint="eastAsia"/>
                <w:b/>
                <w:szCs w:val="21"/>
              </w:rPr>
              <w:t>探索火灾</w:t>
            </w:r>
            <w:r w:rsidR="00121FD4" w:rsidRPr="00494692">
              <w:rPr>
                <w:rFonts w:asciiTheme="minorEastAsia" w:eastAsiaTheme="minorEastAsia" w:hAnsiTheme="minorEastAsia"/>
                <w:b/>
                <w:szCs w:val="21"/>
              </w:rPr>
              <w:t>事故的</w:t>
            </w:r>
            <w:r w:rsidR="00121FD4">
              <w:rPr>
                <w:rFonts w:asciiTheme="minorEastAsia" w:eastAsiaTheme="minorEastAsia" w:hAnsiTheme="minorEastAsia" w:hint="eastAsia"/>
                <w:b/>
                <w:szCs w:val="21"/>
              </w:rPr>
              <w:t>模拟</w:t>
            </w:r>
            <w:r w:rsidR="00121FD4">
              <w:rPr>
                <w:rFonts w:asciiTheme="minorEastAsia" w:eastAsiaTheme="minorEastAsia" w:hAnsiTheme="minorEastAsia"/>
                <w:b/>
                <w:szCs w:val="21"/>
              </w:rPr>
              <w:t>应急处理</w:t>
            </w:r>
          </w:p>
          <w:p w:rsidR="00121FD4" w:rsidRPr="008B3B9F" w:rsidRDefault="00121FD4" w:rsidP="00121FD4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（1）小组探索</w:t>
            </w:r>
          </w:p>
          <w:p w:rsidR="00121FD4" w:rsidRPr="008B3B9F" w:rsidRDefault="00121FD4" w:rsidP="00121FD4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结合学习支持3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，小组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模拟托幼园所火灾</w:t>
            </w:r>
            <w:r>
              <w:rPr>
                <w:rFonts w:asciiTheme="minorEastAsia" w:eastAsiaTheme="minorEastAsia" w:hAnsiTheme="minorEastAsia"/>
                <w:szCs w:val="21"/>
              </w:rPr>
              <w:t>事故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的应急处理全过程。</w:t>
            </w:r>
          </w:p>
          <w:p w:rsidR="00121FD4" w:rsidRDefault="00121FD4" w:rsidP="00121FD4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重点在于应急</w:t>
            </w:r>
            <w:r>
              <w:rPr>
                <w:rFonts w:asciiTheme="minorEastAsia" w:eastAsiaTheme="minorEastAsia" w:hAnsiTheme="minorEastAsia"/>
                <w:szCs w:val="21"/>
              </w:rPr>
              <w:t>处理流程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szCs w:val="21"/>
              </w:rPr>
              <w:t>完整性，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然后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对展示组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操作进行自评和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互评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F942A2" w:rsidRPr="009B7FB0" w:rsidRDefault="00F942A2" w:rsidP="00121FD4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·听取并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归纳</w:t>
            </w:r>
            <w:r w:rsidR="00952E1E" w:rsidRPr="009B7FB0">
              <w:rPr>
                <w:rFonts w:asciiTheme="minorEastAsia" w:eastAsiaTheme="minorEastAsia" w:hAnsiTheme="minorEastAsia" w:hint="eastAsia"/>
                <w:szCs w:val="21"/>
              </w:rPr>
              <w:t>学生评价</w:t>
            </w:r>
            <w:r w:rsidR="00952E1E" w:rsidRPr="009B7FB0">
              <w:rPr>
                <w:rFonts w:asciiTheme="minorEastAsia" w:eastAsiaTheme="minorEastAsia" w:hAnsiTheme="minorEastAsia"/>
                <w:szCs w:val="21"/>
              </w:rPr>
              <w:t>内容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对各小组课前</w:t>
            </w:r>
            <w:r w:rsidR="00952E1E" w:rsidRPr="009B7FB0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952E1E" w:rsidRPr="009B7FB0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中存在的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问题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提出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改进建议。</w:t>
            </w:r>
          </w:p>
          <w:p w:rsidR="005C1AC8" w:rsidRPr="009B7FB0" w:rsidRDefault="00F942A2" w:rsidP="005C1AC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9308A6" w:rsidRPr="009B7FB0">
              <w:rPr>
                <w:rFonts w:asciiTheme="minorEastAsia" w:eastAsiaTheme="minorEastAsia" w:hAnsiTheme="minorEastAsia" w:hint="eastAsia"/>
                <w:szCs w:val="21"/>
              </w:rPr>
              <w:t>教师点评与</w:t>
            </w:r>
            <w:r w:rsidR="009308A6" w:rsidRPr="009B7FB0">
              <w:rPr>
                <w:rFonts w:asciiTheme="minorEastAsia" w:eastAsiaTheme="minorEastAsia" w:hAnsiTheme="minorEastAsia"/>
                <w:szCs w:val="21"/>
              </w:rPr>
              <w:t>小结</w:t>
            </w:r>
          </w:p>
          <w:p w:rsidR="00F942A2" w:rsidRPr="009B7FB0" w:rsidRDefault="00F942A2" w:rsidP="00645D99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523F89" w:rsidRPr="009B7FB0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92611F" w:rsidRPr="009B7FB0">
              <w:rPr>
                <w:rFonts w:asciiTheme="minorEastAsia" w:eastAsiaTheme="minorEastAsia" w:hAnsiTheme="minorEastAsia" w:hint="eastAsia"/>
                <w:szCs w:val="21"/>
              </w:rPr>
              <w:t>发生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火灾后</w:t>
            </w:r>
            <w:r w:rsidR="00523F89" w:rsidRPr="009B7FB0">
              <w:rPr>
                <w:rFonts w:asciiTheme="minorEastAsia" w:eastAsiaTheme="minorEastAsia" w:hAnsiTheme="minorEastAsia"/>
                <w:szCs w:val="21"/>
              </w:rPr>
              <w:t>的</w:t>
            </w:r>
            <w:r w:rsidR="0092611F" w:rsidRPr="009B7FB0">
              <w:rPr>
                <w:rFonts w:asciiTheme="minorEastAsia" w:eastAsiaTheme="minorEastAsia" w:hAnsiTheme="minorEastAsia"/>
                <w:szCs w:val="21"/>
              </w:rPr>
              <w:t>应急处理</w:t>
            </w:r>
            <w:r w:rsidR="0092611F" w:rsidRPr="009B7FB0">
              <w:rPr>
                <w:rFonts w:asciiTheme="minorEastAsia" w:eastAsiaTheme="minorEastAsia" w:hAnsiTheme="minorEastAsia" w:hint="eastAsia"/>
                <w:szCs w:val="21"/>
              </w:rPr>
              <w:t>流程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并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重点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强调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="00645D99">
              <w:rPr>
                <w:rFonts w:asciiTheme="minorEastAsia" w:eastAsiaTheme="minorEastAsia" w:hAnsiTheme="minorEastAsia" w:hint="eastAsia"/>
                <w:szCs w:val="21"/>
              </w:rPr>
              <w:t>平时</w:t>
            </w:r>
            <w:r w:rsidR="00645D99">
              <w:rPr>
                <w:rFonts w:asciiTheme="minorEastAsia" w:eastAsiaTheme="minorEastAsia" w:hAnsiTheme="minorEastAsia"/>
                <w:szCs w:val="21"/>
              </w:rPr>
              <w:t>多次消防演习</w:t>
            </w:r>
            <w:r w:rsidR="0092611F" w:rsidRPr="009B7FB0">
              <w:rPr>
                <w:rFonts w:asciiTheme="minorEastAsia" w:eastAsiaTheme="minorEastAsia" w:hAnsiTheme="minorEastAsia"/>
                <w:szCs w:val="21"/>
              </w:rPr>
              <w:t>、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初期</w:t>
            </w:r>
            <w:r w:rsidR="005E0B7A" w:rsidRPr="009B7FB0">
              <w:rPr>
                <w:rFonts w:asciiTheme="minorEastAsia" w:eastAsiaTheme="minorEastAsia" w:hAnsiTheme="minorEastAsia"/>
                <w:szCs w:val="21"/>
              </w:rPr>
              <w:t>灭火</w:t>
            </w:r>
            <w:r w:rsidR="0092611F" w:rsidRPr="009B7FB0">
              <w:rPr>
                <w:rFonts w:asciiTheme="minorEastAsia" w:eastAsiaTheme="minorEastAsia" w:hAnsiTheme="minorEastAsia" w:hint="eastAsia"/>
                <w:szCs w:val="21"/>
              </w:rPr>
              <w:t>以及</w:t>
            </w:r>
            <w:r w:rsidR="00D92F33">
              <w:rPr>
                <w:rFonts w:asciiTheme="minorEastAsia" w:eastAsiaTheme="minorEastAsia" w:hAnsiTheme="minorEastAsia" w:hint="eastAsia"/>
                <w:szCs w:val="21"/>
              </w:rPr>
              <w:t>团队</w:t>
            </w:r>
            <w:r w:rsidR="00D92F33">
              <w:rPr>
                <w:rFonts w:asciiTheme="minorEastAsia" w:eastAsiaTheme="minorEastAsia" w:hAnsiTheme="minorEastAsia"/>
                <w:szCs w:val="21"/>
              </w:rPr>
              <w:t>协作、明确责任分工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是减少</w:t>
            </w:r>
            <w:r w:rsidR="005E0B7A" w:rsidRPr="009B7FB0">
              <w:rPr>
                <w:rFonts w:asciiTheme="minorEastAsia" w:eastAsiaTheme="minorEastAsia" w:hAnsiTheme="minorEastAsia"/>
                <w:szCs w:val="21"/>
              </w:rPr>
              <w:t>火灾伤害的关键所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="005E0B7A" w:rsidRPr="009B7FB0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F942A2" w:rsidRPr="009B7FB0" w:rsidRDefault="00F942A2" w:rsidP="005325B4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（1）观看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并分析</w:t>
            </w:r>
            <w:r w:rsidR="00096517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的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火灾</w:t>
            </w:r>
            <w:r w:rsidR="00952E1E" w:rsidRPr="009B7FB0">
              <w:rPr>
                <w:rFonts w:asciiTheme="minorEastAsia" w:eastAsiaTheme="minorEastAsia" w:hAnsiTheme="minorEastAsia"/>
                <w:szCs w:val="21"/>
              </w:rPr>
              <w:t>应急处理模拟</w:t>
            </w:r>
            <w:r w:rsidR="00952E1E" w:rsidRPr="009B7FB0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积极参与小组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模拟操作的相互评价</w:t>
            </w:r>
            <w:r w:rsidR="009308A6" w:rsidRPr="009B7FB0">
              <w:rPr>
                <w:rFonts w:asciiTheme="minorEastAsia" w:eastAsiaTheme="minorEastAsia" w:hAnsiTheme="minorEastAsia" w:hint="eastAsia"/>
                <w:szCs w:val="21"/>
              </w:rPr>
              <w:t>，记录</w:t>
            </w:r>
            <w:r w:rsidR="009308A6" w:rsidRPr="009B7FB0">
              <w:rPr>
                <w:rFonts w:asciiTheme="minorEastAsia" w:eastAsiaTheme="minorEastAsia" w:hAnsiTheme="minorEastAsia"/>
                <w:szCs w:val="21"/>
              </w:rPr>
              <w:t>小组</w:t>
            </w:r>
            <w:r w:rsidR="00952E1E" w:rsidRPr="009B7FB0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952E1E" w:rsidRPr="009B7FB0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改进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建议。</w:t>
            </w:r>
          </w:p>
          <w:p w:rsidR="00F942A2" w:rsidRPr="009B7FB0" w:rsidRDefault="00F942A2" w:rsidP="005325B4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（2）熟记</w:t>
            </w:r>
            <w:r w:rsidR="00D8578D" w:rsidRPr="009B7FB0">
              <w:rPr>
                <w:rFonts w:asciiTheme="minorEastAsia" w:eastAsiaTheme="minorEastAsia" w:hAnsiTheme="minorEastAsia"/>
                <w:szCs w:val="21"/>
              </w:rPr>
              <w:t>发生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火灾后</w:t>
            </w:r>
            <w:r w:rsidR="00523F89" w:rsidRPr="009B7FB0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D8578D" w:rsidRPr="009B7FB0">
              <w:rPr>
                <w:rFonts w:asciiTheme="minorEastAsia" w:eastAsiaTheme="minorEastAsia" w:hAnsiTheme="minorEastAsia" w:hint="eastAsia"/>
                <w:szCs w:val="21"/>
              </w:rPr>
              <w:t>保教人员</w:t>
            </w:r>
            <w:r w:rsidR="00D8578D" w:rsidRPr="009B7FB0">
              <w:rPr>
                <w:rFonts w:asciiTheme="minorEastAsia" w:eastAsiaTheme="minorEastAsia" w:hAnsiTheme="minorEastAsia"/>
                <w:szCs w:val="21"/>
              </w:rPr>
              <w:t>的紧急</w:t>
            </w:r>
            <w:r w:rsidR="009308A6" w:rsidRPr="009B7FB0">
              <w:rPr>
                <w:rFonts w:asciiTheme="minorEastAsia" w:eastAsiaTheme="minorEastAsia" w:hAnsiTheme="minorEastAsia"/>
                <w:szCs w:val="21"/>
              </w:rPr>
              <w:t>应急处理流程</w:t>
            </w:r>
            <w:r w:rsidR="00952E1E" w:rsidRPr="009B7FB0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紧急疏散</w:t>
            </w:r>
            <w:r w:rsidR="00523F89" w:rsidRPr="009B7FB0">
              <w:rPr>
                <w:rFonts w:asciiTheme="minorEastAsia" w:eastAsiaTheme="minorEastAsia" w:hAnsiTheme="minorEastAsia"/>
                <w:szCs w:val="21"/>
              </w:rPr>
              <w:t>方法</w:t>
            </w:r>
            <w:r w:rsidR="0058195E" w:rsidRPr="009B7FB0">
              <w:rPr>
                <w:rFonts w:asciiTheme="minorEastAsia" w:eastAsiaTheme="minorEastAsia" w:hAnsiTheme="minorEastAsia"/>
                <w:szCs w:val="21"/>
              </w:rPr>
              <w:t>，</w:t>
            </w:r>
            <w:r w:rsidR="00D8578D" w:rsidRPr="009B7FB0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58195E" w:rsidRPr="009B7FB0"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 w:rsidR="0058195E" w:rsidRPr="009B7FB0">
              <w:rPr>
                <w:rFonts w:asciiTheme="minorEastAsia" w:eastAsiaTheme="minorEastAsia" w:hAnsiTheme="minorEastAsia"/>
                <w:szCs w:val="21"/>
              </w:rPr>
              <w:t>教师</w:t>
            </w:r>
            <w:r w:rsidR="0058195E" w:rsidRPr="009B7FB0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="009308A6" w:rsidRPr="009B7FB0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F942A2" w:rsidRPr="009B7FB0" w:rsidRDefault="00F942A2" w:rsidP="005E0B7A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</w:t>
            </w:r>
            <w:r w:rsidR="00096517">
              <w:rPr>
                <w:rFonts w:asciiTheme="minorEastAsia" w:eastAsiaTheme="minorEastAsia" w:hAnsiTheme="minorEastAsia"/>
                <w:szCs w:val="21"/>
              </w:rPr>
              <w:t>对小组</w:t>
            </w:r>
            <w:r w:rsidR="00952E1E" w:rsidRPr="009B7FB0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096517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bookmarkStart w:id="0" w:name="_GoBack"/>
            <w:bookmarkEnd w:id="0"/>
            <w:r w:rsidRPr="009B7FB0">
              <w:rPr>
                <w:rFonts w:asciiTheme="minorEastAsia" w:eastAsiaTheme="minorEastAsia" w:hAnsiTheme="minorEastAsia"/>
                <w:szCs w:val="21"/>
              </w:rPr>
              <w:t>的分析，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="00952E1E" w:rsidRPr="009B7FB0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="00D8578D" w:rsidRPr="009B7FB0">
              <w:rPr>
                <w:rFonts w:asciiTheme="minorEastAsia" w:eastAsiaTheme="minorEastAsia" w:hAnsiTheme="minorEastAsia" w:hint="eastAsia"/>
                <w:szCs w:val="21"/>
              </w:rPr>
              <w:t>认识不足</w:t>
            </w:r>
            <w:r w:rsidR="009308A6" w:rsidRPr="009B7FB0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952E1E" w:rsidRPr="009B7FB0">
              <w:rPr>
                <w:rFonts w:asciiTheme="minorEastAsia" w:eastAsiaTheme="minorEastAsia" w:hAnsiTheme="minorEastAsia" w:hint="eastAsia"/>
                <w:szCs w:val="21"/>
              </w:rPr>
              <w:t>获得</w:t>
            </w:r>
            <w:r w:rsidR="009308A6" w:rsidRPr="009B7FB0">
              <w:rPr>
                <w:rFonts w:asciiTheme="minorEastAsia" w:eastAsiaTheme="minorEastAsia" w:hAnsiTheme="minorEastAsia"/>
                <w:szCs w:val="21"/>
              </w:rPr>
              <w:t>改进建议</w:t>
            </w:r>
            <w:r w:rsidR="009308A6" w:rsidRPr="009B7FB0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="009308A6" w:rsidRPr="009B7FB0">
              <w:rPr>
                <w:rFonts w:asciiTheme="minorEastAsia" w:eastAsiaTheme="minorEastAsia" w:hAnsiTheme="minorEastAsia"/>
                <w:szCs w:val="21"/>
              </w:rPr>
              <w:t>同时</w:t>
            </w:r>
            <w:r w:rsidR="009308A6" w:rsidRPr="009B7FB0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="009308A6" w:rsidRPr="009B7FB0">
              <w:rPr>
                <w:rFonts w:asciiTheme="minorEastAsia" w:eastAsiaTheme="minorEastAsia" w:hAnsiTheme="minorEastAsia"/>
                <w:szCs w:val="21"/>
              </w:rPr>
              <w:t>教师小结与点评中</w:t>
            </w:r>
            <w:r w:rsidR="009308A6" w:rsidRPr="009B7FB0">
              <w:rPr>
                <w:rFonts w:asciiTheme="minorEastAsia" w:eastAsiaTheme="minorEastAsia" w:hAnsiTheme="minorEastAsia"/>
                <w:szCs w:val="21"/>
              </w:rPr>
              <w:lastRenderedPageBreak/>
              <w:t>认识到</w:t>
            </w:r>
            <w:r w:rsidR="00523F89" w:rsidRPr="009B7FB0"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发现</w:t>
            </w:r>
            <w:r w:rsidR="005E0B7A" w:rsidRPr="009B7FB0">
              <w:rPr>
                <w:rFonts w:asciiTheme="minorEastAsia" w:eastAsiaTheme="minorEastAsia" w:hAnsiTheme="minorEastAsia"/>
                <w:szCs w:val="21"/>
              </w:rPr>
              <w:t>火灾</w:t>
            </w:r>
            <w:r w:rsidR="00D8578D" w:rsidRPr="009B7FB0">
              <w:rPr>
                <w:rFonts w:asciiTheme="minorEastAsia" w:eastAsiaTheme="minorEastAsia" w:hAnsiTheme="minorEastAsia"/>
                <w:szCs w:val="21"/>
              </w:rPr>
              <w:t>、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 w:rsidR="005E0B7A" w:rsidRPr="009B7FB0">
              <w:rPr>
                <w:rFonts w:asciiTheme="minorEastAsia" w:eastAsiaTheme="minorEastAsia" w:hAnsiTheme="minorEastAsia"/>
                <w:szCs w:val="21"/>
              </w:rPr>
              <w:t>触发警报、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有序</w:t>
            </w:r>
            <w:r w:rsidR="005E0B7A" w:rsidRPr="009B7FB0">
              <w:rPr>
                <w:rFonts w:asciiTheme="minorEastAsia" w:eastAsiaTheme="minorEastAsia" w:hAnsiTheme="minorEastAsia"/>
                <w:szCs w:val="21"/>
              </w:rPr>
              <w:t>组织</w:t>
            </w:r>
            <w:r w:rsidR="00D8578D" w:rsidRPr="009B7FB0">
              <w:rPr>
                <w:rFonts w:asciiTheme="minorEastAsia" w:eastAsiaTheme="minorEastAsia" w:hAnsiTheme="minorEastAsia"/>
                <w:szCs w:val="21"/>
              </w:rPr>
              <w:t>紧急疏散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5E0B7A" w:rsidRPr="009B7FB0">
              <w:rPr>
                <w:rFonts w:asciiTheme="minorEastAsia" w:eastAsiaTheme="minorEastAsia" w:hAnsiTheme="minorEastAsia"/>
                <w:szCs w:val="21"/>
              </w:rPr>
              <w:t>重要意义</w:t>
            </w:r>
            <w:r w:rsidR="00952E1E" w:rsidRPr="009B7FB0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9B7FB0" w:rsidRPr="009B7FB0" w:rsidTr="00CA712A">
        <w:trPr>
          <w:trHeight w:val="416"/>
          <w:jc w:val="center"/>
        </w:trPr>
        <w:tc>
          <w:tcPr>
            <w:tcW w:w="1129" w:type="dxa"/>
            <w:vMerge/>
            <w:vAlign w:val="center"/>
          </w:tcPr>
          <w:p w:rsidR="00095E10" w:rsidRPr="009B7FB0" w:rsidRDefault="00095E10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095E10" w:rsidRPr="009B7FB0" w:rsidRDefault="00095E10" w:rsidP="00657A7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2.活动二</w:t>
            </w:r>
            <w:r w:rsidRPr="009B7FB0">
              <w:rPr>
                <w:rFonts w:asciiTheme="minorEastAsia" w:eastAsiaTheme="minorEastAsia" w:hAnsiTheme="minorEastAsia"/>
                <w:b/>
                <w:szCs w:val="21"/>
              </w:rPr>
              <w:t>：</w:t>
            </w:r>
            <w:r w:rsidR="005E0B7A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组织火灾</w:t>
            </w:r>
            <w:r w:rsidR="005E0B7A" w:rsidRPr="009B7FB0">
              <w:rPr>
                <w:rFonts w:asciiTheme="minorEastAsia" w:eastAsiaTheme="minorEastAsia" w:hAnsiTheme="minorEastAsia"/>
                <w:b/>
                <w:szCs w:val="21"/>
              </w:rPr>
              <w:t>应急处理关键</w:t>
            </w:r>
            <w:r w:rsidR="005E0B7A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操作</w:t>
            </w:r>
            <w:r w:rsidR="00907F10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练习</w:t>
            </w:r>
          </w:p>
          <w:p w:rsidR="00907F10" w:rsidRPr="009B7FB0" w:rsidRDefault="00907F10" w:rsidP="00907F1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（1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）紧急</w:t>
            </w:r>
            <w:r w:rsidR="005E0B7A" w:rsidRPr="009B7FB0">
              <w:rPr>
                <w:rFonts w:asciiTheme="minorEastAsia" w:eastAsiaTheme="minorEastAsia" w:hAnsiTheme="minorEastAsia"/>
                <w:szCs w:val="21"/>
              </w:rPr>
              <w:t>疏散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练习</w:t>
            </w:r>
          </w:p>
          <w:p w:rsidR="00907F10" w:rsidRPr="009B7FB0" w:rsidRDefault="009B6EAE" w:rsidP="00907F1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根据教材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中学习活动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3内容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，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组织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2D3E1D" w:rsidRPr="009B7FB0">
              <w:rPr>
                <w:rFonts w:asciiTheme="minorEastAsia" w:eastAsiaTheme="minorEastAsia" w:hAnsiTheme="minorEastAsia"/>
                <w:szCs w:val="21"/>
              </w:rPr>
              <w:t>开展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“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消防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紧急</w:t>
            </w:r>
            <w:r w:rsidR="005E0B7A" w:rsidRPr="009B7FB0">
              <w:rPr>
                <w:rFonts w:asciiTheme="minorEastAsia" w:eastAsiaTheme="minorEastAsia" w:hAnsiTheme="minorEastAsia"/>
                <w:szCs w:val="21"/>
              </w:rPr>
              <w:t>疏散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”</w:t>
            </w:r>
            <w:r w:rsidR="00907F10" w:rsidRPr="009B7FB0">
              <w:rPr>
                <w:rFonts w:asciiTheme="minorEastAsia" w:eastAsiaTheme="minorEastAsia" w:hAnsiTheme="minorEastAsia"/>
                <w:szCs w:val="21"/>
              </w:rPr>
              <w:t>模拟练习。</w:t>
            </w:r>
          </w:p>
          <w:p w:rsidR="00907F10" w:rsidRPr="009B7FB0" w:rsidRDefault="00907F10" w:rsidP="00907F1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·要求1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：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练习</w:t>
            </w:r>
            <w:r w:rsidR="002D3E1D" w:rsidRPr="009B7FB0">
              <w:rPr>
                <w:rFonts w:asciiTheme="minorEastAsia" w:eastAsiaTheme="minorEastAsia" w:hAnsiTheme="minorEastAsia"/>
                <w:szCs w:val="21"/>
              </w:rPr>
              <w:t>时</w:t>
            </w:r>
            <w:r w:rsidR="002D3E1D" w:rsidRPr="009B7FB0">
              <w:rPr>
                <w:rFonts w:asciiTheme="minorEastAsia" w:eastAsiaTheme="minorEastAsia" w:hAnsiTheme="minorEastAsia" w:hint="eastAsia"/>
                <w:szCs w:val="21"/>
              </w:rPr>
              <w:t>应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明确师生角色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相互</w:t>
            </w:r>
            <w:r w:rsidR="009B6EAE" w:rsidRPr="009B7FB0">
              <w:rPr>
                <w:rFonts w:asciiTheme="minorEastAsia" w:eastAsiaTheme="minorEastAsia" w:hAnsiTheme="minorEastAsia"/>
                <w:szCs w:val="21"/>
              </w:rPr>
              <w:t>配合</w:t>
            </w:r>
            <w:r w:rsidR="002D3E1D" w:rsidRPr="009B7FB0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907F10" w:rsidRPr="009B7FB0" w:rsidRDefault="00907F10" w:rsidP="00907F1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/>
                <w:szCs w:val="21"/>
              </w:rPr>
              <w:t>·要求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2：模拟</w:t>
            </w:r>
            <w:r w:rsidR="009B6EAE" w:rsidRPr="009B7FB0">
              <w:rPr>
                <w:rFonts w:asciiTheme="minorEastAsia" w:eastAsiaTheme="minorEastAsia" w:hAnsiTheme="minorEastAsia" w:hint="eastAsia"/>
                <w:szCs w:val="21"/>
              </w:rPr>
              <w:t>组织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紧急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疏散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时应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准确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说出提示语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并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安慰幼儿，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做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出相应动作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5E0B7A" w:rsidRPr="009B7FB0" w:rsidRDefault="00907F10" w:rsidP="00907F1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干粉</w:t>
            </w:r>
            <w:r w:rsidR="005E0B7A" w:rsidRPr="009B7FB0">
              <w:rPr>
                <w:rFonts w:asciiTheme="minorEastAsia" w:eastAsiaTheme="minorEastAsia" w:hAnsiTheme="minorEastAsia"/>
                <w:szCs w:val="21"/>
              </w:rPr>
              <w:t>灭火器</w:t>
            </w:r>
            <w:r w:rsidR="005E0B7A" w:rsidRPr="009B7FB0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5E0B7A" w:rsidRPr="009B7FB0">
              <w:rPr>
                <w:rFonts w:asciiTheme="minorEastAsia" w:eastAsiaTheme="minorEastAsia" w:hAnsiTheme="minorEastAsia"/>
                <w:szCs w:val="21"/>
              </w:rPr>
              <w:t>操作练习</w:t>
            </w:r>
          </w:p>
          <w:p w:rsidR="005E0B7A" w:rsidRPr="009B7FB0" w:rsidRDefault="005325B4" w:rsidP="00907F1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视频《干粉灭火器使用方法》，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然后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教师模拟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示范操作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干粉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灭火器的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步骤与方法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然后小组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开展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模拟操作练习。</w:t>
            </w:r>
          </w:p>
          <w:p w:rsidR="005143FC" w:rsidRPr="009B7FB0" w:rsidRDefault="005143FC" w:rsidP="00907F1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·小组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模拟操作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时，要求一遍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说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出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步骤，一遍模拟操作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使用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灭火器。</w:t>
            </w:r>
          </w:p>
          <w:p w:rsidR="00907F10" w:rsidRPr="009B7FB0" w:rsidRDefault="005143FC" w:rsidP="00907F1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（3）教师点评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与小结</w:t>
            </w:r>
          </w:p>
          <w:p w:rsidR="00095E10" w:rsidRPr="009B7FB0" w:rsidRDefault="00907F10" w:rsidP="00907F1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/>
                <w:szCs w:val="21"/>
              </w:rPr>
              <w:t>点评学生模拟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紧急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疏散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练习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干粉灭火器的模拟操作练习，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然后</w:t>
            </w:r>
            <w:r w:rsidR="00095E10" w:rsidRPr="009B7FB0">
              <w:rPr>
                <w:rFonts w:asciiTheme="minorEastAsia" w:eastAsiaTheme="minorEastAsia" w:hAnsiTheme="minorEastAsia"/>
                <w:szCs w:val="21"/>
              </w:rPr>
              <w:t>进行小结。</w:t>
            </w:r>
          </w:p>
        </w:tc>
        <w:tc>
          <w:tcPr>
            <w:tcW w:w="2552" w:type="dxa"/>
            <w:vAlign w:val="center"/>
          </w:tcPr>
          <w:p w:rsidR="00907F10" w:rsidRPr="009B7FB0" w:rsidRDefault="00907F10" w:rsidP="00CA712A">
            <w:pPr>
              <w:spacing w:line="360" w:lineRule="auto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710C17" w:rsidRPr="009B7FB0">
              <w:rPr>
                <w:rFonts w:asciiTheme="minorEastAsia" w:eastAsiaTheme="minorEastAsia" w:hAnsiTheme="minorEastAsia" w:hint="eastAsia"/>
                <w:szCs w:val="21"/>
              </w:rPr>
              <w:t>分工</w:t>
            </w:r>
            <w:r w:rsidR="00710C17" w:rsidRPr="009B7FB0">
              <w:rPr>
                <w:rFonts w:asciiTheme="minorEastAsia" w:eastAsiaTheme="minorEastAsia" w:hAnsiTheme="minorEastAsia"/>
                <w:szCs w:val="21"/>
              </w:rPr>
              <w:t>合作，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参与小组模拟火灾</w:t>
            </w:r>
            <w:r w:rsidR="002D3E1D" w:rsidRPr="009B7FB0">
              <w:rPr>
                <w:rFonts w:asciiTheme="minorEastAsia" w:eastAsiaTheme="minorEastAsia" w:hAnsiTheme="minorEastAsia"/>
                <w:szCs w:val="21"/>
              </w:rPr>
              <w:t>发生时的</w:t>
            </w:r>
            <w:r w:rsidR="002D3E1D" w:rsidRPr="009B7FB0">
              <w:rPr>
                <w:rFonts w:asciiTheme="minorEastAsia" w:eastAsiaTheme="minorEastAsia" w:hAnsiTheme="minorEastAsia" w:hint="eastAsia"/>
                <w:szCs w:val="21"/>
              </w:rPr>
              <w:t>师生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紧急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消防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疏散</w:t>
            </w:r>
            <w:r w:rsidR="00710C17" w:rsidRPr="009B7FB0">
              <w:rPr>
                <w:rFonts w:asciiTheme="minorEastAsia" w:eastAsiaTheme="minorEastAsia" w:hAnsiTheme="minorEastAsia"/>
                <w:szCs w:val="21"/>
              </w:rPr>
              <w:t>练习。</w:t>
            </w:r>
          </w:p>
          <w:p w:rsidR="005143FC" w:rsidRPr="009B7FB0" w:rsidRDefault="005143FC" w:rsidP="00CA712A">
            <w:pPr>
              <w:spacing w:line="360" w:lineRule="auto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（2）观看操作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视频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然后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观摩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教师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示范操作，再参与小组模拟使用灭火器的操作。</w:t>
            </w:r>
          </w:p>
          <w:p w:rsidR="00095E10" w:rsidRPr="009B7FB0" w:rsidRDefault="00907F10" w:rsidP="002D3E1D">
            <w:pPr>
              <w:spacing w:line="360" w:lineRule="auto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095E10" w:rsidRPr="009B7FB0"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 w:rsidR="00095E10" w:rsidRPr="009B7FB0">
              <w:rPr>
                <w:rFonts w:asciiTheme="minorEastAsia" w:eastAsiaTheme="minorEastAsia" w:hAnsiTheme="minorEastAsia"/>
                <w:szCs w:val="21"/>
              </w:rPr>
              <w:t>教师</w:t>
            </w:r>
            <w:r w:rsidR="00710C17" w:rsidRPr="009B7FB0">
              <w:rPr>
                <w:rFonts w:asciiTheme="minorEastAsia" w:eastAsiaTheme="minorEastAsia" w:hAnsiTheme="minorEastAsia" w:hint="eastAsia"/>
                <w:szCs w:val="21"/>
              </w:rPr>
              <w:t>评价</w:t>
            </w:r>
            <w:r w:rsidR="00710C17" w:rsidRPr="009B7FB0">
              <w:rPr>
                <w:rFonts w:asciiTheme="minorEastAsia" w:eastAsiaTheme="minorEastAsia" w:hAnsiTheme="minorEastAsia"/>
                <w:szCs w:val="21"/>
              </w:rPr>
              <w:t>与</w:t>
            </w:r>
            <w:r w:rsidR="00095E10" w:rsidRPr="009B7FB0">
              <w:rPr>
                <w:rFonts w:asciiTheme="minorEastAsia" w:eastAsiaTheme="minorEastAsia" w:hAnsiTheme="minorEastAsia"/>
                <w:szCs w:val="21"/>
              </w:rPr>
              <w:t>小结，</w:t>
            </w:r>
            <w:r w:rsidR="002670C1" w:rsidRPr="009B7FB0"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 w:rsidR="002670C1" w:rsidRPr="009B7FB0">
              <w:rPr>
                <w:rFonts w:asciiTheme="minorEastAsia" w:eastAsiaTheme="minorEastAsia" w:hAnsiTheme="minorEastAsia"/>
                <w:szCs w:val="21"/>
              </w:rPr>
              <w:t>托幼园所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火灾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事故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发生后</w:t>
            </w:r>
            <w:r w:rsidR="002D3E1D" w:rsidRPr="009B7FB0">
              <w:rPr>
                <w:rFonts w:asciiTheme="minorEastAsia" w:eastAsiaTheme="minorEastAsia" w:hAnsiTheme="minorEastAsia"/>
                <w:szCs w:val="21"/>
              </w:rPr>
              <w:t>的紧急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疏散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和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干粉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灭火器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使用</w:t>
            </w:r>
            <w:r w:rsidR="002670C1" w:rsidRPr="009B7FB0">
              <w:rPr>
                <w:rFonts w:asciiTheme="minorEastAsia" w:eastAsiaTheme="minorEastAsia" w:hAnsiTheme="minorEastAsia"/>
                <w:szCs w:val="21"/>
              </w:rPr>
              <w:t>方法。</w:t>
            </w:r>
          </w:p>
        </w:tc>
        <w:tc>
          <w:tcPr>
            <w:tcW w:w="2085" w:type="dxa"/>
            <w:vAlign w:val="center"/>
          </w:tcPr>
          <w:p w:rsidR="00095E10" w:rsidRPr="009B7FB0" w:rsidRDefault="00095E10" w:rsidP="005143FC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视频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学习和教师操作室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示范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的形式，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674D5F" w:rsidRPr="009B7FB0">
              <w:rPr>
                <w:rFonts w:asciiTheme="minorEastAsia" w:eastAsiaTheme="minorEastAsia" w:hAnsiTheme="minorEastAsia"/>
                <w:szCs w:val="21"/>
              </w:rPr>
              <w:t>学生参加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小组</w:t>
            </w:r>
            <w:r w:rsidR="002670C1" w:rsidRPr="009B7FB0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8066D3" w:rsidRPr="009B7FB0">
              <w:rPr>
                <w:rFonts w:asciiTheme="minorEastAsia" w:eastAsiaTheme="minorEastAsia" w:hAnsiTheme="minorEastAsia" w:hint="eastAsia"/>
                <w:szCs w:val="21"/>
              </w:rPr>
              <w:t>紧急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消防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疏散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练习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干粉灭火器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使用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练习</w:t>
            </w:r>
            <w:r w:rsidR="00674D5F" w:rsidRPr="009B7FB0"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 w:rsidR="00674D5F" w:rsidRPr="009B7FB0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体验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消防疏散的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过程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，同时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初步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掌握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干粉</w:t>
            </w:r>
            <w:r w:rsidR="005143FC" w:rsidRPr="009B7FB0">
              <w:rPr>
                <w:rFonts w:asciiTheme="minorEastAsia" w:eastAsiaTheme="minorEastAsia" w:hAnsiTheme="minorEastAsia"/>
                <w:szCs w:val="21"/>
              </w:rPr>
              <w:t>灭火器的使用方法。</w:t>
            </w:r>
          </w:p>
        </w:tc>
      </w:tr>
      <w:tr w:rsidR="009B7FB0" w:rsidRPr="009B7FB0" w:rsidTr="006A1F47">
        <w:trPr>
          <w:trHeight w:val="699"/>
          <w:jc w:val="center"/>
        </w:trPr>
        <w:tc>
          <w:tcPr>
            <w:tcW w:w="1129" w:type="dxa"/>
            <w:vMerge/>
            <w:vAlign w:val="center"/>
          </w:tcPr>
          <w:p w:rsidR="00F942A2" w:rsidRPr="009B7FB0" w:rsidRDefault="00F942A2" w:rsidP="00F942A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F942A2" w:rsidRPr="009B7FB0" w:rsidRDefault="005325B4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szCs w:val="21"/>
              </w:rPr>
              <w:t>3</w:t>
            </w:r>
            <w:r w:rsidR="00F942A2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.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活动三</w:t>
            </w:r>
            <w:r w:rsidR="00F942A2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  <w:r w:rsidR="00095E10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组织</w:t>
            </w:r>
            <w:r w:rsidR="005143FC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火灾</w:t>
            </w:r>
            <w:r w:rsidR="00095E10" w:rsidRPr="009B7FB0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F942A2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应急处理模拟</w:t>
            </w:r>
            <w:r w:rsidR="00F942A2" w:rsidRPr="009B7FB0">
              <w:rPr>
                <w:rFonts w:asciiTheme="minorEastAsia" w:eastAsiaTheme="minorEastAsia" w:hAnsiTheme="minorEastAsia"/>
                <w:b/>
                <w:szCs w:val="21"/>
              </w:rPr>
              <w:t>综</w:t>
            </w:r>
            <w:r w:rsidR="00F942A2" w:rsidRPr="009B7FB0">
              <w:rPr>
                <w:rFonts w:asciiTheme="minorEastAsia" w:eastAsiaTheme="minorEastAsia" w:hAnsiTheme="minorEastAsia"/>
                <w:b/>
                <w:szCs w:val="21"/>
              </w:rPr>
              <w:lastRenderedPageBreak/>
              <w:t>合</w:t>
            </w:r>
            <w:r w:rsidR="00F942A2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实训</w:t>
            </w:r>
          </w:p>
          <w:p w:rsidR="00F942A2" w:rsidRPr="009B7FB0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（1）提出模拟综合实训要求</w:t>
            </w:r>
          </w:p>
          <w:p w:rsidR="00F942A2" w:rsidRPr="009B7FB0" w:rsidRDefault="005325B4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5143FC" w:rsidRPr="009B7FB0">
              <w:rPr>
                <w:rFonts w:asciiTheme="minorEastAsia" w:eastAsiaTheme="minorEastAsia" w:hAnsiTheme="minorEastAsia" w:hint="eastAsia"/>
                <w:szCs w:val="21"/>
              </w:rPr>
              <w:t>视频《某幼儿园消防演练》</w:t>
            </w:r>
            <w:r w:rsidR="009B7FB0" w:rsidRPr="009B7FB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1D6E46" w:rsidRPr="009B7FB0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1B3473" w:rsidRPr="009B7FB0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F942A2" w:rsidRPr="009B7FB0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="009B7FB0" w:rsidRPr="009B7FB0">
              <w:rPr>
                <w:rFonts w:asciiTheme="minorEastAsia" w:eastAsiaTheme="minorEastAsia" w:hAnsiTheme="minorEastAsia" w:hint="eastAsia"/>
                <w:szCs w:val="21"/>
              </w:rPr>
              <w:t>幼儿园</w:t>
            </w:r>
            <w:r w:rsidR="009B7FB0" w:rsidRPr="009B7FB0">
              <w:rPr>
                <w:rFonts w:asciiTheme="minorEastAsia" w:eastAsiaTheme="minorEastAsia" w:hAnsiTheme="minorEastAsia"/>
                <w:szCs w:val="21"/>
              </w:rPr>
              <w:t>演练视频</w:t>
            </w:r>
            <w:r w:rsidR="001D6E46" w:rsidRPr="009B7FB0">
              <w:rPr>
                <w:rFonts w:asciiTheme="minorEastAsia" w:eastAsiaTheme="minorEastAsia" w:hAnsiTheme="minorEastAsia"/>
                <w:szCs w:val="21"/>
              </w:rPr>
              <w:t>，自</w:t>
            </w:r>
            <w:r w:rsidR="001D6E46" w:rsidRPr="009B7FB0">
              <w:rPr>
                <w:rFonts w:asciiTheme="minorEastAsia" w:eastAsiaTheme="minorEastAsia" w:hAnsiTheme="minorEastAsia" w:hint="eastAsia"/>
                <w:szCs w:val="21"/>
              </w:rPr>
              <w:t>选</w:t>
            </w:r>
            <w:r w:rsidR="001D6E46" w:rsidRPr="009B7FB0">
              <w:rPr>
                <w:rFonts w:asciiTheme="minorEastAsia" w:eastAsiaTheme="minorEastAsia" w:hAnsiTheme="minorEastAsia"/>
                <w:szCs w:val="21"/>
              </w:rPr>
              <w:t>情境</w:t>
            </w:r>
            <w:r w:rsidR="001D6E46" w:rsidRPr="009B7FB0">
              <w:rPr>
                <w:rFonts w:asciiTheme="minorEastAsia" w:eastAsiaTheme="minorEastAsia" w:hAnsiTheme="minorEastAsia" w:hint="eastAsia"/>
                <w:szCs w:val="21"/>
              </w:rPr>
              <w:t>、自拟</w:t>
            </w:r>
            <w:r w:rsidR="00F942A2" w:rsidRPr="009B7FB0">
              <w:rPr>
                <w:rFonts w:asciiTheme="minorEastAsia" w:eastAsiaTheme="minorEastAsia" w:hAnsiTheme="minorEastAsia"/>
                <w:szCs w:val="21"/>
              </w:rPr>
              <w:t>角色，</w:t>
            </w:r>
            <w:r w:rsidR="00F942A2" w:rsidRPr="009B7FB0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="00F942A2" w:rsidRPr="009B7FB0">
              <w:rPr>
                <w:rFonts w:asciiTheme="minorEastAsia" w:eastAsiaTheme="minorEastAsia" w:hAnsiTheme="minorEastAsia"/>
                <w:szCs w:val="21"/>
              </w:rPr>
              <w:t>小组</w:t>
            </w:r>
            <w:r w:rsidR="00F942A2" w:rsidRPr="009B7FB0">
              <w:rPr>
                <w:rFonts w:asciiTheme="minorEastAsia" w:eastAsiaTheme="minorEastAsia" w:hAnsiTheme="minorEastAsia" w:hint="eastAsia"/>
                <w:szCs w:val="21"/>
              </w:rPr>
              <w:t>为</w:t>
            </w:r>
            <w:r w:rsidR="00F942A2" w:rsidRPr="009B7FB0">
              <w:rPr>
                <w:rFonts w:asciiTheme="minorEastAsia" w:eastAsiaTheme="minorEastAsia" w:hAnsiTheme="minorEastAsia"/>
                <w:szCs w:val="21"/>
              </w:rPr>
              <w:t>单位</w:t>
            </w:r>
            <w:r w:rsidR="00F942A2" w:rsidRPr="009B7FB0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F942A2" w:rsidRPr="009B7FB0">
              <w:rPr>
                <w:rFonts w:asciiTheme="minorEastAsia" w:eastAsiaTheme="minorEastAsia" w:hAnsiTheme="minorEastAsia"/>
                <w:szCs w:val="21"/>
              </w:rPr>
              <w:t>角色扮演</w:t>
            </w:r>
            <w:r w:rsidR="00F942A2" w:rsidRPr="009B7FB0">
              <w:rPr>
                <w:rFonts w:asciiTheme="minorEastAsia" w:eastAsiaTheme="minorEastAsia" w:hAnsiTheme="minorEastAsia" w:hint="eastAsia"/>
                <w:szCs w:val="21"/>
              </w:rPr>
              <w:t>来</w:t>
            </w:r>
            <w:r w:rsidR="00F942A2" w:rsidRPr="009B7FB0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9B7FB0" w:rsidRPr="009B7FB0">
              <w:rPr>
                <w:rFonts w:asciiTheme="minorEastAsia" w:eastAsiaTheme="minorEastAsia" w:hAnsiTheme="minorEastAsia" w:hint="eastAsia"/>
                <w:szCs w:val="21"/>
              </w:rPr>
              <w:t>火灾</w:t>
            </w:r>
            <w:r w:rsidR="001D6E46" w:rsidRPr="009B7FB0">
              <w:rPr>
                <w:rFonts w:asciiTheme="minorEastAsia" w:eastAsiaTheme="minorEastAsia" w:hAnsiTheme="minorEastAsia"/>
                <w:szCs w:val="21"/>
              </w:rPr>
              <w:t>发生时</w:t>
            </w:r>
            <w:r w:rsidR="00B05672" w:rsidRPr="009B7FB0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1D6E46" w:rsidRPr="009B7FB0">
              <w:rPr>
                <w:rFonts w:asciiTheme="minorEastAsia" w:eastAsiaTheme="minorEastAsia" w:hAnsiTheme="minorEastAsia" w:hint="eastAsia"/>
                <w:szCs w:val="21"/>
              </w:rPr>
              <w:t>师生</w:t>
            </w:r>
            <w:r w:rsidR="001D6E46" w:rsidRPr="009B7FB0">
              <w:rPr>
                <w:rFonts w:asciiTheme="minorEastAsia" w:eastAsiaTheme="minorEastAsia" w:hAnsiTheme="minorEastAsia"/>
                <w:szCs w:val="21"/>
              </w:rPr>
              <w:t>紧急</w:t>
            </w:r>
            <w:r w:rsidR="001D6E46" w:rsidRPr="009B7FB0">
              <w:rPr>
                <w:rFonts w:asciiTheme="minorEastAsia" w:eastAsiaTheme="minorEastAsia" w:hAnsiTheme="minorEastAsia" w:hint="eastAsia"/>
                <w:szCs w:val="21"/>
              </w:rPr>
              <w:t>应对</w:t>
            </w:r>
            <w:r w:rsidR="001D6E46" w:rsidRPr="009B7FB0">
              <w:rPr>
                <w:rFonts w:asciiTheme="minorEastAsia" w:eastAsiaTheme="minorEastAsia" w:hAnsiTheme="minorEastAsia"/>
                <w:szCs w:val="21"/>
              </w:rPr>
              <w:t>的</w:t>
            </w:r>
            <w:r w:rsidR="00F942A2" w:rsidRPr="009B7FB0">
              <w:rPr>
                <w:rFonts w:asciiTheme="minorEastAsia" w:eastAsiaTheme="minorEastAsia" w:hAnsiTheme="minorEastAsia" w:hint="eastAsia"/>
                <w:szCs w:val="21"/>
              </w:rPr>
              <w:t>全过程</w:t>
            </w:r>
            <w:r w:rsidR="00F942A2" w:rsidRPr="009B7FB0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F942A2" w:rsidRPr="009B7FB0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要求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：</w:t>
            </w:r>
            <w:r w:rsidR="00B05672" w:rsidRPr="009B7FB0">
              <w:rPr>
                <w:rFonts w:asciiTheme="minorEastAsia" w:eastAsiaTheme="minorEastAsia" w:hAnsiTheme="minorEastAsia" w:hint="eastAsia"/>
                <w:szCs w:val="21"/>
              </w:rPr>
              <w:t>以两小组合成</w:t>
            </w:r>
            <w:r w:rsidR="00B05672" w:rsidRPr="009B7FB0">
              <w:rPr>
                <w:rFonts w:asciiTheme="minorEastAsia" w:eastAsiaTheme="minorEastAsia" w:hAnsiTheme="minorEastAsia"/>
                <w:szCs w:val="21"/>
              </w:rPr>
              <w:t>一大组</w:t>
            </w:r>
            <w:r w:rsidR="00B05672" w:rsidRPr="009B7FB0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="00B05672" w:rsidRPr="009B7FB0">
              <w:rPr>
                <w:rFonts w:asciiTheme="minorEastAsia" w:eastAsiaTheme="minorEastAsia" w:hAnsiTheme="minorEastAsia"/>
                <w:szCs w:val="21"/>
              </w:rPr>
              <w:t>模拟表演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，</w:t>
            </w:r>
            <w:r w:rsidR="005325B4">
              <w:rPr>
                <w:rFonts w:asciiTheme="minorEastAsia" w:eastAsiaTheme="minorEastAsia" w:hAnsiTheme="minorEastAsia" w:hint="eastAsia"/>
                <w:szCs w:val="21"/>
              </w:rPr>
              <w:t>然后</w:t>
            </w:r>
            <w:r w:rsidR="005325B4">
              <w:rPr>
                <w:rFonts w:asciiTheme="minorEastAsia" w:eastAsiaTheme="minorEastAsia" w:hAnsiTheme="minorEastAsia"/>
                <w:szCs w:val="21"/>
              </w:rPr>
              <w:t>对</w:t>
            </w:r>
            <w:r w:rsidR="005325B4">
              <w:rPr>
                <w:rFonts w:asciiTheme="minorEastAsia" w:eastAsiaTheme="minorEastAsia" w:hAnsiTheme="minorEastAsia" w:hint="eastAsia"/>
                <w:szCs w:val="21"/>
              </w:rPr>
              <w:t>展示</w:t>
            </w:r>
            <w:r w:rsidR="005325B4">
              <w:rPr>
                <w:rFonts w:asciiTheme="minorEastAsia" w:eastAsiaTheme="minorEastAsia" w:hAnsiTheme="minorEastAsia"/>
                <w:szCs w:val="21"/>
              </w:rPr>
              <w:t>组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表演进行综合评价。</w:t>
            </w:r>
          </w:p>
          <w:p w:rsidR="00B05672" w:rsidRPr="009B7FB0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（2</w:t>
            </w:r>
            <w:r w:rsidR="00B05672" w:rsidRPr="009B7FB0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B05672" w:rsidRPr="009B7FB0">
              <w:rPr>
                <w:rFonts w:asciiTheme="minorEastAsia" w:eastAsiaTheme="minorEastAsia" w:hAnsiTheme="minorEastAsia"/>
                <w:szCs w:val="21"/>
              </w:rPr>
              <w:t>教师</w:t>
            </w:r>
            <w:r w:rsidR="00B05672" w:rsidRPr="009B7FB0">
              <w:rPr>
                <w:rFonts w:asciiTheme="minorEastAsia" w:eastAsiaTheme="minorEastAsia" w:hAnsiTheme="minorEastAsia" w:hint="eastAsia"/>
                <w:szCs w:val="21"/>
              </w:rPr>
              <w:t>观摩</w:t>
            </w:r>
            <w:r w:rsidR="00B05672" w:rsidRPr="009B7FB0">
              <w:rPr>
                <w:rFonts w:asciiTheme="minorEastAsia" w:eastAsiaTheme="minorEastAsia" w:hAnsiTheme="minorEastAsia"/>
                <w:szCs w:val="21"/>
              </w:rPr>
              <w:t>记录</w:t>
            </w:r>
          </w:p>
          <w:p w:rsidR="00F942A2" w:rsidRPr="009B7FB0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观摩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学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生表演，并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记录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各组综合表现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F942A2" w:rsidRPr="009B7FB0" w:rsidRDefault="009B7FB0" w:rsidP="00F942A2">
            <w:pPr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观看幼儿园消防</w:t>
            </w:r>
            <w:r w:rsidR="001B3BD1" w:rsidRPr="009B7FB0">
              <w:rPr>
                <w:rFonts w:asciiTheme="minorEastAsia" w:eastAsiaTheme="minorEastAsia" w:hAnsiTheme="minorEastAsia"/>
                <w:szCs w:val="21"/>
              </w:rPr>
              <w:t>应急</w:t>
            </w:r>
            <w:r w:rsidR="001B3BD1" w:rsidRPr="009B7FB0">
              <w:rPr>
                <w:rFonts w:asciiTheme="minorEastAsia" w:eastAsiaTheme="minorEastAsia" w:hAnsiTheme="minorEastAsia"/>
                <w:szCs w:val="21"/>
              </w:rPr>
              <w:lastRenderedPageBreak/>
              <w:t>演练视频，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然后</w:t>
            </w:r>
            <w:r w:rsidR="00B05672" w:rsidRPr="009B7FB0">
              <w:rPr>
                <w:rFonts w:asciiTheme="minorEastAsia" w:eastAsiaTheme="minorEastAsia" w:hAnsiTheme="minorEastAsia" w:hint="eastAsia"/>
                <w:szCs w:val="21"/>
              </w:rPr>
              <w:t>参与两个小组</w:t>
            </w:r>
            <w:r w:rsidR="00B05672" w:rsidRPr="009B7FB0">
              <w:rPr>
                <w:rFonts w:asciiTheme="minorEastAsia" w:eastAsiaTheme="minorEastAsia" w:hAnsiTheme="minorEastAsia"/>
                <w:szCs w:val="21"/>
              </w:rPr>
              <w:t>合作</w:t>
            </w:r>
            <w:r w:rsidR="00B05672" w:rsidRPr="009B7FB0">
              <w:rPr>
                <w:rFonts w:asciiTheme="minorEastAsia" w:eastAsiaTheme="minorEastAsia" w:hAnsiTheme="minorEastAsia" w:hint="eastAsia"/>
                <w:szCs w:val="21"/>
              </w:rPr>
              <w:t>，明确</w:t>
            </w:r>
            <w:r w:rsidR="00B05672" w:rsidRPr="009B7FB0">
              <w:rPr>
                <w:rFonts w:asciiTheme="minorEastAsia" w:eastAsiaTheme="minorEastAsia" w:hAnsiTheme="minorEastAsia"/>
                <w:szCs w:val="21"/>
              </w:rPr>
              <w:t>师生角色</w:t>
            </w:r>
            <w:r w:rsidR="00B05672" w:rsidRPr="009B7FB0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B05672" w:rsidRPr="009B7FB0">
              <w:rPr>
                <w:rFonts w:asciiTheme="minorEastAsia" w:eastAsiaTheme="minorEastAsia" w:hAnsiTheme="minorEastAsia"/>
                <w:szCs w:val="21"/>
              </w:rPr>
              <w:t>职责</w:t>
            </w:r>
            <w:r w:rsidR="00F942A2" w:rsidRPr="009B7FB0">
              <w:rPr>
                <w:rFonts w:asciiTheme="minorEastAsia" w:eastAsiaTheme="minorEastAsia" w:hAnsiTheme="minorEastAsia" w:hint="eastAsia"/>
                <w:szCs w:val="21"/>
              </w:rPr>
              <w:t>，然后相互</w:t>
            </w:r>
            <w:r w:rsidR="00F942A2" w:rsidRPr="009B7FB0">
              <w:rPr>
                <w:rFonts w:asciiTheme="minorEastAsia" w:eastAsiaTheme="minorEastAsia" w:hAnsiTheme="minorEastAsia"/>
                <w:szCs w:val="21"/>
              </w:rPr>
              <w:t>观摩各</w:t>
            </w:r>
            <w:r w:rsidR="00F942A2" w:rsidRPr="009B7FB0">
              <w:rPr>
                <w:rFonts w:asciiTheme="minorEastAsia" w:eastAsiaTheme="minorEastAsia" w:hAnsiTheme="minorEastAsia" w:hint="eastAsia"/>
                <w:szCs w:val="21"/>
              </w:rPr>
              <w:t>组</w:t>
            </w:r>
            <w:r w:rsidR="00F942A2" w:rsidRPr="009B7FB0">
              <w:rPr>
                <w:rFonts w:asciiTheme="minorEastAsia" w:eastAsiaTheme="minorEastAsia" w:hAnsiTheme="minorEastAsia"/>
                <w:szCs w:val="21"/>
              </w:rPr>
              <w:t>同学表演</w:t>
            </w:r>
            <w:r w:rsidR="00F942A2" w:rsidRPr="009B7FB0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="00E25F48" w:rsidRPr="009B7FB0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E25F48" w:rsidRPr="009B7FB0">
              <w:rPr>
                <w:rFonts w:asciiTheme="minorEastAsia" w:eastAsiaTheme="minorEastAsia" w:hAnsiTheme="minorEastAsia"/>
                <w:szCs w:val="21"/>
              </w:rPr>
              <w:t>自己表演及其他组表演</w:t>
            </w:r>
            <w:r w:rsidR="00F942A2" w:rsidRPr="009B7FB0">
              <w:rPr>
                <w:rFonts w:asciiTheme="minorEastAsia" w:eastAsiaTheme="minorEastAsia" w:hAnsiTheme="minorEastAsia" w:hint="eastAsia"/>
                <w:szCs w:val="21"/>
              </w:rPr>
              <w:t>做</w:t>
            </w:r>
            <w:r w:rsidR="00E25F48" w:rsidRPr="009B7FB0">
              <w:rPr>
                <w:rFonts w:asciiTheme="minorEastAsia" w:eastAsiaTheme="minorEastAsia" w:hAnsiTheme="minorEastAsia"/>
                <w:szCs w:val="21"/>
              </w:rPr>
              <w:t>出</w:t>
            </w:r>
            <w:r w:rsidR="00F942A2" w:rsidRPr="009B7FB0">
              <w:rPr>
                <w:rFonts w:asciiTheme="minorEastAsia" w:eastAsiaTheme="minorEastAsia" w:hAnsiTheme="minorEastAsia"/>
                <w:szCs w:val="21"/>
              </w:rPr>
              <w:t>评价。</w:t>
            </w:r>
          </w:p>
        </w:tc>
        <w:tc>
          <w:tcPr>
            <w:tcW w:w="2085" w:type="dxa"/>
            <w:vAlign w:val="center"/>
          </w:tcPr>
          <w:p w:rsidR="00F942A2" w:rsidRPr="009B7FB0" w:rsidRDefault="00F942A2" w:rsidP="005325B4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结合改进建议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以小组角色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形式来模拟</w:t>
            </w:r>
            <w:r w:rsidR="00B05672" w:rsidRPr="009B7FB0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275D9B" w:rsidRPr="009B7FB0">
              <w:rPr>
                <w:rFonts w:asciiTheme="minorEastAsia" w:eastAsiaTheme="minorEastAsia" w:hAnsiTheme="minorEastAsia"/>
                <w:szCs w:val="21"/>
              </w:rPr>
              <w:t>发生</w:t>
            </w:r>
            <w:r w:rsidR="009B7FB0" w:rsidRPr="009B7FB0">
              <w:rPr>
                <w:rFonts w:asciiTheme="minorEastAsia" w:eastAsiaTheme="minorEastAsia" w:hAnsiTheme="minorEastAsia" w:hint="eastAsia"/>
                <w:szCs w:val="21"/>
              </w:rPr>
              <w:t>火灾</w:t>
            </w:r>
            <w:r w:rsidR="009B7FB0" w:rsidRPr="009B7FB0">
              <w:rPr>
                <w:rFonts w:asciiTheme="minorEastAsia" w:eastAsiaTheme="minorEastAsia" w:hAnsiTheme="minorEastAsia"/>
                <w:szCs w:val="21"/>
              </w:rPr>
              <w:t>事故</w:t>
            </w:r>
            <w:r w:rsidR="00B05672" w:rsidRPr="009B7FB0">
              <w:rPr>
                <w:rFonts w:asciiTheme="minorEastAsia" w:eastAsiaTheme="minorEastAsia" w:hAnsiTheme="minorEastAsia"/>
                <w:szCs w:val="21"/>
              </w:rPr>
              <w:t>时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的</w:t>
            </w:r>
            <w:r w:rsidR="00275D9B" w:rsidRPr="009B7FB0">
              <w:rPr>
                <w:rFonts w:asciiTheme="minorEastAsia" w:eastAsiaTheme="minorEastAsia" w:hAnsiTheme="minorEastAsia" w:hint="eastAsia"/>
                <w:szCs w:val="21"/>
              </w:rPr>
              <w:t>紧急</w:t>
            </w:r>
            <w:r w:rsidR="00275D9B" w:rsidRPr="009B7FB0">
              <w:rPr>
                <w:rFonts w:asciiTheme="minorEastAsia" w:eastAsiaTheme="minorEastAsia" w:hAnsiTheme="minorEastAsia"/>
                <w:szCs w:val="21"/>
              </w:rPr>
              <w:t>应对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全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过程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，在课堂模拟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实践中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提升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9B7FB0" w:rsidRPr="009B7FB0">
              <w:rPr>
                <w:rFonts w:asciiTheme="minorEastAsia" w:eastAsiaTheme="minorEastAsia" w:hAnsiTheme="minorEastAsia" w:hint="eastAsia"/>
                <w:szCs w:val="21"/>
              </w:rPr>
              <w:t>在火灾</w:t>
            </w:r>
            <w:r w:rsidR="009B7FB0" w:rsidRPr="009B7FB0">
              <w:rPr>
                <w:rFonts w:asciiTheme="minorEastAsia" w:eastAsiaTheme="minorEastAsia" w:hAnsiTheme="minorEastAsia"/>
                <w:szCs w:val="21"/>
              </w:rPr>
              <w:t>事故中的的紧急</w:t>
            </w:r>
            <w:r w:rsidR="009B7FB0" w:rsidRPr="009B7FB0">
              <w:rPr>
                <w:rFonts w:asciiTheme="minorEastAsia" w:eastAsiaTheme="minorEastAsia" w:hAnsiTheme="minorEastAsia" w:hint="eastAsia"/>
                <w:szCs w:val="21"/>
              </w:rPr>
              <w:t>应对</w:t>
            </w:r>
            <w:r w:rsidR="00275D9B" w:rsidRPr="009B7FB0">
              <w:rPr>
                <w:rFonts w:asciiTheme="minorEastAsia" w:eastAsiaTheme="minorEastAsia" w:hAnsiTheme="minorEastAsia"/>
                <w:szCs w:val="21"/>
              </w:rPr>
              <w:t>和</w:t>
            </w:r>
            <w:r w:rsidR="00275D9B" w:rsidRPr="009B7FB0">
              <w:rPr>
                <w:rFonts w:asciiTheme="minorEastAsia" w:eastAsiaTheme="minorEastAsia" w:hAnsiTheme="minorEastAsia" w:hint="eastAsia"/>
                <w:szCs w:val="21"/>
              </w:rPr>
              <w:t>安全疏散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能力。</w:t>
            </w:r>
          </w:p>
        </w:tc>
      </w:tr>
      <w:tr w:rsidR="009B7FB0" w:rsidRPr="009B7FB0" w:rsidTr="006A1F47">
        <w:trPr>
          <w:trHeight w:val="324"/>
          <w:jc w:val="center"/>
        </w:trPr>
        <w:tc>
          <w:tcPr>
            <w:tcW w:w="1129" w:type="dxa"/>
            <w:vAlign w:val="center"/>
          </w:tcPr>
          <w:p w:rsidR="00F942A2" w:rsidRPr="009B7FB0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7FB0"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四</w:t>
            </w:r>
            <w:r w:rsidRPr="009B7FB0">
              <w:rPr>
                <w:rFonts w:ascii="宋体" w:hAnsi="宋体"/>
                <w:b/>
                <w:sz w:val="24"/>
                <w:szCs w:val="21"/>
              </w:rPr>
              <w:t>、</w:t>
            </w:r>
          </w:p>
          <w:p w:rsidR="00F942A2" w:rsidRPr="009B7FB0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7FB0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F942A2" w:rsidRPr="009B7FB0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7FB0">
              <w:rPr>
                <w:rFonts w:ascii="宋体" w:hAnsi="宋体"/>
                <w:b/>
                <w:sz w:val="24"/>
                <w:szCs w:val="21"/>
              </w:rPr>
              <w:t>评价</w:t>
            </w:r>
          </w:p>
        </w:tc>
        <w:tc>
          <w:tcPr>
            <w:tcW w:w="4253" w:type="dxa"/>
            <w:vAlign w:val="center"/>
          </w:tcPr>
          <w:p w:rsidR="00F942A2" w:rsidRPr="009B7FB0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（1）组织</w:t>
            </w:r>
            <w:r w:rsidRPr="009B7FB0">
              <w:rPr>
                <w:rFonts w:asciiTheme="minorEastAsia" w:eastAsiaTheme="minorEastAsia" w:hAnsiTheme="minorEastAsia"/>
                <w:b/>
                <w:szCs w:val="21"/>
              </w:rPr>
              <w:t>学生</w:t>
            </w:r>
            <w:r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自评</w:t>
            </w:r>
            <w:r w:rsidRPr="009B7FB0">
              <w:rPr>
                <w:rFonts w:asciiTheme="minorEastAsia" w:eastAsiaTheme="minorEastAsia" w:hAnsiTheme="minorEastAsia"/>
                <w:b/>
                <w:szCs w:val="21"/>
              </w:rPr>
              <w:t>和互评</w:t>
            </w:r>
          </w:p>
          <w:p w:rsidR="00F942A2" w:rsidRPr="009B7FB0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组织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根据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评价表</w:t>
            </w:r>
            <w:r w:rsidR="00DC4BCE" w:rsidRPr="009B7FB0">
              <w:rPr>
                <w:rFonts w:asciiTheme="minorEastAsia" w:eastAsiaTheme="minorEastAsia" w:hAnsiTheme="minorEastAsia" w:hint="eastAsia"/>
                <w:szCs w:val="21"/>
              </w:rPr>
              <w:t>要求</w:t>
            </w:r>
            <w:r w:rsidR="00DC4BCE" w:rsidRPr="009B7FB0">
              <w:rPr>
                <w:rFonts w:asciiTheme="minorEastAsia" w:eastAsiaTheme="minorEastAsia" w:hAnsiTheme="minorEastAsia"/>
                <w:szCs w:val="21"/>
              </w:rPr>
              <w:t>和</w:t>
            </w:r>
            <w:r w:rsidR="00DC4BCE" w:rsidRPr="009B7FB0">
              <w:rPr>
                <w:rFonts w:asciiTheme="minorEastAsia" w:eastAsiaTheme="minorEastAsia" w:hAnsiTheme="minorEastAsia" w:hint="eastAsia"/>
                <w:szCs w:val="21"/>
              </w:rPr>
              <w:t>打分</w:t>
            </w:r>
            <w:r w:rsidR="00DC4BCE" w:rsidRPr="009B7FB0">
              <w:rPr>
                <w:rFonts w:asciiTheme="minorEastAsia" w:eastAsiaTheme="minorEastAsia" w:hAnsiTheme="minorEastAsia"/>
                <w:szCs w:val="21"/>
              </w:rPr>
              <w:t>情况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，对小组模拟表演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进行组内自我评价及不同小组间的互相评价。</w:t>
            </w:r>
          </w:p>
          <w:p w:rsidR="00F942A2" w:rsidRPr="009B7FB0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（2）教师点评</w:t>
            </w:r>
            <w:r w:rsidR="006D1E13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与</w:t>
            </w:r>
            <w:r w:rsidR="006D1E13" w:rsidRPr="009B7FB0">
              <w:rPr>
                <w:rFonts w:asciiTheme="minorEastAsia" w:eastAsiaTheme="minorEastAsia" w:hAnsiTheme="minorEastAsia"/>
                <w:b/>
                <w:szCs w:val="21"/>
              </w:rPr>
              <w:t>小结</w:t>
            </w:r>
          </w:p>
          <w:p w:rsidR="00F942A2" w:rsidRPr="009B7FB0" w:rsidRDefault="00F942A2" w:rsidP="001B3BD1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结合学生</w:t>
            </w:r>
            <w:r w:rsidR="006D1E13" w:rsidRPr="009B7FB0">
              <w:rPr>
                <w:rFonts w:asciiTheme="minorEastAsia" w:eastAsiaTheme="minorEastAsia" w:hAnsiTheme="minorEastAsia"/>
                <w:szCs w:val="21"/>
              </w:rPr>
              <w:t>自评</w:t>
            </w:r>
            <w:r w:rsidR="006D1E13" w:rsidRPr="009B7FB0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互评</w:t>
            </w:r>
            <w:r w:rsidR="00BD771F" w:rsidRPr="009B7FB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各小组模拟</w:t>
            </w:r>
            <w:r w:rsidR="00B05672" w:rsidRPr="009B7FB0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1B3BD1" w:rsidRPr="009B7FB0">
              <w:rPr>
                <w:rFonts w:asciiTheme="minorEastAsia" w:eastAsiaTheme="minorEastAsia" w:hAnsiTheme="minorEastAsia" w:hint="eastAsia"/>
                <w:szCs w:val="21"/>
              </w:rPr>
              <w:t>发生</w:t>
            </w:r>
            <w:r w:rsidR="009B7FB0" w:rsidRPr="009B7FB0">
              <w:rPr>
                <w:rFonts w:asciiTheme="minorEastAsia" w:eastAsiaTheme="minorEastAsia" w:hAnsiTheme="minorEastAsia" w:hint="eastAsia"/>
                <w:szCs w:val="21"/>
              </w:rPr>
              <w:t>火灾</w:t>
            </w:r>
            <w:r w:rsidR="009B7FB0" w:rsidRPr="009B7FB0">
              <w:rPr>
                <w:rFonts w:asciiTheme="minorEastAsia" w:eastAsiaTheme="minorEastAsia" w:hAnsiTheme="minorEastAsia"/>
                <w:szCs w:val="21"/>
              </w:rPr>
              <w:t>事故</w:t>
            </w:r>
            <w:r w:rsidR="001B3BD1" w:rsidRPr="009B7FB0">
              <w:rPr>
                <w:rFonts w:asciiTheme="minorEastAsia" w:eastAsiaTheme="minorEastAsia" w:hAnsiTheme="minorEastAsia"/>
                <w:szCs w:val="21"/>
              </w:rPr>
              <w:t>时</w:t>
            </w:r>
            <w:r w:rsidR="00BD771F" w:rsidRPr="009B7FB0">
              <w:rPr>
                <w:rFonts w:asciiTheme="minorEastAsia" w:eastAsiaTheme="minorEastAsia" w:hAnsiTheme="minorEastAsia"/>
                <w:szCs w:val="21"/>
              </w:rPr>
              <w:t>的</w:t>
            </w:r>
            <w:r w:rsidR="001B3BD1" w:rsidRPr="009B7FB0">
              <w:rPr>
                <w:rFonts w:asciiTheme="minorEastAsia" w:eastAsiaTheme="minorEastAsia" w:hAnsiTheme="minorEastAsia" w:hint="eastAsia"/>
                <w:szCs w:val="21"/>
              </w:rPr>
              <w:t>模拟紧急应对</w:t>
            </w:r>
            <w:r w:rsidR="00BD771F" w:rsidRPr="009B7FB0">
              <w:rPr>
                <w:rFonts w:asciiTheme="minorEastAsia" w:eastAsiaTheme="minorEastAsia" w:hAnsiTheme="minorEastAsia" w:hint="eastAsia"/>
                <w:szCs w:val="21"/>
              </w:rPr>
              <w:t>过程</w:t>
            </w:r>
            <w:r w:rsidR="00BD771F" w:rsidRPr="009B7FB0">
              <w:rPr>
                <w:rFonts w:asciiTheme="minorEastAsia" w:eastAsiaTheme="minorEastAsia" w:hAnsiTheme="minorEastAsia"/>
                <w:szCs w:val="21"/>
              </w:rPr>
              <w:t>进行</w:t>
            </w:r>
            <w:r w:rsidR="00BD771F" w:rsidRPr="009B7FB0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="00BD771F" w:rsidRPr="009B7FB0">
              <w:rPr>
                <w:rFonts w:asciiTheme="minorEastAsia" w:eastAsiaTheme="minorEastAsia" w:hAnsiTheme="minorEastAsia"/>
                <w:szCs w:val="21"/>
              </w:rPr>
              <w:t>评价</w:t>
            </w:r>
            <w:r w:rsidR="00BD771F" w:rsidRPr="009B7FB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BD771F" w:rsidRPr="009B7FB0">
              <w:rPr>
                <w:rFonts w:asciiTheme="minorEastAsia" w:eastAsiaTheme="minorEastAsia" w:hAnsiTheme="minorEastAsia"/>
                <w:szCs w:val="21"/>
              </w:rPr>
              <w:t>并</w:t>
            </w:r>
            <w:r w:rsidR="00BD771F" w:rsidRPr="009B7FB0">
              <w:rPr>
                <w:rFonts w:asciiTheme="minorEastAsia" w:eastAsiaTheme="minorEastAsia" w:hAnsiTheme="minorEastAsia" w:hint="eastAsia"/>
                <w:szCs w:val="21"/>
              </w:rPr>
              <w:t>就各组</w:t>
            </w:r>
            <w:r w:rsidR="00BD771F" w:rsidRPr="009B7FB0">
              <w:rPr>
                <w:rFonts w:asciiTheme="minorEastAsia" w:eastAsiaTheme="minorEastAsia" w:hAnsiTheme="minorEastAsia"/>
                <w:szCs w:val="21"/>
              </w:rPr>
              <w:t>容易出现的</w:t>
            </w:r>
            <w:r w:rsidR="00BD771F" w:rsidRPr="009B7FB0">
              <w:rPr>
                <w:rFonts w:asciiTheme="minorEastAsia" w:eastAsiaTheme="minorEastAsia" w:hAnsiTheme="minorEastAsia" w:hint="eastAsia"/>
                <w:szCs w:val="21"/>
              </w:rPr>
              <w:t>问题</w:t>
            </w:r>
            <w:r w:rsidR="00BD771F" w:rsidRPr="009B7FB0">
              <w:rPr>
                <w:rFonts w:asciiTheme="minorEastAsia" w:eastAsiaTheme="minorEastAsia" w:hAnsiTheme="minorEastAsia"/>
                <w:szCs w:val="21"/>
              </w:rPr>
              <w:t>进行小结</w:t>
            </w:r>
            <w:r w:rsidR="00BD771F" w:rsidRPr="009B7FB0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5325B4" w:rsidRDefault="00F942A2" w:rsidP="005325B4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（1）再次</w:t>
            </w:r>
            <w:r w:rsidR="001B3BD1" w:rsidRPr="009B7FB0">
              <w:rPr>
                <w:rFonts w:asciiTheme="minorEastAsia" w:eastAsiaTheme="minorEastAsia" w:hAnsiTheme="minorEastAsia" w:cs="Segoe UI Symbol"/>
                <w:szCs w:val="21"/>
              </w:rPr>
              <w:t>对小组课堂模拟</w:t>
            </w:r>
            <w:r w:rsidR="001B3BD1"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综合表演</w:t>
            </w:r>
            <w:r w:rsidRPr="009B7FB0">
              <w:rPr>
                <w:rFonts w:asciiTheme="minorEastAsia" w:eastAsiaTheme="minorEastAsia" w:hAnsiTheme="minorEastAsia" w:cs="Segoe UI Symbol"/>
                <w:szCs w:val="21"/>
              </w:rPr>
              <w:t>进行自评</w:t>
            </w:r>
            <w:r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和互评</w:t>
            </w:r>
            <w:r w:rsidRPr="009B7FB0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倾听并</w:t>
            </w:r>
            <w:r w:rsidRPr="009B7FB0">
              <w:rPr>
                <w:rFonts w:asciiTheme="minorEastAsia" w:eastAsiaTheme="minorEastAsia" w:hAnsiTheme="minorEastAsia" w:cs="Segoe UI Symbol"/>
                <w:szCs w:val="21"/>
              </w:rPr>
              <w:t>记录</w:t>
            </w:r>
            <w:r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自身</w:t>
            </w:r>
            <w:r w:rsidRPr="009B7FB0">
              <w:rPr>
                <w:rFonts w:asciiTheme="minorEastAsia" w:eastAsiaTheme="minorEastAsia" w:hAnsiTheme="minorEastAsia" w:cs="Segoe UI Symbol"/>
                <w:szCs w:val="21"/>
              </w:rPr>
              <w:t>的</w:t>
            </w:r>
            <w:r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改进</w:t>
            </w:r>
            <w:r w:rsidRPr="009B7FB0">
              <w:rPr>
                <w:rFonts w:asciiTheme="minorEastAsia" w:eastAsiaTheme="minorEastAsia" w:hAnsiTheme="minorEastAsia" w:cs="Segoe UI Symbol"/>
                <w:szCs w:val="21"/>
              </w:rPr>
              <w:t>建议</w:t>
            </w:r>
            <w:r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F942A2" w:rsidRPr="009B7FB0" w:rsidRDefault="00F942A2" w:rsidP="005325B4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（2）倾听</w:t>
            </w:r>
            <w:r w:rsidRPr="009B7FB0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="001B3BD1" w:rsidRPr="009B7FB0">
              <w:rPr>
                <w:rFonts w:asciiTheme="minorEastAsia" w:eastAsiaTheme="minorEastAsia" w:hAnsiTheme="minorEastAsia" w:cs="Segoe UI Symbol"/>
                <w:szCs w:val="21"/>
              </w:rPr>
              <w:t>各小组的模拟</w:t>
            </w:r>
            <w:r w:rsidR="001B3BD1"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应对</w:t>
            </w:r>
            <w:r w:rsidR="00BD771F"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过程</w:t>
            </w:r>
            <w:r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进行</w:t>
            </w:r>
            <w:r w:rsidRPr="009B7FB0">
              <w:rPr>
                <w:rFonts w:asciiTheme="minorEastAsia" w:eastAsiaTheme="minorEastAsia" w:hAnsiTheme="minorEastAsia" w:cs="Segoe UI Symbol"/>
                <w:szCs w:val="21"/>
              </w:rPr>
              <w:t>点评</w:t>
            </w:r>
            <w:r w:rsidR="00BD771F"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与</w:t>
            </w:r>
            <w:r w:rsidR="00BD771F" w:rsidRPr="009B7FB0">
              <w:rPr>
                <w:rFonts w:asciiTheme="minorEastAsia" w:eastAsiaTheme="minorEastAsia" w:hAnsiTheme="minorEastAsia" w:cs="Segoe UI Symbol"/>
                <w:szCs w:val="21"/>
              </w:rPr>
              <w:t>小结</w:t>
            </w:r>
            <w:r w:rsidRPr="009B7FB0">
              <w:rPr>
                <w:rFonts w:asciiTheme="minorEastAsia" w:eastAsiaTheme="minorEastAsia" w:hAnsiTheme="minorEastAsia" w:cs="Segoe UI Symbol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F942A2" w:rsidRPr="009B7FB0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通过对小组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课堂模拟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进行自评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和互评，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对仍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存在的不足进行反思与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9B7FB0" w:rsidRPr="009B7FB0" w:rsidTr="006A1F47">
        <w:trPr>
          <w:trHeight w:val="324"/>
          <w:jc w:val="center"/>
        </w:trPr>
        <w:tc>
          <w:tcPr>
            <w:tcW w:w="1129" w:type="dxa"/>
            <w:vAlign w:val="center"/>
          </w:tcPr>
          <w:p w:rsidR="00F942A2" w:rsidRPr="009B7FB0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7FB0">
              <w:rPr>
                <w:rFonts w:ascii="宋体" w:hAnsi="宋体" w:hint="eastAsia"/>
                <w:b/>
                <w:sz w:val="24"/>
                <w:szCs w:val="21"/>
              </w:rPr>
              <w:t>五、</w:t>
            </w:r>
          </w:p>
          <w:p w:rsidR="00F942A2" w:rsidRPr="009B7FB0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7FB0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F942A2" w:rsidRPr="009B7FB0" w:rsidRDefault="00752AD0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7FB0">
              <w:rPr>
                <w:rFonts w:ascii="宋体" w:hAnsi="宋体" w:hint="eastAsia"/>
                <w:b/>
                <w:sz w:val="24"/>
                <w:szCs w:val="21"/>
              </w:rPr>
              <w:t>总</w:t>
            </w:r>
            <w:r w:rsidR="00F942A2" w:rsidRPr="009B7FB0">
              <w:rPr>
                <w:rFonts w:ascii="宋体" w:hAnsi="宋体"/>
                <w:b/>
                <w:sz w:val="24"/>
                <w:szCs w:val="21"/>
              </w:rPr>
              <w:t>结</w:t>
            </w:r>
          </w:p>
        </w:tc>
        <w:tc>
          <w:tcPr>
            <w:tcW w:w="4253" w:type="dxa"/>
            <w:vAlign w:val="center"/>
          </w:tcPr>
          <w:p w:rsidR="00F942A2" w:rsidRPr="009B7FB0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（1）组织</w:t>
            </w:r>
            <w:r w:rsidR="00187CE9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归纳</w:t>
            </w:r>
            <w:r w:rsidR="0096731A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托幼园所</w:t>
            </w:r>
            <w:r w:rsidR="0000099F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火灾</w:t>
            </w:r>
            <w:r w:rsidR="00187CE9" w:rsidRPr="009B7FB0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00099F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预防</w:t>
            </w:r>
            <w:r w:rsidR="00187CE9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措施</w:t>
            </w:r>
          </w:p>
          <w:p w:rsidR="00F942A2" w:rsidRPr="009B7FB0" w:rsidRDefault="00F942A2" w:rsidP="00F942A2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675D4B" w:rsidRPr="009B7FB0">
              <w:rPr>
                <w:rFonts w:asciiTheme="minorEastAsia" w:eastAsiaTheme="minorEastAsia" w:hAnsiTheme="minorEastAsia" w:hint="eastAsia"/>
                <w:szCs w:val="21"/>
              </w:rPr>
              <w:t>学生结合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托幼园所火灾</w:t>
            </w:r>
            <w:r w:rsidR="0000099F" w:rsidRPr="009B7FB0">
              <w:rPr>
                <w:rFonts w:asciiTheme="minorEastAsia" w:eastAsiaTheme="minorEastAsia" w:hAnsiTheme="minorEastAsia"/>
                <w:szCs w:val="21"/>
              </w:rPr>
              <w:t>的常见原因</w:t>
            </w:r>
            <w:r w:rsidR="005A1C4B" w:rsidRPr="009B7FB0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="005325B4">
              <w:rPr>
                <w:rFonts w:asciiTheme="minorEastAsia" w:eastAsiaTheme="minorEastAsia" w:hAnsiTheme="minorEastAsia" w:hint="eastAsia"/>
                <w:szCs w:val="21"/>
              </w:rPr>
              <w:t>前面</w:t>
            </w:r>
            <w:r w:rsidR="005325B4">
              <w:rPr>
                <w:rFonts w:asciiTheme="minorEastAsia" w:eastAsiaTheme="minorEastAsia" w:hAnsiTheme="minorEastAsia"/>
                <w:szCs w:val="21"/>
              </w:rPr>
              <w:t>案例</w:t>
            </w:r>
            <w:r w:rsidR="0000099F" w:rsidRPr="009B7FB0">
              <w:rPr>
                <w:rFonts w:asciiTheme="minorEastAsia" w:eastAsiaTheme="minorEastAsia" w:hAnsiTheme="minorEastAsia"/>
                <w:szCs w:val="21"/>
              </w:rPr>
              <w:t>材料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中幼儿园火灾事故</w:t>
            </w:r>
            <w:r w:rsidR="005C1AC8" w:rsidRPr="009B7FB0">
              <w:rPr>
                <w:rFonts w:asciiTheme="minorEastAsia" w:eastAsiaTheme="minorEastAsia" w:hAnsiTheme="minorEastAsia"/>
                <w:szCs w:val="21"/>
              </w:rPr>
              <w:t>，</w:t>
            </w:r>
            <w:r w:rsidR="005C1AC8" w:rsidRPr="009B7FB0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="00DC4BCE" w:rsidRPr="009B7FB0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DC4BCE" w:rsidRPr="009B7FB0">
              <w:rPr>
                <w:rFonts w:asciiTheme="minorEastAsia" w:eastAsiaTheme="minorEastAsia" w:hAnsiTheme="minorEastAsia"/>
                <w:szCs w:val="21"/>
              </w:rPr>
              <w:t>归纳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96731A" w:rsidRPr="009B7FB0">
              <w:rPr>
                <w:rFonts w:asciiTheme="minorEastAsia" w:eastAsiaTheme="minorEastAsia" w:hAnsiTheme="minorEastAsia" w:hint="eastAsia"/>
                <w:szCs w:val="21"/>
              </w:rPr>
              <w:t>应如何做好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火灾的</w:t>
            </w:r>
            <w:r w:rsidR="0000099F" w:rsidRPr="009B7FB0">
              <w:rPr>
                <w:rFonts w:asciiTheme="minorEastAsia" w:eastAsiaTheme="minorEastAsia" w:hAnsiTheme="minorEastAsia"/>
                <w:szCs w:val="21"/>
              </w:rPr>
              <w:t>预防</w:t>
            </w:r>
            <w:r w:rsidR="0096731A" w:rsidRPr="009B7FB0">
              <w:rPr>
                <w:rFonts w:asciiTheme="minorEastAsia" w:eastAsiaTheme="minorEastAsia" w:hAnsiTheme="minorEastAsia" w:hint="eastAsia"/>
                <w:szCs w:val="21"/>
              </w:rPr>
              <w:t>措施</w:t>
            </w:r>
            <w:r w:rsidR="00DC4BCE" w:rsidRPr="009B7FB0">
              <w:rPr>
                <w:rFonts w:asciiTheme="minorEastAsia" w:eastAsiaTheme="minorEastAsia" w:hAnsiTheme="minorEastAsia" w:hint="eastAsia"/>
                <w:szCs w:val="21"/>
              </w:rPr>
              <w:t>？</w:t>
            </w:r>
          </w:p>
          <w:p w:rsidR="00A4562E" w:rsidRPr="009B7FB0" w:rsidRDefault="00A4562E" w:rsidP="00F942A2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·倾听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学生回答</w:t>
            </w:r>
            <w:r w:rsidR="00F8656F" w:rsidRPr="009B7FB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5C1AC8" w:rsidRPr="009B7FB0">
              <w:rPr>
                <w:rFonts w:asciiTheme="minorEastAsia" w:eastAsiaTheme="minorEastAsia" w:hAnsiTheme="minorEastAsia" w:hint="eastAsia"/>
                <w:szCs w:val="21"/>
              </w:rPr>
              <w:t>概括托幼园所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="00DC4BCE" w:rsidRPr="009B7FB0">
              <w:rPr>
                <w:rFonts w:asciiTheme="minorEastAsia" w:eastAsiaTheme="minorEastAsia" w:hAnsiTheme="minorEastAsia"/>
                <w:szCs w:val="21"/>
              </w:rPr>
              <w:t>的</w:t>
            </w:r>
            <w:r w:rsidR="0096731A" w:rsidRPr="009B7FB0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="0096731A" w:rsidRPr="009B7FB0">
              <w:rPr>
                <w:rFonts w:asciiTheme="minorEastAsia" w:eastAsiaTheme="minorEastAsia" w:hAnsiTheme="minorEastAsia"/>
                <w:szCs w:val="21"/>
              </w:rPr>
              <w:t>措施</w:t>
            </w:r>
            <w:r w:rsidR="005C1AC8" w:rsidRPr="009B7FB0">
              <w:rPr>
                <w:rFonts w:asciiTheme="minorEastAsia" w:eastAsiaTheme="minorEastAsia" w:hAnsiTheme="minorEastAsia"/>
                <w:szCs w:val="21"/>
              </w:rPr>
              <w:t>，</w:t>
            </w:r>
            <w:r w:rsidR="00F8656F" w:rsidRPr="009B7FB0">
              <w:rPr>
                <w:rFonts w:asciiTheme="minorEastAsia" w:eastAsiaTheme="minorEastAsia" w:hAnsiTheme="minorEastAsia"/>
                <w:szCs w:val="21"/>
              </w:rPr>
              <w:t>并重点强调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火灾事故重在平日</w:t>
            </w:r>
            <w:r w:rsidR="0000099F" w:rsidRPr="009B7FB0">
              <w:rPr>
                <w:rFonts w:asciiTheme="minorEastAsia" w:eastAsiaTheme="minorEastAsia" w:hAnsiTheme="minorEastAsia"/>
                <w:szCs w:val="21"/>
              </w:rPr>
              <w:t>工作中的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提前</w:t>
            </w:r>
            <w:r w:rsidR="0000099F" w:rsidRPr="009B7FB0">
              <w:rPr>
                <w:rFonts w:asciiTheme="minorEastAsia" w:eastAsiaTheme="minorEastAsia" w:hAnsiTheme="minorEastAsia"/>
                <w:szCs w:val="21"/>
              </w:rPr>
              <w:t>预防，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且关键</w:t>
            </w:r>
            <w:r w:rsidR="0000099F" w:rsidRPr="009B7FB0">
              <w:rPr>
                <w:rFonts w:asciiTheme="minorEastAsia" w:eastAsiaTheme="minorEastAsia" w:hAnsiTheme="minorEastAsia"/>
                <w:szCs w:val="21"/>
              </w:rPr>
              <w:t>在于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="0000099F" w:rsidRPr="009B7FB0">
              <w:rPr>
                <w:rFonts w:asciiTheme="minorEastAsia" w:eastAsiaTheme="minorEastAsia" w:hAnsiTheme="minorEastAsia"/>
                <w:szCs w:val="21"/>
              </w:rPr>
              <w:t>人员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消防</w:t>
            </w:r>
            <w:r w:rsidR="0000099F" w:rsidRPr="009B7FB0">
              <w:rPr>
                <w:rFonts w:asciiTheme="minorEastAsia" w:eastAsiaTheme="minorEastAsia" w:hAnsiTheme="minorEastAsia"/>
                <w:szCs w:val="21"/>
              </w:rPr>
              <w:t>意识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、消防</w:t>
            </w:r>
            <w:r w:rsidR="0000099F" w:rsidRPr="009B7FB0">
              <w:rPr>
                <w:rFonts w:asciiTheme="minorEastAsia" w:eastAsiaTheme="minorEastAsia" w:hAnsiTheme="minorEastAsia"/>
                <w:szCs w:val="21"/>
              </w:rPr>
              <w:t>知识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及消防</w:t>
            </w:r>
            <w:r w:rsidR="0000099F" w:rsidRPr="009B7FB0">
              <w:rPr>
                <w:rFonts w:asciiTheme="minorEastAsia" w:eastAsiaTheme="minorEastAsia" w:hAnsiTheme="minorEastAsia"/>
                <w:szCs w:val="21"/>
              </w:rPr>
              <w:t>技能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00099F" w:rsidRPr="009B7FB0">
              <w:rPr>
                <w:rFonts w:asciiTheme="minorEastAsia" w:eastAsiaTheme="minorEastAsia" w:hAnsiTheme="minorEastAsia"/>
                <w:szCs w:val="21"/>
              </w:rPr>
              <w:t>培养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F942A2" w:rsidRPr="009B7FB0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 w:rsidRPr="009B7FB0">
              <w:rPr>
                <w:rFonts w:asciiTheme="minorEastAsia" w:eastAsiaTheme="minorEastAsia" w:hAnsiTheme="minorEastAsia"/>
                <w:b/>
                <w:szCs w:val="21"/>
              </w:rPr>
              <w:t>梳理</w:t>
            </w:r>
            <w:r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本次课知识点</w:t>
            </w:r>
          </w:p>
          <w:p w:rsidR="00EE4D53" w:rsidRPr="009B7FB0" w:rsidRDefault="00F942A2" w:rsidP="0000099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本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课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所学知识的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思维导图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lastRenderedPageBreak/>
              <w:t>学生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一起梳理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的知识点与技能点。</w:t>
            </w:r>
            <w:r w:rsidR="00F8656F" w:rsidRPr="009B7FB0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强调</w:t>
            </w:r>
            <w:r w:rsidR="00B05672" w:rsidRPr="009B7FB0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="0000099F" w:rsidRPr="009B7FB0">
              <w:rPr>
                <w:rFonts w:asciiTheme="minorEastAsia" w:eastAsiaTheme="minorEastAsia" w:hAnsiTheme="minorEastAsia"/>
                <w:szCs w:val="21"/>
              </w:rPr>
              <w:t>人员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应对</w:t>
            </w:r>
            <w:r w:rsidR="0000099F" w:rsidRPr="009B7FB0">
              <w:rPr>
                <w:rFonts w:asciiTheme="minorEastAsia" w:eastAsiaTheme="minorEastAsia" w:hAnsiTheme="minorEastAsia"/>
                <w:szCs w:val="21"/>
              </w:rPr>
              <w:t>火灾的关键</w:t>
            </w:r>
            <w:r w:rsidR="00DC4BCE" w:rsidRPr="009B7FB0">
              <w:rPr>
                <w:rFonts w:asciiTheme="minorEastAsia" w:eastAsiaTheme="minorEastAsia" w:hAnsiTheme="minorEastAsia"/>
                <w:szCs w:val="21"/>
              </w:rPr>
              <w:t>：</w:t>
            </w:r>
          </w:p>
          <w:p w:rsidR="00F8656F" w:rsidRPr="009B7FB0" w:rsidRDefault="0000099F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·及时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发出警报</w:t>
            </w:r>
          </w:p>
          <w:p w:rsidR="00DC4BCE" w:rsidRPr="009B7FB0" w:rsidRDefault="00F942A2" w:rsidP="0096731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组织</w:t>
            </w:r>
            <w:r w:rsidR="0096731A" w:rsidRPr="009B7FB0">
              <w:rPr>
                <w:rFonts w:asciiTheme="minorEastAsia" w:eastAsiaTheme="minorEastAsia" w:hAnsiTheme="minorEastAsia" w:hint="eastAsia"/>
                <w:szCs w:val="21"/>
              </w:rPr>
              <w:t>安全</w:t>
            </w:r>
            <w:r w:rsidR="00B05672" w:rsidRPr="009B7FB0">
              <w:rPr>
                <w:rFonts w:asciiTheme="minorEastAsia" w:eastAsiaTheme="minorEastAsia" w:hAnsiTheme="minorEastAsia"/>
                <w:szCs w:val="21"/>
              </w:rPr>
              <w:t>疏散</w:t>
            </w:r>
          </w:p>
          <w:p w:rsidR="0000099F" w:rsidRPr="009B7FB0" w:rsidRDefault="0000099F" w:rsidP="0000099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·做好分工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协作</w:t>
            </w:r>
          </w:p>
          <w:p w:rsidR="00F942A2" w:rsidRPr="009B7FB0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（3）</w:t>
            </w:r>
            <w:r w:rsidR="00E1369D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强调综合职业</w:t>
            </w:r>
            <w:r w:rsidR="00E1369D" w:rsidRPr="009B7FB0">
              <w:rPr>
                <w:rFonts w:asciiTheme="minorEastAsia" w:eastAsiaTheme="minorEastAsia" w:hAnsiTheme="minorEastAsia"/>
                <w:b/>
                <w:szCs w:val="21"/>
              </w:rPr>
              <w:t>素养</w:t>
            </w:r>
            <w:r w:rsidR="00DC4BCE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对于应对</w:t>
            </w:r>
            <w:r w:rsidR="0000099F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火灾的</w:t>
            </w:r>
            <w:r w:rsidR="0000099F" w:rsidRPr="009B7FB0">
              <w:rPr>
                <w:rFonts w:asciiTheme="minorEastAsia" w:eastAsiaTheme="minorEastAsia" w:hAnsiTheme="minorEastAsia"/>
                <w:b/>
                <w:szCs w:val="21"/>
              </w:rPr>
              <w:t>应对和</w:t>
            </w:r>
            <w:r w:rsidR="0000099F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预防</w:t>
            </w:r>
            <w:r w:rsidR="00E1369D" w:rsidRPr="009B7FB0">
              <w:rPr>
                <w:rFonts w:asciiTheme="minorEastAsia" w:eastAsiaTheme="minorEastAsia" w:hAnsiTheme="minorEastAsia" w:hint="eastAsia"/>
                <w:b/>
                <w:szCs w:val="21"/>
              </w:rPr>
              <w:t>的重要意义</w:t>
            </w:r>
          </w:p>
          <w:p w:rsidR="00F942A2" w:rsidRPr="009B7FB0" w:rsidRDefault="00F942A2" w:rsidP="00B0567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/>
                <w:szCs w:val="21"/>
              </w:rPr>
              <w:t>强调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人员在</w:t>
            </w:r>
            <w:r w:rsidR="00DC4BCE" w:rsidRPr="009B7FB0">
              <w:rPr>
                <w:rFonts w:asciiTheme="minorEastAsia" w:eastAsiaTheme="minorEastAsia" w:hAnsiTheme="minorEastAsia" w:hint="eastAsia"/>
                <w:szCs w:val="21"/>
              </w:rPr>
              <w:t>应对</w:t>
            </w:r>
            <w:r w:rsidR="0096731A" w:rsidRPr="009B7FB0">
              <w:rPr>
                <w:rFonts w:asciiTheme="minorEastAsia" w:eastAsiaTheme="minorEastAsia" w:hAnsiTheme="minorEastAsia"/>
                <w:szCs w:val="21"/>
              </w:rPr>
              <w:t>与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="0000099F" w:rsidRPr="009B7FB0">
              <w:rPr>
                <w:rFonts w:asciiTheme="minorEastAsia" w:eastAsiaTheme="minorEastAsia" w:hAnsiTheme="minorEastAsia"/>
                <w:szCs w:val="21"/>
              </w:rPr>
              <w:t>火灾事故</w:t>
            </w:r>
            <w:r w:rsidR="00B05672" w:rsidRPr="009B7FB0">
              <w:rPr>
                <w:rFonts w:asciiTheme="minorEastAsia" w:eastAsiaTheme="minorEastAsia" w:hAnsiTheme="minorEastAsia"/>
                <w:szCs w:val="21"/>
              </w:rPr>
              <w:t>中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所需的安全</w:t>
            </w:r>
            <w:r w:rsidR="00DC4BCE" w:rsidRPr="009B7FB0">
              <w:rPr>
                <w:rFonts w:asciiTheme="minorEastAsia" w:eastAsiaTheme="minorEastAsia" w:hAnsiTheme="minorEastAsia"/>
                <w:szCs w:val="21"/>
              </w:rPr>
              <w:t>意识</w:t>
            </w:r>
            <w:r w:rsidR="0096731A" w:rsidRPr="009B7FB0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团队</w:t>
            </w:r>
            <w:r w:rsidR="0000099F" w:rsidRPr="009B7FB0">
              <w:rPr>
                <w:rFonts w:asciiTheme="minorEastAsia" w:eastAsiaTheme="minorEastAsia" w:hAnsiTheme="minorEastAsia"/>
                <w:szCs w:val="21"/>
              </w:rPr>
              <w:t>协作</w:t>
            </w:r>
            <w:r w:rsidR="00B05672" w:rsidRPr="009B7FB0">
              <w:rPr>
                <w:rFonts w:asciiTheme="minorEastAsia" w:eastAsiaTheme="minorEastAsia" w:hAnsiTheme="minorEastAsia"/>
                <w:szCs w:val="21"/>
              </w:rPr>
              <w:t>、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专业消防</w:t>
            </w:r>
            <w:r w:rsidR="0000099F" w:rsidRPr="009B7FB0">
              <w:rPr>
                <w:rFonts w:asciiTheme="minorEastAsia" w:eastAsiaTheme="minorEastAsia" w:hAnsiTheme="minorEastAsia"/>
                <w:szCs w:val="21"/>
              </w:rPr>
              <w:t>知识</w:t>
            </w:r>
            <w:r w:rsidR="008719DD" w:rsidRPr="009B7FB0">
              <w:rPr>
                <w:rFonts w:asciiTheme="minorEastAsia" w:eastAsiaTheme="minorEastAsia" w:hAnsiTheme="minorEastAsia"/>
                <w:szCs w:val="21"/>
              </w:rPr>
              <w:t>、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有效沟通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等因素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的重要性。</w:t>
            </w:r>
          </w:p>
        </w:tc>
        <w:tc>
          <w:tcPr>
            <w:tcW w:w="2552" w:type="dxa"/>
            <w:vAlign w:val="center"/>
          </w:tcPr>
          <w:p w:rsidR="00F942A2" w:rsidRPr="009B7FB0" w:rsidRDefault="00F942A2" w:rsidP="005325B4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</w:t>
            </w:r>
            <w:r w:rsidR="0096731A" w:rsidRPr="009B7FB0">
              <w:rPr>
                <w:rFonts w:asciiTheme="minorEastAsia" w:eastAsiaTheme="minorEastAsia" w:hAnsiTheme="minorEastAsia" w:hint="eastAsia"/>
                <w:szCs w:val="21"/>
              </w:rPr>
              <w:t>回顾</w:t>
            </w:r>
            <w:r w:rsidR="0096731A" w:rsidRPr="009B7FB0">
              <w:rPr>
                <w:rFonts w:asciiTheme="minorEastAsia" w:eastAsiaTheme="minorEastAsia" w:hAnsiTheme="minorEastAsia"/>
                <w:szCs w:val="21"/>
              </w:rPr>
              <w:t>本课所学知识和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 w:rsidR="0000099F" w:rsidRPr="009B7FB0">
              <w:rPr>
                <w:rFonts w:asciiTheme="minorEastAsia" w:eastAsiaTheme="minorEastAsia" w:hAnsiTheme="minorEastAsia"/>
                <w:szCs w:val="21"/>
              </w:rPr>
              <w:t>材料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，概括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出</w:t>
            </w:r>
            <w:r w:rsidR="00A77CB7" w:rsidRPr="009B7FB0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="0000099F" w:rsidRPr="009B7FB0">
              <w:rPr>
                <w:rFonts w:asciiTheme="minorEastAsia" w:eastAsiaTheme="minorEastAsia" w:hAnsiTheme="minorEastAsia"/>
                <w:szCs w:val="21"/>
              </w:rPr>
              <w:t>火灾事故</w:t>
            </w:r>
            <w:r w:rsidR="0096731A" w:rsidRPr="009B7FB0">
              <w:rPr>
                <w:rFonts w:asciiTheme="minorEastAsia" w:eastAsiaTheme="minorEastAsia" w:hAnsiTheme="minorEastAsia"/>
                <w:szCs w:val="21"/>
              </w:rPr>
              <w:t>上可以采取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措施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并倾听教师小结。</w:t>
            </w:r>
          </w:p>
          <w:p w:rsidR="00F942A2" w:rsidRPr="009B7FB0" w:rsidRDefault="00F942A2" w:rsidP="005325B4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（2）记录知识框架</w:t>
            </w:r>
            <w:r w:rsidRPr="009B7FB0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="00B8706A"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整理</w:t>
            </w:r>
            <w:r w:rsidRPr="009B7FB0">
              <w:rPr>
                <w:rFonts w:asciiTheme="minorEastAsia" w:eastAsiaTheme="minorEastAsia" w:hAnsiTheme="minorEastAsia" w:cs="Segoe UI Symbol"/>
                <w:szCs w:val="21"/>
              </w:rPr>
              <w:t>本课</w:t>
            </w:r>
            <w:r w:rsidR="00A77CB7"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所学</w:t>
            </w:r>
            <w:r w:rsidR="00A77CB7" w:rsidRPr="009B7FB0">
              <w:rPr>
                <w:rFonts w:asciiTheme="minorEastAsia" w:eastAsiaTheme="minorEastAsia" w:hAnsiTheme="minorEastAsia" w:cs="Segoe UI Symbol"/>
                <w:szCs w:val="21"/>
              </w:rPr>
              <w:t>知识的</w:t>
            </w:r>
            <w:r w:rsidR="00B8706A"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关键</w:t>
            </w:r>
            <w:r w:rsidR="00B8706A" w:rsidRPr="009B7FB0">
              <w:rPr>
                <w:rFonts w:asciiTheme="minorEastAsia" w:eastAsiaTheme="minorEastAsia" w:hAnsiTheme="minorEastAsia" w:cs="Segoe UI Symbol"/>
                <w:szCs w:val="21"/>
              </w:rPr>
              <w:t>点</w:t>
            </w:r>
            <w:r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F942A2" w:rsidRPr="009B7FB0" w:rsidRDefault="00F942A2" w:rsidP="005325B4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（3）倾听</w:t>
            </w:r>
            <w:r w:rsidRPr="009B7FB0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小结，提高</w:t>
            </w:r>
            <w:r w:rsidR="00722469"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本</w:t>
            </w:r>
            <w:r w:rsidR="00722469" w:rsidRPr="009B7FB0">
              <w:rPr>
                <w:rFonts w:asciiTheme="minorEastAsia" w:eastAsiaTheme="minorEastAsia" w:hAnsiTheme="minorEastAsia" w:cs="Segoe UI Symbol"/>
                <w:szCs w:val="21"/>
              </w:rPr>
              <w:t>课次</w:t>
            </w:r>
            <w:r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任务</w:t>
            </w:r>
            <w:r w:rsidRPr="009B7FB0">
              <w:rPr>
                <w:rFonts w:asciiTheme="minorEastAsia" w:eastAsiaTheme="minorEastAsia" w:hAnsiTheme="minorEastAsia" w:cs="Segoe UI Symbol"/>
                <w:szCs w:val="21"/>
              </w:rPr>
              <w:t>实施过程中</w:t>
            </w:r>
            <w:r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9B7FB0">
              <w:rPr>
                <w:rFonts w:asciiTheme="minorEastAsia" w:eastAsiaTheme="minorEastAsia" w:hAnsiTheme="minorEastAsia" w:cs="Segoe UI Symbol"/>
                <w:szCs w:val="21"/>
              </w:rPr>
              <w:t>综合</w:t>
            </w:r>
            <w:r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职业</w:t>
            </w:r>
            <w:r w:rsidRPr="009B7FB0">
              <w:rPr>
                <w:rFonts w:asciiTheme="minorEastAsia" w:eastAsiaTheme="minorEastAsia" w:hAnsiTheme="minorEastAsia" w:cs="Segoe UI Symbol"/>
                <w:szCs w:val="21"/>
              </w:rPr>
              <w:t>素养</w:t>
            </w:r>
            <w:r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的养成</w:t>
            </w:r>
            <w:r w:rsidRPr="009B7FB0">
              <w:rPr>
                <w:rFonts w:asciiTheme="minorEastAsia" w:eastAsiaTheme="minorEastAsia" w:hAnsiTheme="minorEastAsia" w:cs="Segoe UI Symbol"/>
                <w:szCs w:val="21"/>
              </w:rPr>
              <w:t>意</w:t>
            </w:r>
            <w:r w:rsidRPr="009B7FB0">
              <w:rPr>
                <w:rFonts w:asciiTheme="minorEastAsia" w:eastAsiaTheme="minorEastAsia" w:hAnsiTheme="minorEastAsia" w:cs="Segoe UI Symbol"/>
                <w:szCs w:val="21"/>
              </w:rPr>
              <w:lastRenderedPageBreak/>
              <w:t>识</w:t>
            </w:r>
            <w:r w:rsidRPr="009B7FB0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F942A2" w:rsidRPr="009B7FB0" w:rsidRDefault="00F942A2" w:rsidP="0000099F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通过对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所学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知识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概括与梳理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所学知识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技能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，强化学生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对</w:t>
            </w:r>
            <w:r w:rsidR="00722469" w:rsidRPr="009B7FB0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96731A" w:rsidRPr="009B7FB0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="0096731A" w:rsidRPr="009B7FB0">
              <w:rPr>
                <w:rFonts w:asciiTheme="minorEastAsia" w:eastAsiaTheme="minorEastAsia" w:hAnsiTheme="minorEastAsia"/>
                <w:szCs w:val="21"/>
              </w:rPr>
              <w:t>人员在应对和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预防火灾</w:t>
            </w:r>
            <w:r w:rsidR="0000099F" w:rsidRPr="009B7FB0">
              <w:rPr>
                <w:rFonts w:asciiTheme="minorEastAsia" w:eastAsiaTheme="minorEastAsia" w:hAnsiTheme="minorEastAsia"/>
                <w:szCs w:val="21"/>
              </w:rPr>
              <w:t>事故中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的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安全</w:t>
            </w:r>
            <w:r w:rsidR="00A77CB7" w:rsidRPr="009B7FB0">
              <w:rPr>
                <w:rFonts w:asciiTheme="minorEastAsia" w:eastAsiaTheme="minorEastAsia" w:hAnsiTheme="minorEastAsia"/>
                <w:szCs w:val="21"/>
              </w:rPr>
              <w:t>意识</w:t>
            </w:r>
            <w:r w:rsidR="008719DD" w:rsidRPr="009B7FB0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722469" w:rsidRPr="009B7FB0">
              <w:rPr>
                <w:rFonts w:asciiTheme="minorEastAsia" w:eastAsiaTheme="minorEastAsia" w:hAnsiTheme="minorEastAsia" w:hint="eastAsia"/>
                <w:szCs w:val="21"/>
              </w:rPr>
              <w:t>团队</w:t>
            </w:r>
            <w:r w:rsidR="0000099F" w:rsidRPr="009B7FB0">
              <w:rPr>
                <w:rFonts w:asciiTheme="minorEastAsia" w:eastAsiaTheme="minorEastAsia" w:hAnsiTheme="minorEastAsia"/>
                <w:szCs w:val="21"/>
              </w:rPr>
              <w:t>协作、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专业</w:t>
            </w:r>
            <w:r w:rsidR="0000099F" w:rsidRPr="009B7FB0">
              <w:rPr>
                <w:rFonts w:asciiTheme="minorEastAsia" w:eastAsiaTheme="minorEastAsia" w:hAnsiTheme="minorEastAsia"/>
                <w:szCs w:val="21"/>
              </w:rPr>
              <w:t>消防知识与技能</w:t>
            </w:r>
            <w:r w:rsidR="00A77CB7" w:rsidRPr="009B7FB0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有效沟通能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lastRenderedPageBreak/>
              <w:t>力等综合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职业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素养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重要性。</w:t>
            </w:r>
          </w:p>
        </w:tc>
      </w:tr>
      <w:tr w:rsidR="009B7FB0" w:rsidRPr="009B7FB0" w:rsidTr="005325B4">
        <w:tblPrEx>
          <w:tblLook w:val="0000" w:firstRow="0" w:lastRow="0" w:firstColumn="0" w:lastColumn="0" w:noHBand="0" w:noVBand="0"/>
        </w:tblPrEx>
        <w:trPr>
          <w:trHeight w:val="822"/>
          <w:jc w:val="center"/>
        </w:trPr>
        <w:tc>
          <w:tcPr>
            <w:tcW w:w="1129" w:type="dxa"/>
            <w:vAlign w:val="center"/>
          </w:tcPr>
          <w:p w:rsidR="00F942A2" w:rsidRPr="009B7FB0" w:rsidRDefault="00F942A2" w:rsidP="00F942A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7FB0"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作</w:t>
            </w:r>
          </w:p>
          <w:p w:rsidR="00F942A2" w:rsidRPr="009B7FB0" w:rsidRDefault="00F942A2" w:rsidP="00F942A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9B7FB0">
              <w:rPr>
                <w:rFonts w:ascii="宋体" w:hAnsi="宋体" w:hint="eastAsia"/>
                <w:b/>
                <w:sz w:val="24"/>
                <w:szCs w:val="21"/>
              </w:rPr>
              <w:t>业</w:t>
            </w:r>
          </w:p>
        </w:tc>
        <w:tc>
          <w:tcPr>
            <w:tcW w:w="8890" w:type="dxa"/>
            <w:gridSpan w:val="3"/>
            <w:vAlign w:val="center"/>
          </w:tcPr>
          <w:p w:rsidR="00F942A2" w:rsidRPr="009B7FB0" w:rsidRDefault="00F942A2" w:rsidP="00F942A2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请将</w:t>
            </w:r>
            <w:r w:rsidR="0000099F" w:rsidRPr="009B7FB0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00099F" w:rsidRPr="009B7FB0">
              <w:rPr>
                <w:rFonts w:asciiTheme="minorEastAsia" w:eastAsiaTheme="minorEastAsia" w:hAnsiTheme="minorEastAsia"/>
                <w:szCs w:val="21"/>
              </w:rPr>
              <w:t>火灾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流程图形式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绘制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出来</w:t>
            </w:r>
            <w:r w:rsidRPr="009B7FB0">
              <w:rPr>
                <w:rFonts w:asciiTheme="minorEastAsia" w:eastAsiaTheme="minorEastAsia" w:hAnsiTheme="minorEastAsia" w:hint="eastAsia"/>
                <w:szCs w:val="21"/>
              </w:rPr>
              <w:t>上传</w:t>
            </w:r>
            <w:r w:rsidRPr="009B7FB0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F942A2" w:rsidRPr="009B7FB0" w:rsidRDefault="00F942A2" w:rsidP="005325B4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9B7FB0">
              <w:rPr>
                <w:rFonts w:asciiTheme="minorEastAsia" w:eastAsiaTheme="minorEastAsia" w:hAnsiTheme="minorEastAsia" w:hint="eastAsia"/>
                <w:szCs w:val="21"/>
              </w:rPr>
              <w:t>完成课后测试题。</w:t>
            </w:r>
          </w:p>
        </w:tc>
      </w:tr>
      <w:tr w:rsidR="009B7FB0" w:rsidRPr="009B7FB0" w:rsidTr="005B4E67">
        <w:tblPrEx>
          <w:tblLook w:val="0000" w:firstRow="0" w:lastRow="0" w:firstColumn="0" w:lastColumn="0" w:noHBand="0" w:noVBand="0"/>
        </w:tblPrEx>
        <w:trPr>
          <w:trHeight w:val="1503"/>
          <w:jc w:val="center"/>
        </w:trPr>
        <w:tc>
          <w:tcPr>
            <w:tcW w:w="10019" w:type="dxa"/>
            <w:gridSpan w:val="4"/>
            <w:vAlign w:val="center"/>
          </w:tcPr>
          <w:p w:rsidR="00F942A2" w:rsidRPr="00824A51" w:rsidRDefault="00F942A2" w:rsidP="00F942A2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 w:rsidRPr="00824A51">
              <w:rPr>
                <w:rFonts w:ascii="宋体" w:cs="宋体" w:hint="eastAsia"/>
                <w:b/>
                <w:sz w:val="24"/>
                <w:szCs w:val="24"/>
              </w:rPr>
              <w:t>教学</w:t>
            </w:r>
            <w:r w:rsidRPr="00824A51">
              <w:rPr>
                <w:rFonts w:ascii="宋体" w:cs="宋体"/>
                <w:b/>
                <w:sz w:val="24"/>
                <w:szCs w:val="24"/>
              </w:rPr>
              <w:t>建议：</w:t>
            </w:r>
          </w:p>
          <w:p w:rsidR="00F942A2" w:rsidRPr="009B7FB0" w:rsidRDefault="00BD771F" w:rsidP="005325B4">
            <w:pPr>
              <w:spacing w:line="360" w:lineRule="auto"/>
              <w:ind w:firstLineChars="200" w:firstLine="420"/>
              <w:rPr>
                <w:rFonts w:ascii="宋体" w:cs="宋体"/>
                <w:szCs w:val="21"/>
              </w:rPr>
            </w:pPr>
            <w:r w:rsidRPr="00824A51">
              <w:rPr>
                <w:rFonts w:ascii="宋体" w:cs="宋体" w:hint="eastAsia"/>
                <w:szCs w:val="21"/>
              </w:rPr>
              <w:t>本课次</w:t>
            </w:r>
            <w:r w:rsidRPr="00824A51">
              <w:rPr>
                <w:rFonts w:ascii="宋体" w:cs="宋体"/>
                <w:szCs w:val="21"/>
              </w:rPr>
              <w:t>学时</w:t>
            </w:r>
            <w:r w:rsidRPr="00824A51">
              <w:rPr>
                <w:rFonts w:ascii="宋体" w:cs="宋体" w:hint="eastAsia"/>
                <w:szCs w:val="21"/>
              </w:rPr>
              <w:t>建议</w:t>
            </w:r>
            <w:r w:rsidR="00722469" w:rsidRPr="00824A51">
              <w:rPr>
                <w:rFonts w:ascii="宋体" w:cs="宋体" w:hint="eastAsia"/>
                <w:szCs w:val="21"/>
              </w:rPr>
              <w:t>2</w:t>
            </w:r>
            <w:r w:rsidRPr="00824A51">
              <w:rPr>
                <w:rFonts w:ascii="宋体" w:cs="宋体" w:hint="eastAsia"/>
                <w:szCs w:val="21"/>
              </w:rPr>
              <w:t>课时</w:t>
            </w:r>
            <w:r w:rsidRPr="00824A51">
              <w:rPr>
                <w:rFonts w:ascii="宋体" w:cs="宋体"/>
                <w:szCs w:val="21"/>
              </w:rPr>
              <w:t>，重点</w:t>
            </w:r>
            <w:r w:rsidR="00277828" w:rsidRPr="00824A51">
              <w:rPr>
                <w:rFonts w:ascii="宋体" w:cs="宋体" w:hint="eastAsia"/>
                <w:szCs w:val="21"/>
              </w:rPr>
              <w:t>在于引导学生</w:t>
            </w:r>
            <w:r w:rsidR="00277828" w:rsidRPr="00824A51">
              <w:rPr>
                <w:rFonts w:ascii="宋体" w:cs="宋体"/>
                <w:szCs w:val="21"/>
              </w:rPr>
              <w:t>掌握</w:t>
            </w:r>
            <w:r w:rsidR="0096731A" w:rsidRPr="00824A51">
              <w:rPr>
                <w:rFonts w:ascii="宋体" w:cs="宋体" w:hint="eastAsia"/>
                <w:szCs w:val="21"/>
              </w:rPr>
              <w:t>托幼园所</w:t>
            </w:r>
            <w:r w:rsidR="0096731A" w:rsidRPr="00824A51">
              <w:rPr>
                <w:rFonts w:ascii="宋体" w:cs="宋体"/>
                <w:szCs w:val="21"/>
              </w:rPr>
              <w:t>保教人员在</w:t>
            </w:r>
            <w:r w:rsidR="0096731A" w:rsidRPr="00824A51">
              <w:rPr>
                <w:rFonts w:ascii="宋体" w:cs="宋体" w:hint="eastAsia"/>
                <w:szCs w:val="21"/>
              </w:rPr>
              <w:t>发生</w:t>
            </w:r>
            <w:r w:rsidR="009B7FB0" w:rsidRPr="00824A51">
              <w:rPr>
                <w:rFonts w:ascii="宋体" w:cs="宋体" w:hint="eastAsia"/>
                <w:szCs w:val="21"/>
              </w:rPr>
              <w:t>火灾</w:t>
            </w:r>
            <w:r w:rsidR="009B7FB0" w:rsidRPr="00824A51">
              <w:rPr>
                <w:rFonts w:ascii="宋体" w:cs="宋体"/>
                <w:szCs w:val="21"/>
              </w:rPr>
              <w:t>事故</w:t>
            </w:r>
            <w:r w:rsidR="0096731A" w:rsidRPr="00824A51">
              <w:rPr>
                <w:rFonts w:ascii="宋体" w:cs="宋体"/>
                <w:szCs w:val="21"/>
              </w:rPr>
              <w:t>时的</w:t>
            </w:r>
            <w:r w:rsidR="00277828" w:rsidRPr="00824A51">
              <w:rPr>
                <w:rFonts w:ascii="宋体" w:cs="宋体"/>
                <w:szCs w:val="21"/>
              </w:rPr>
              <w:t>紧急应对</w:t>
            </w:r>
            <w:r w:rsidR="00277828" w:rsidRPr="00824A51">
              <w:rPr>
                <w:rFonts w:ascii="宋体" w:cs="宋体" w:hint="eastAsia"/>
                <w:szCs w:val="21"/>
              </w:rPr>
              <w:t>流程</w:t>
            </w:r>
            <w:r w:rsidR="009B7FB0" w:rsidRPr="00824A51">
              <w:rPr>
                <w:rFonts w:ascii="宋体" w:cs="宋体" w:hint="eastAsia"/>
                <w:szCs w:val="21"/>
              </w:rPr>
              <w:t>、方法</w:t>
            </w:r>
            <w:r w:rsidR="00722469" w:rsidRPr="00824A51">
              <w:rPr>
                <w:rFonts w:ascii="宋体" w:cs="宋体"/>
                <w:szCs w:val="21"/>
              </w:rPr>
              <w:t>以及相应的</w:t>
            </w:r>
            <w:r w:rsidR="0096731A" w:rsidRPr="00824A51">
              <w:rPr>
                <w:rFonts w:ascii="宋体" w:cs="宋体" w:hint="eastAsia"/>
                <w:szCs w:val="21"/>
              </w:rPr>
              <w:t>防御</w:t>
            </w:r>
            <w:r w:rsidR="00722469" w:rsidRPr="00824A51">
              <w:rPr>
                <w:rFonts w:ascii="宋体" w:cs="宋体" w:hint="eastAsia"/>
                <w:szCs w:val="21"/>
              </w:rPr>
              <w:t>措施。</w:t>
            </w:r>
            <w:r w:rsidR="00277828" w:rsidRPr="00824A51">
              <w:rPr>
                <w:rFonts w:ascii="宋体" w:cs="宋体"/>
                <w:szCs w:val="21"/>
              </w:rPr>
              <w:t>在</w:t>
            </w:r>
            <w:r w:rsidR="00277828" w:rsidRPr="00824A51">
              <w:rPr>
                <w:rFonts w:ascii="宋体" w:cs="宋体" w:hint="eastAsia"/>
                <w:szCs w:val="21"/>
              </w:rPr>
              <w:t>小组角色</w:t>
            </w:r>
            <w:r w:rsidR="00722469" w:rsidRPr="00824A51">
              <w:rPr>
                <w:rFonts w:ascii="宋体" w:cs="宋体"/>
                <w:szCs w:val="21"/>
              </w:rPr>
              <w:t>模拟</w:t>
            </w:r>
            <w:r w:rsidR="00722469" w:rsidRPr="00824A51">
              <w:rPr>
                <w:rFonts w:ascii="宋体" w:cs="宋体" w:hint="eastAsia"/>
                <w:szCs w:val="21"/>
              </w:rPr>
              <w:t>紧急</w:t>
            </w:r>
            <w:r w:rsidR="009B7FB0" w:rsidRPr="00824A51">
              <w:rPr>
                <w:rFonts w:ascii="宋体" w:cs="宋体" w:hint="eastAsia"/>
                <w:szCs w:val="21"/>
              </w:rPr>
              <w:t>疏散</w:t>
            </w:r>
            <w:r w:rsidR="00722469" w:rsidRPr="00824A51">
              <w:rPr>
                <w:rFonts w:ascii="宋体" w:cs="宋体" w:hint="eastAsia"/>
                <w:szCs w:val="21"/>
              </w:rPr>
              <w:t>练习</w:t>
            </w:r>
            <w:r w:rsidR="009B7FB0" w:rsidRPr="00824A51">
              <w:rPr>
                <w:rFonts w:ascii="宋体" w:cs="宋体" w:hint="eastAsia"/>
                <w:szCs w:val="21"/>
              </w:rPr>
              <w:t>、</w:t>
            </w:r>
            <w:r w:rsidR="009B7FB0" w:rsidRPr="00824A51">
              <w:rPr>
                <w:rFonts w:ascii="宋体" w:cs="宋体"/>
                <w:szCs w:val="21"/>
              </w:rPr>
              <w:t>灭火器</w:t>
            </w:r>
            <w:r w:rsidR="009B7FB0" w:rsidRPr="00824A51">
              <w:rPr>
                <w:rFonts w:ascii="宋体" w:cs="宋体" w:hint="eastAsia"/>
                <w:szCs w:val="21"/>
              </w:rPr>
              <w:t>模拟</w:t>
            </w:r>
            <w:r w:rsidR="009B7FB0" w:rsidRPr="00824A51">
              <w:rPr>
                <w:rFonts w:ascii="宋体" w:cs="宋体"/>
                <w:szCs w:val="21"/>
              </w:rPr>
              <w:t>操作</w:t>
            </w:r>
            <w:r w:rsidR="009B7FB0" w:rsidRPr="00824A51">
              <w:rPr>
                <w:rFonts w:ascii="宋体" w:cs="宋体" w:hint="eastAsia"/>
                <w:szCs w:val="21"/>
              </w:rPr>
              <w:t>练习</w:t>
            </w:r>
            <w:r w:rsidR="00277828" w:rsidRPr="00824A51">
              <w:rPr>
                <w:rFonts w:ascii="宋体" w:cs="宋体" w:hint="eastAsia"/>
                <w:szCs w:val="21"/>
              </w:rPr>
              <w:t>中强化</w:t>
            </w:r>
            <w:r w:rsidR="009B7FB0" w:rsidRPr="00824A51">
              <w:rPr>
                <w:rFonts w:ascii="宋体" w:cs="宋体" w:hint="eastAsia"/>
                <w:szCs w:val="21"/>
              </w:rPr>
              <w:t>学生</w:t>
            </w:r>
            <w:r w:rsidR="00722469" w:rsidRPr="00824A51">
              <w:rPr>
                <w:rFonts w:ascii="宋体" w:cs="宋体"/>
                <w:szCs w:val="21"/>
              </w:rPr>
              <w:t>对</w:t>
            </w:r>
            <w:r w:rsidR="009B7FB0" w:rsidRPr="00824A51">
              <w:rPr>
                <w:rFonts w:ascii="宋体" w:cs="宋体" w:hint="eastAsia"/>
                <w:szCs w:val="21"/>
              </w:rPr>
              <w:t>火灾</w:t>
            </w:r>
            <w:r w:rsidR="0096731A" w:rsidRPr="00824A51">
              <w:rPr>
                <w:rFonts w:ascii="宋体" w:cs="宋体"/>
                <w:szCs w:val="21"/>
              </w:rPr>
              <w:t>的</w:t>
            </w:r>
            <w:r w:rsidR="009B7FB0" w:rsidRPr="00824A51">
              <w:rPr>
                <w:rFonts w:ascii="宋体" w:cs="宋体" w:hint="eastAsia"/>
                <w:szCs w:val="21"/>
              </w:rPr>
              <w:t>综合</w:t>
            </w:r>
            <w:r w:rsidR="009B7FB0" w:rsidRPr="00824A51">
              <w:rPr>
                <w:rFonts w:ascii="宋体" w:cs="宋体"/>
                <w:szCs w:val="21"/>
              </w:rPr>
              <w:t>应对能力培养</w:t>
            </w:r>
            <w:r w:rsidR="00277828" w:rsidRPr="00824A51">
              <w:rPr>
                <w:rFonts w:ascii="宋体" w:cs="宋体" w:hint="eastAsia"/>
                <w:szCs w:val="21"/>
              </w:rPr>
              <w:t>，</w:t>
            </w:r>
            <w:r w:rsidR="009B7FB0" w:rsidRPr="00824A51">
              <w:rPr>
                <w:rFonts w:ascii="宋体" w:cs="宋体"/>
                <w:szCs w:val="21"/>
              </w:rPr>
              <w:t>同时渗透</w:t>
            </w:r>
            <w:r w:rsidR="009B7FB0" w:rsidRPr="00824A51">
              <w:rPr>
                <w:rFonts w:ascii="宋体" w:cs="宋体" w:hint="eastAsia"/>
                <w:szCs w:val="21"/>
              </w:rPr>
              <w:t>消防</w:t>
            </w:r>
            <w:r w:rsidR="009B7FB0" w:rsidRPr="00824A51">
              <w:rPr>
                <w:rFonts w:ascii="宋体" w:cs="宋体"/>
                <w:szCs w:val="21"/>
              </w:rPr>
              <w:t>安全</w:t>
            </w:r>
            <w:r w:rsidR="00277828" w:rsidRPr="00824A51">
              <w:rPr>
                <w:rFonts w:ascii="宋体" w:cs="宋体"/>
                <w:szCs w:val="21"/>
              </w:rPr>
              <w:t>意识、</w:t>
            </w:r>
            <w:r w:rsidR="009B7FB0" w:rsidRPr="00824A51">
              <w:rPr>
                <w:rFonts w:ascii="宋体" w:cs="宋体" w:hint="eastAsia"/>
                <w:szCs w:val="21"/>
              </w:rPr>
              <w:t>预防</w:t>
            </w:r>
            <w:r w:rsidR="009B7FB0" w:rsidRPr="00824A51">
              <w:rPr>
                <w:rFonts w:ascii="宋体" w:cs="宋体"/>
                <w:szCs w:val="21"/>
              </w:rPr>
              <w:t>意识、</w:t>
            </w:r>
            <w:r w:rsidR="00722469" w:rsidRPr="00824A51">
              <w:rPr>
                <w:rFonts w:ascii="宋体" w:cs="宋体" w:hint="eastAsia"/>
                <w:szCs w:val="21"/>
              </w:rPr>
              <w:t>团队</w:t>
            </w:r>
            <w:r w:rsidR="00722469" w:rsidRPr="00824A51">
              <w:rPr>
                <w:rFonts w:ascii="宋体" w:cs="宋体"/>
                <w:szCs w:val="21"/>
              </w:rPr>
              <w:t>协作意识、</w:t>
            </w:r>
            <w:r w:rsidR="008719DD" w:rsidRPr="00824A51">
              <w:rPr>
                <w:rFonts w:ascii="宋体" w:cs="宋体"/>
                <w:szCs w:val="21"/>
              </w:rPr>
              <w:t>人文关怀</w:t>
            </w:r>
            <w:r w:rsidR="00277828" w:rsidRPr="00824A51">
              <w:rPr>
                <w:rFonts w:ascii="宋体" w:cs="宋体"/>
                <w:szCs w:val="21"/>
              </w:rPr>
              <w:t>等职业综合素养的</w:t>
            </w:r>
            <w:r w:rsidR="00277828" w:rsidRPr="00824A51">
              <w:rPr>
                <w:rFonts w:ascii="宋体" w:cs="宋体" w:hint="eastAsia"/>
                <w:szCs w:val="21"/>
              </w:rPr>
              <w:t>培养</w:t>
            </w:r>
            <w:r w:rsidR="00277828" w:rsidRPr="00824A51">
              <w:rPr>
                <w:rFonts w:ascii="宋体" w:cs="宋体"/>
                <w:szCs w:val="21"/>
              </w:rPr>
              <w:t>。</w:t>
            </w:r>
          </w:p>
        </w:tc>
      </w:tr>
    </w:tbl>
    <w:p w:rsidR="00BB6254" w:rsidRPr="009B7FB0" w:rsidRDefault="00BB6254"/>
    <w:sectPr w:rsidR="00BB6254" w:rsidRPr="009B7FB0" w:rsidSect="003A2B79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F4F" w:rsidRDefault="00331F4F" w:rsidP="003A2B79">
      <w:r>
        <w:separator/>
      </w:r>
    </w:p>
  </w:endnote>
  <w:endnote w:type="continuationSeparator" w:id="0">
    <w:p w:rsidR="00331F4F" w:rsidRDefault="00331F4F" w:rsidP="003A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CB7" w:rsidRDefault="00A77CB7" w:rsidP="003A2B79">
    <w:pPr>
      <w:pStyle w:val="a8"/>
      <w:jc w:val="center"/>
    </w:pPr>
    <w:r>
      <w:rPr>
        <w:rFonts w:hint="eastAsia"/>
      </w:rPr>
      <w:t>第</w:t>
    </w:r>
    <w:sdt>
      <w:sdtPr>
        <w:id w:val="-166707879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96517" w:rsidRPr="00096517">
          <w:rPr>
            <w:noProof/>
            <w:lang w:val="zh-CN"/>
          </w:rPr>
          <w:t>4</w:t>
        </w:r>
        <w:r>
          <w:fldChar w:fldCharType="end"/>
        </w:r>
      </w:sdtContent>
    </w:sdt>
    <w:r>
      <w:rPr>
        <w:rFonts w:hint="eastAsia"/>
      </w:rPr>
      <w:t>页，共</w:t>
    </w:r>
    <w:r w:rsidR="006C6889">
      <w:t>5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F4F" w:rsidRDefault="00331F4F" w:rsidP="003A2B79">
      <w:r>
        <w:separator/>
      </w:r>
    </w:p>
  </w:footnote>
  <w:footnote w:type="continuationSeparator" w:id="0">
    <w:p w:rsidR="00331F4F" w:rsidRDefault="00331F4F" w:rsidP="003A2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CB7" w:rsidRPr="004760EE" w:rsidRDefault="00A77CB7" w:rsidP="00121FD4">
    <w:pPr>
      <w:pStyle w:val="a7"/>
      <w:pBdr>
        <w:bottom w:val="none" w:sz="0" w:space="0" w:color="auto"/>
      </w:pBdr>
      <w:rPr>
        <w:rFonts w:ascii="华文楷体" w:eastAsia="华文楷体" w:hAnsi="华文楷体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779"/>
    <w:multiLevelType w:val="hybridMultilevel"/>
    <w:tmpl w:val="2FD0BD2A"/>
    <w:lvl w:ilvl="0" w:tplc="B8342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E5118E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4248A8"/>
    <w:multiLevelType w:val="hybridMultilevel"/>
    <w:tmpl w:val="19DE97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BD96DA7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846467"/>
    <w:multiLevelType w:val="hybridMultilevel"/>
    <w:tmpl w:val="0114DE32"/>
    <w:lvl w:ilvl="0" w:tplc="0EF65C0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531"/>
    <w:rsid w:val="0000099F"/>
    <w:rsid w:val="000052FA"/>
    <w:rsid w:val="00007245"/>
    <w:rsid w:val="00010BBD"/>
    <w:rsid w:val="00013248"/>
    <w:rsid w:val="000135EC"/>
    <w:rsid w:val="00016FA0"/>
    <w:rsid w:val="00017948"/>
    <w:rsid w:val="0002060F"/>
    <w:rsid w:val="0002198F"/>
    <w:rsid w:val="00021C90"/>
    <w:rsid w:val="0002486C"/>
    <w:rsid w:val="00025632"/>
    <w:rsid w:val="00031F22"/>
    <w:rsid w:val="00037FC7"/>
    <w:rsid w:val="0004097C"/>
    <w:rsid w:val="00044B94"/>
    <w:rsid w:val="000458F8"/>
    <w:rsid w:val="00046EAF"/>
    <w:rsid w:val="00052237"/>
    <w:rsid w:val="0005393F"/>
    <w:rsid w:val="0006779C"/>
    <w:rsid w:val="00072BEA"/>
    <w:rsid w:val="00076890"/>
    <w:rsid w:val="00090FAF"/>
    <w:rsid w:val="00094E80"/>
    <w:rsid w:val="00095E10"/>
    <w:rsid w:val="00096517"/>
    <w:rsid w:val="00097909"/>
    <w:rsid w:val="000A6F6A"/>
    <w:rsid w:val="000A7C17"/>
    <w:rsid w:val="000B6763"/>
    <w:rsid w:val="000C6862"/>
    <w:rsid w:val="000C7BF3"/>
    <w:rsid w:val="000D52EF"/>
    <w:rsid w:val="000D5764"/>
    <w:rsid w:val="000D7102"/>
    <w:rsid w:val="000D7FEF"/>
    <w:rsid w:val="000E7558"/>
    <w:rsid w:val="000E7625"/>
    <w:rsid w:val="000E7E0E"/>
    <w:rsid w:val="000F31BE"/>
    <w:rsid w:val="00105A64"/>
    <w:rsid w:val="00110A01"/>
    <w:rsid w:val="001117ED"/>
    <w:rsid w:val="00121FD4"/>
    <w:rsid w:val="00131ABB"/>
    <w:rsid w:val="00131D0C"/>
    <w:rsid w:val="00137C85"/>
    <w:rsid w:val="00142B4C"/>
    <w:rsid w:val="00143647"/>
    <w:rsid w:val="00143D40"/>
    <w:rsid w:val="00150628"/>
    <w:rsid w:val="00151245"/>
    <w:rsid w:val="00153396"/>
    <w:rsid w:val="00153EFD"/>
    <w:rsid w:val="00154285"/>
    <w:rsid w:val="001565C4"/>
    <w:rsid w:val="00157B63"/>
    <w:rsid w:val="00157E61"/>
    <w:rsid w:val="0016254E"/>
    <w:rsid w:val="001670A2"/>
    <w:rsid w:val="00176FD7"/>
    <w:rsid w:val="0018159E"/>
    <w:rsid w:val="00182268"/>
    <w:rsid w:val="00186B05"/>
    <w:rsid w:val="00187CE9"/>
    <w:rsid w:val="00191692"/>
    <w:rsid w:val="00191AA3"/>
    <w:rsid w:val="00194D6C"/>
    <w:rsid w:val="0019757D"/>
    <w:rsid w:val="001A0847"/>
    <w:rsid w:val="001B000F"/>
    <w:rsid w:val="001B0EEC"/>
    <w:rsid w:val="001B23FA"/>
    <w:rsid w:val="001B2E36"/>
    <w:rsid w:val="001B3473"/>
    <w:rsid w:val="001B3BD1"/>
    <w:rsid w:val="001B4DB7"/>
    <w:rsid w:val="001C37BA"/>
    <w:rsid w:val="001C5488"/>
    <w:rsid w:val="001D3EDB"/>
    <w:rsid w:val="001D69FF"/>
    <w:rsid w:val="001D6E46"/>
    <w:rsid w:val="001E07A8"/>
    <w:rsid w:val="001E6397"/>
    <w:rsid w:val="001E755D"/>
    <w:rsid w:val="001F2CCA"/>
    <w:rsid w:val="001F4D66"/>
    <w:rsid w:val="001F58AD"/>
    <w:rsid w:val="00206FFA"/>
    <w:rsid w:val="00207EFB"/>
    <w:rsid w:val="002116C2"/>
    <w:rsid w:val="00213645"/>
    <w:rsid w:val="002206CB"/>
    <w:rsid w:val="00225F06"/>
    <w:rsid w:val="002269B2"/>
    <w:rsid w:val="00227A44"/>
    <w:rsid w:val="002307D6"/>
    <w:rsid w:val="00230EAF"/>
    <w:rsid w:val="00240E35"/>
    <w:rsid w:val="002433B5"/>
    <w:rsid w:val="002471F4"/>
    <w:rsid w:val="00257189"/>
    <w:rsid w:val="00260D7C"/>
    <w:rsid w:val="002668E6"/>
    <w:rsid w:val="002670C1"/>
    <w:rsid w:val="00271C00"/>
    <w:rsid w:val="002722FA"/>
    <w:rsid w:val="00274637"/>
    <w:rsid w:val="00275D9B"/>
    <w:rsid w:val="00277828"/>
    <w:rsid w:val="0028118D"/>
    <w:rsid w:val="00282CC8"/>
    <w:rsid w:val="002909FF"/>
    <w:rsid w:val="00290E6C"/>
    <w:rsid w:val="002914D7"/>
    <w:rsid w:val="00293907"/>
    <w:rsid w:val="00295411"/>
    <w:rsid w:val="002978B9"/>
    <w:rsid w:val="002A4DC2"/>
    <w:rsid w:val="002B300E"/>
    <w:rsid w:val="002C3E53"/>
    <w:rsid w:val="002C51E2"/>
    <w:rsid w:val="002D0AB9"/>
    <w:rsid w:val="002D3E1D"/>
    <w:rsid w:val="002E4155"/>
    <w:rsid w:val="002E6D62"/>
    <w:rsid w:val="002F5D58"/>
    <w:rsid w:val="003020F6"/>
    <w:rsid w:val="00310D85"/>
    <w:rsid w:val="003147D6"/>
    <w:rsid w:val="0031583F"/>
    <w:rsid w:val="003248C8"/>
    <w:rsid w:val="00331870"/>
    <w:rsid w:val="00331F4F"/>
    <w:rsid w:val="00332FC6"/>
    <w:rsid w:val="00340EC0"/>
    <w:rsid w:val="00341783"/>
    <w:rsid w:val="00341BA7"/>
    <w:rsid w:val="0034436B"/>
    <w:rsid w:val="00351361"/>
    <w:rsid w:val="00355DB8"/>
    <w:rsid w:val="0035786C"/>
    <w:rsid w:val="00360A40"/>
    <w:rsid w:val="003628CA"/>
    <w:rsid w:val="00362D1E"/>
    <w:rsid w:val="003709E8"/>
    <w:rsid w:val="00371285"/>
    <w:rsid w:val="00374523"/>
    <w:rsid w:val="003751ED"/>
    <w:rsid w:val="00377119"/>
    <w:rsid w:val="00382860"/>
    <w:rsid w:val="00382A5D"/>
    <w:rsid w:val="00383C45"/>
    <w:rsid w:val="00387D57"/>
    <w:rsid w:val="00391862"/>
    <w:rsid w:val="00396CEA"/>
    <w:rsid w:val="003A2B79"/>
    <w:rsid w:val="003A4001"/>
    <w:rsid w:val="003B28CA"/>
    <w:rsid w:val="003B4280"/>
    <w:rsid w:val="003C1609"/>
    <w:rsid w:val="003C3B37"/>
    <w:rsid w:val="003C60B3"/>
    <w:rsid w:val="003D04DD"/>
    <w:rsid w:val="003D0B5A"/>
    <w:rsid w:val="003D230B"/>
    <w:rsid w:val="003E0276"/>
    <w:rsid w:val="003E3735"/>
    <w:rsid w:val="003E3E6E"/>
    <w:rsid w:val="003E4368"/>
    <w:rsid w:val="003E5FBD"/>
    <w:rsid w:val="003E7312"/>
    <w:rsid w:val="003F0A15"/>
    <w:rsid w:val="003F26AE"/>
    <w:rsid w:val="004036AD"/>
    <w:rsid w:val="00405F9B"/>
    <w:rsid w:val="00415582"/>
    <w:rsid w:val="0041761E"/>
    <w:rsid w:val="00422AA2"/>
    <w:rsid w:val="004264D1"/>
    <w:rsid w:val="004302C7"/>
    <w:rsid w:val="00430E4C"/>
    <w:rsid w:val="00433E1F"/>
    <w:rsid w:val="00436856"/>
    <w:rsid w:val="00443417"/>
    <w:rsid w:val="004470C9"/>
    <w:rsid w:val="004475EA"/>
    <w:rsid w:val="00451505"/>
    <w:rsid w:val="004532F2"/>
    <w:rsid w:val="00454019"/>
    <w:rsid w:val="0045456A"/>
    <w:rsid w:val="0045491F"/>
    <w:rsid w:val="00461BE5"/>
    <w:rsid w:val="0046636E"/>
    <w:rsid w:val="004663D1"/>
    <w:rsid w:val="00467BEF"/>
    <w:rsid w:val="00470248"/>
    <w:rsid w:val="004760EE"/>
    <w:rsid w:val="00477449"/>
    <w:rsid w:val="00477759"/>
    <w:rsid w:val="0048070F"/>
    <w:rsid w:val="004833BC"/>
    <w:rsid w:val="004865AE"/>
    <w:rsid w:val="00487D6A"/>
    <w:rsid w:val="00491B45"/>
    <w:rsid w:val="00495782"/>
    <w:rsid w:val="004966D8"/>
    <w:rsid w:val="004A0BBB"/>
    <w:rsid w:val="004A7A1F"/>
    <w:rsid w:val="004B0A75"/>
    <w:rsid w:val="004B43C4"/>
    <w:rsid w:val="004B7642"/>
    <w:rsid w:val="004C226E"/>
    <w:rsid w:val="004C29FB"/>
    <w:rsid w:val="004C6144"/>
    <w:rsid w:val="004C68DA"/>
    <w:rsid w:val="004C7115"/>
    <w:rsid w:val="004D1EBB"/>
    <w:rsid w:val="004D34E4"/>
    <w:rsid w:val="004D7FCE"/>
    <w:rsid w:val="004E114D"/>
    <w:rsid w:val="004E1732"/>
    <w:rsid w:val="004E1E45"/>
    <w:rsid w:val="004E4E55"/>
    <w:rsid w:val="004F1333"/>
    <w:rsid w:val="004F1EA6"/>
    <w:rsid w:val="004F1F17"/>
    <w:rsid w:val="004F2329"/>
    <w:rsid w:val="004F3337"/>
    <w:rsid w:val="00501EF6"/>
    <w:rsid w:val="00512A7F"/>
    <w:rsid w:val="00513403"/>
    <w:rsid w:val="005143FC"/>
    <w:rsid w:val="00520EA3"/>
    <w:rsid w:val="00523F89"/>
    <w:rsid w:val="00524118"/>
    <w:rsid w:val="005325B4"/>
    <w:rsid w:val="005325EA"/>
    <w:rsid w:val="0053299A"/>
    <w:rsid w:val="00532C3E"/>
    <w:rsid w:val="00540795"/>
    <w:rsid w:val="005408E4"/>
    <w:rsid w:val="00541A02"/>
    <w:rsid w:val="00541B73"/>
    <w:rsid w:val="00542D75"/>
    <w:rsid w:val="005431F5"/>
    <w:rsid w:val="00544986"/>
    <w:rsid w:val="00544E8E"/>
    <w:rsid w:val="00546A28"/>
    <w:rsid w:val="00552F85"/>
    <w:rsid w:val="00557D57"/>
    <w:rsid w:val="00564240"/>
    <w:rsid w:val="00567C5C"/>
    <w:rsid w:val="00572E76"/>
    <w:rsid w:val="0058195E"/>
    <w:rsid w:val="00583CEC"/>
    <w:rsid w:val="005848A4"/>
    <w:rsid w:val="005857F4"/>
    <w:rsid w:val="005922B0"/>
    <w:rsid w:val="00595734"/>
    <w:rsid w:val="005A1005"/>
    <w:rsid w:val="005A1C4B"/>
    <w:rsid w:val="005A6A26"/>
    <w:rsid w:val="005B0B1A"/>
    <w:rsid w:val="005B4E67"/>
    <w:rsid w:val="005C1AC8"/>
    <w:rsid w:val="005C1BC6"/>
    <w:rsid w:val="005C2C60"/>
    <w:rsid w:val="005D04EE"/>
    <w:rsid w:val="005D6B5B"/>
    <w:rsid w:val="005E037A"/>
    <w:rsid w:val="005E0B7A"/>
    <w:rsid w:val="005E3B84"/>
    <w:rsid w:val="005F0BE3"/>
    <w:rsid w:val="005F3644"/>
    <w:rsid w:val="005F4E26"/>
    <w:rsid w:val="0060241E"/>
    <w:rsid w:val="00605C72"/>
    <w:rsid w:val="00606AFD"/>
    <w:rsid w:val="00610E68"/>
    <w:rsid w:val="00613ABA"/>
    <w:rsid w:val="00614BBA"/>
    <w:rsid w:val="00616A7C"/>
    <w:rsid w:val="00621B10"/>
    <w:rsid w:val="006239E1"/>
    <w:rsid w:val="006250CD"/>
    <w:rsid w:val="00632D6A"/>
    <w:rsid w:val="00633EBE"/>
    <w:rsid w:val="00642925"/>
    <w:rsid w:val="00643731"/>
    <w:rsid w:val="00645D99"/>
    <w:rsid w:val="006467F5"/>
    <w:rsid w:val="00647D36"/>
    <w:rsid w:val="0065194F"/>
    <w:rsid w:val="00656A54"/>
    <w:rsid w:val="00656C7E"/>
    <w:rsid w:val="00657A73"/>
    <w:rsid w:val="006676CC"/>
    <w:rsid w:val="00667ABF"/>
    <w:rsid w:val="006705CF"/>
    <w:rsid w:val="006742A9"/>
    <w:rsid w:val="00674D5F"/>
    <w:rsid w:val="00675D4B"/>
    <w:rsid w:val="00677DA4"/>
    <w:rsid w:val="00681AA0"/>
    <w:rsid w:val="00682CCC"/>
    <w:rsid w:val="00690F5D"/>
    <w:rsid w:val="00693B05"/>
    <w:rsid w:val="00694909"/>
    <w:rsid w:val="00694EE4"/>
    <w:rsid w:val="006A0B35"/>
    <w:rsid w:val="006A1F47"/>
    <w:rsid w:val="006B05E4"/>
    <w:rsid w:val="006B3518"/>
    <w:rsid w:val="006B3DE3"/>
    <w:rsid w:val="006B6CBB"/>
    <w:rsid w:val="006C6889"/>
    <w:rsid w:val="006D1E13"/>
    <w:rsid w:val="006D2A49"/>
    <w:rsid w:val="006D6006"/>
    <w:rsid w:val="006D6AB2"/>
    <w:rsid w:val="006E0377"/>
    <w:rsid w:val="006E2302"/>
    <w:rsid w:val="006E50F3"/>
    <w:rsid w:val="006E52BA"/>
    <w:rsid w:val="006E7966"/>
    <w:rsid w:val="006E7CCE"/>
    <w:rsid w:val="006F20E9"/>
    <w:rsid w:val="006F5CDA"/>
    <w:rsid w:val="006F75DA"/>
    <w:rsid w:val="0070357C"/>
    <w:rsid w:val="00706820"/>
    <w:rsid w:val="00710C17"/>
    <w:rsid w:val="00721A10"/>
    <w:rsid w:val="00722469"/>
    <w:rsid w:val="0072305A"/>
    <w:rsid w:val="00727B03"/>
    <w:rsid w:val="00727DF7"/>
    <w:rsid w:val="00750E2D"/>
    <w:rsid w:val="00752AD0"/>
    <w:rsid w:val="00753B4B"/>
    <w:rsid w:val="00756EA9"/>
    <w:rsid w:val="00762029"/>
    <w:rsid w:val="00766A46"/>
    <w:rsid w:val="0077326F"/>
    <w:rsid w:val="00773470"/>
    <w:rsid w:val="007765DC"/>
    <w:rsid w:val="0078500C"/>
    <w:rsid w:val="00785917"/>
    <w:rsid w:val="00790221"/>
    <w:rsid w:val="00796A72"/>
    <w:rsid w:val="007A30AB"/>
    <w:rsid w:val="007A5A84"/>
    <w:rsid w:val="007A5AA6"/>
    <w:rsid w:val="007A6E09"/>
    <w:rsid w:val="007B0969"/>
    <w:rsid w:val="007B18BC"/>
    <w:rsid w:val="007D452B"/>
    <w:rsid w:val="007D4AC5"/>
    <w:rsid w:val="007D6C6C"/>
    <w:rsid w:val="007E2123"/>
    <w:rsid w:val="007E6A4A"/>
    <w:rsid w:val="007F03FD"/>
    <w:rsid w:val="007F2B88"/>
    <w:rsid w:val="007F3402"/>
    <w:rsid w:val="007F4715"/>
    <w:rsid w:val="007F7C4D"/>
    <w:rsid w:val="00803D57"/>
    <w:rsid w:val="00803F34"/>
    <w:rsid w:val="00804148"/>
    <w:rsid w:val="00805505"/>
    <w:rsid w:val="008066D3"/>
    <w:rsid w:val="00811813"/>
    <w:rsid w:val="00816274"/>
    <w:rsid w:val="008175C7"/>
    <w:rsid w:val="00817965"/>
    <w:rsid w:val="00817E2E"/>
    <w:rsid w:val="00820173"/>
    <w:rsid w:val="00821A96"/>
    <w:rsid w:val="00822DE0"/>
    <w:rsid w:val="00824A51"/>
    <w:rsid w:val="0082563E"/>
    <w:rsid w:val="008300D1"/>
    <w:rsid w:val="0083468C"/>
    <w:rsid w:val="00835A5F"/>
    <w:rsid w:val="00836A1F"/>
    <w:rsid w:val="00846FD3"/>
    <w:rsid w:val="008559FE"/>
    <w:rsid w:val="008562D5"/>
    <w:rsid w:val="00864A72"/>
    <w:rsid w:val="008666FC"/>
    <w:rsid w:val="00870CE7"/>
    <w:rsid w:val="008719DD"/>
    <w:rsid w:val="00871EC0"/>
    <w:rsid w:val="0087342A"/>
    <w:rsid w:val="0087545A"/>
    <w:rsid w:val="00883C20"/>
    <w:rsid w:val="0088511F"/>
    <w:rsid w:val="008867FD"/>
    <w:rsid w:val="008919EA"/>
    <w:rsid w:val="00893BFC"/>
    <w:rsid w:val="008A10DD"/>
    <w:rsid w:val="008A18FC"/>
    <w:rsid w:val="008A2438"/>
    <w:rsid w:val="008A2550"/>
    <w:rsid w:val="008A40B3"/>
    <w:rsid w:val="008A48C4"/>
    <w:rsid w:val="008B139A"/>
    <w:rsid w:val="008B1851"/>
    <w:rsid w:val="008B6974"/>
    <w:rsid w:val="008C5EA5"/>
    <w:rsid w:val="008D08B5"/>
    <w:rsid w:val="008D7197"/>
    <w:rsid w:val="008E5FA2"/>
    <w:rsid w:val="008E663B"/>
    <w:rsid w:val="008F07B5"/>
    <w:rsid w:val="008F3428"/>
    <w:rsid w:val="008F54D4"/>
    <w:rsid w:val="00900BF9"/>
    <w:rsid w:val="00903C75"/>
    <w:rsid w:val="0090779A"/>
    <w:rsid w:val="00907F10"/>
    <w:rsid w:val="00913FAA"/>
    <w:rsid w:val="00914E57"/>
    <w:rsid w:val="009235A7"/>
    <w:rsid w:val="00926087"/>
    <w:rsid w:val="0092611F"/>
    <w:rsid w:val="00926140"/>
    <w:rsid w:val="00926773"/>
    <w:rsid w:val="00927485"/>
    <w:rsid w:val="009308A6"/>
    <w:rsid w:val="009322F8"/>
    <w:rsid w:val="009337FD"/>
    <w:rsid w:val="00933C9B"/>
    <w:rsid w:val="00936B5F"/>
    <w:rsid w:val="00937BAC"/>
    <w:rsid w:val="00942C24"/>
    <w:rsid w:val="00944057"/>
    <w:rsid w:val="00952E1E"/>
    <w:rsid w:val="0096224D"/>
    <w:rsid w:val="009623D8"/>
    <w:rsid w:val="009656C2"/>
    <w:rsid w:val="0096731A"/>
    <w:rsid w:val="00967A72"/>
    <w:rsid w:val="00971C6F"/>
    <w:rsid w:val="00972ED4"/>
    <w:rsid w:val="00974E7E"/>
    <w:rsid w:val="00976FC1"/>
    <w:rsid w:val="009835B2"/>
    <w:rsid w:val="00985426"/>
    <w:rsid w:val="00987BA6"/>
    <w:rsid w:val="00992150"/>
    <w:rsid w:val="00996CC8"/>
    <w:rsid w:val="009A102D"/>
    <w:rsid w:val="009A559C"/>
    <w:rsid w:val="009B6EAE"/>
    <w:rsid w:val="009B7FB0"/>
    <w:rsid w:val="009C1631"/>
    <w:rsid w:val="009C1C09"/>
    <w:rsid w:val="009C2953"/>
    <w:rsid w:val="009D2463"/>
    <w:rsid w:val="009D61CB"/>
    <w:rsid w:val="009E1C05"/>
    <w:rsid w:val="009E4262"/>
    <w:rsid w:val="009E55E1"/>
    <w:rsid w:val="009E7868"/>
    <w:rsid w:val="009F3AB6"/>
    <w:rsid w:val="009F64A8"/>
    <w:rsid w:val="009F694B"/>
    <w:rsid w:val="00A0246E"/>
    <w:rsid w:val="00A050AB"/>
    <w:rsid w:val="00A07EFD"/>
    <w:rsid w:val="00A128FA"/>
    <w:rsid w:val="00A12DBD"/>
    <w:rsid w:val="00A1654C"/>
    <w:rsid w:val="00A17B58"/>
    <w:rsid w:val="00A22A02"/>
    <w:rsid w:val="00A2367F"/>
    <w:rsid w:val="00A25D86"/>
    <w:rsid w:val="00A261C6"/>
    <w:rsid w:val="00A30092"/>
    <w:rsid w:val="00A31EB5"/>
    <w:rsid w:val="00A32844"/>
    <w:rsid w:val="00A340ED"/>
    <w:rsid w:val="00A41BB6"/>
    <w:rsid w:val="00A42B3D"/>
    <w:rsid w:val="00A45492"/>
    <w:rsid w:val="00A4562E"/>
    <w:rsid w:val="00A45C64"/>
    <w:rsid w:val="00A50ACA"/>
    <w:rsid w:val="00A6407E"/>
    <w:rsid w:val="00A656D8"/>
    <w:rsid w:val="00A665C8"/>
    <w:rsid w:val="00A70856"/>
    <w:rsid w:val="00A72970"/>
    <w:rsid w:val="00A741B4"/>
    <w:rsid w:val="00A77939"/>
    <w:rsid w:val="00A77CB7"/>
    <w:rsid w:val="00A90610"/>
    <w:rsid w:val="00A93908"/>
    <w:rsid w:val="00A93CA1"/>
    <w:rsid w:val="00A96325"/>
    <w:rsid w:val="00AA5D8E"/>
    <w:rsid w:val="00AB05B2"/>
    <w:rsid w:val="00AB125E"/>
    <w:rsid w:val="00AB12DF"/>
    <w:rsid w:val="00AB1D03"/>
    <w:rsid w:val="00AB3B89"/>
    <w:rsid w:val="00AB4600"/>
    <w:rsid w:val="00AC1BB0"/>
    <w:rsid w:val="00AC66F8"/>
    <w:rsid w:val="00AD0591"/>
    <w:rsid w:val="00AD109A"/>
    <w:rsid w:val="00AD20A6"/>
    <w:rsid w:val="00AD5DC7"/>
    <w:rsid w:val="00AD5EBB"/>
    <w:rsid w:val="00AE08F6"/>
    <w:rsid w:val="00AE5D75"/>
    <w:rsid w:val="00AE67E4"/>
    <w:rsid w:val="00AF1D83"/>
    <w:rsid w:val="00AF27CD"/>
    <w:rsid w:val="00AF2BDB"/>
    <w:rsid w:val="00AF3741"/>
    <w:rsid w:val="00AF4F91"/>
    <w:rsid w:val="00AF57E4"/>
    <w:rsid w:val="00B010E0"/>
    <w:rsid w:val="00B05672"/>
    <w:rsid w:val="00B12DF1"/>
    <w:rsid w:val="00B14598"/>
    <w:rsid w:val="00B21674"/>
    <w:rsid w:val="00B22A6E"/>
    <w:rsid w:val="00B34ECD"/>
    <w:rsid w:val="00B3673B"/>
    <w:rsid w:val="00B3719F"/>
    <w:rsid w:val="00B44AEA"/>
    <w:rsid w:val="00B47C0F"/>
    <w:rsid w:val="00B55160"/>
    <w:rsid w:val="00B67125"/>
    <w:rsid w:val="00B726B4"/>
    <w:rsid w:val="00B73539"/>
    <w:rsid w:val="00B7385D"/>
    <w:rsid w:val="00B74268"/>
    <w:rsid w:val="00B83115"/>
    <w:rsid w:val="00B86C0E"/>
    <w:rsid w:val="00B8706A"/>
    <w:rsid w:val="00B92014"/>
    <w:rsid w:val="00B92427"/>
    <w:rsid w:val="00B93D6F"/>
    <w:rsid w:val="00B94B59"/>
    <w:rsid w:val="00B96D8D"/>
    <w:rsid w:val="00B96DB8"/>
    <w:rsid w:val="00B97386"/>
    <w:rsid w:val="00B97E2C"/>
    <w:rsid w:val="00BA118D"/>
    <w:rsid w:val="00BA68A5"/>
    <w:rsid w:val="00BB1755"/>
    <w:rsid w:val="00BB6254"/>
    <w:rsid w:val="00BC050D"/>
    <w:rsid w:val="00BC1826"/>
    <w:rsid w:val="00BC275E"/>
    <w:rsid w:val="00BD771F"/>
    <w:rsid w:val="00BE3136"/>
    <w:rsid w:val="00BE43D4"/>
    <w:rsid w:val="00BE5525"/>
    <w:rsid w:val="00BE733E"/>
    <w:rsid w:val="00BF0C20"/>
    <w:rsid w:val="00BF0DF7"/>
    <w:rsid w:val="00BF6A43"/>
    <w:rsid w:val="00BF7C90"/>
    <w:rsid w:val="00C017FC"/>
    <w:rsid w:val="00C07264"/>
    <w:rsid w:val="00C13AFB"/>
    <w:rsid w:val="00C16D1E"/>
    <w:rsid w:val="00C20E65"/>
    <w:rsid w:val="00C234DD"/>
    <w:rsid w:val="00C238A0"/>
    <w:rsid w:val="00C25184"/>
    <w:rsid w:val="00C255E5"/>
    <w:rsid w:val="00C27159"/>
    <w:rsid w:val="00C27551"/>
    <w:rsid w:val="00C27D75"/>
    <w:rsid w:val="00C428BF"/>
    <w:rsid w:val="00C45389"/>
    <w:rsid w:val="00C45B80"/>
    <w:rsid w:val="00C46347"/>
    <w:rsid w:val="00C46A87"/>
    <w:rsid w:val="00C46F56"/>
    <w:rsid w:val="00C51C4F"/>
    <w:rsid w:val="00C52E99"/>
    <w:rsid w:val="00C561F4"/>
    <w:rsid w:val="00C569CA"/>
    <w:rsid w:val="00C5762A"/>
    <w:rsid w:val="00C57780"/>
    <w:rsid w:val="00C605C8"/>
    <w:rsid w:val="00C6084A"/>
    <w:rsid w:val="00C613C9"/>
    <w:rsid w:val="00C72DC3"/>
    <w:rsid w:val="00C7549B"/>
    <w:rsid w:val="00C76ADF"/>
    <w:rsid w:val="00C81150"/>
    <w:rsid w:val="00C8302C"/>
    <w:rsid w:val="00C86C39"/>
    <w:rsid w:val="00C871E6"/>
    <w:rsid w:val="00C90D10"/>
    <w:rsid w:val="00C913DA"/>
    <w:rsid w:val="00C9343A"/>
    <w:rsid w:val="00C96614"/>
    <w:rsid w:val="00C96AA5"/>
    <w:rsid w:val="00C97852"/>
    <w:rsid w:val="00CA3EC4"/>
    <w:rsid w:val="00CA49DE"/>
    <w:rsid w:val="00CA712A"/>
    <w:rsid w:val="00CA7894"/>
    <w:rsid w:val="00CB0B6D"/>
    <w:rsid w:val="00CB50B0"/>
    <w:rsid w:val="00CB7E08"/>
    <w:rsid w:val="00CC1493"/>
    <w:rsid w:val="00CC1DD1"/>
    <w:rsid w:val="00CC36FA"/>
    <w:rsid w:val="00CC5A13"/>
    <w:rsid w:val="00CC6859"/>
    <w:rsid w:val="00CC6EE2"/>
    <w:rsid w:val="00CC7938"/>
    <w:rsid w:val="00CC7CC0"/>
    <w:rsid w:val="00CD10A9"/>
    <w:rsid w:val="00CD2BFC"/>
    <w:rsid w:val="00CD5237"/>
    <w:rsid w:val="00CE2AD2"/>
    <w:rsid w:val="00CE3232"/>
    <w:rsid w:val="00CE3529"/>
    <w:rsid w:val="00CE4E28"/>
    <w:rsid w:val="00CE7948"/>
    <w:rsid w:val="00CF5E55"/>
    <w:rsid w:val="00CF6411"/>
    <w:rsid w:val="00D023FC"/>
    <w:rsid w:val="00D12043"/>
    <w:rsid w:val="00D146F0"/>
    <w:rsid w:val="00D14834"/>
    <w:rsid w:val="00D325E1"/>
    <w:rsid w:val="00D345EE"/>
    <w:rsid w:val="00D349D5"/>
    <w:rsid w:val="00D34F45"/>
    <w:rsid w:val="00D4033B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431C"/>
    <w:rsid w:val="00D74525"/>
    <w:rsid w:val="00D75483"/>
    <w:rsid w:val="00D81939"/>
    <w:rsid w:val="00D8578D"/>
    <w:rsid w:val="00D85C9C"/>
    <w:rsid w:val="00D91E73"/>
    <w:rsid w:val="00D92F33"/>
    <w:rsid w:val="00D93CB0"/>
    <w:rsid w:val="00D94419"/>
    <w:rsid w:val="00D9727F"/>
    <w:rsid w:val="00DA4731"/>
    <w:rsid w:val="00DB01DF"/>
    <w:rsid w:val="00DB0A44"/>
    <w:rsid w:val="00DB2CE9"/>
    <w:rsid w:val="00DB61CE"/>
    <w:rsid w:val="00DC1D85"/>
    <w:rsid w:val="00DC361D"/>
    <w:rsid w:val="00DC37CC"/>
    <w:rsid w:val="00DC4BCE"/>
    <w:rsid w:val="00DC5064"/>
    <w:rsid w:val="00DD6160"/>
    <w:rsid w:val="00DD6C7D"/>
    <w:rsid w:val="00DE301A"/>
    <w:rsid w:val="00DE406A"/>
    <w:rsid w:val="00DE686F"/>
    <w:rsid w:val="00DF0665"/>
    <w:rsid w:val="00DF0EC6"/>
    <w:rsid w:val="00DF3283"/>
    <w:rsid w:val="00DF32F4"/>
    <w:rsid w:val="00E01A5A"/>
    <w:rsid w:val="00E03D49"/>
    <w:rsid w:val="00E1369D"/>
    <w:rsid w:val="00E1614C"/>
    <w:rsid w:val="00E177F3"/>
    <w:rsid w:val="00E20A42"/>
    <w:rsid w:val="00E21A89"/>
    <w:rsid w:val="00E231A8"/>
    <w:rsid w:val="00E25F48"/>
    <w:rsid w:val="00E31F7D"/>
    <w:rsid w:val="00E31FF6"/>
    <w:rsid w:val="00E354C8"/>
    <w:rsid w:val="00E35E6F"/>
    <w:rsid w:val="00E432BF"/>
    <w:rsid w:val="00E64D04"/>
    <w:rsid w:val="00E70F32"/>
    <w:rsid w:val="00E710FF"/>
    <w:rsid w:val="00E72E26"/>
    <w:rsid w:val="00E73C4A"/>
    <w:rsid w:val="00E73E66"/>
    <w:rsid w:val="00E77822"/>
    <w:rsid w:val="00E8242D"/>
    <w:rsid w:val="00E9076E"/>
    <w:rsid w:val="00E93311"/>
    <w:rsid w:val="00E9521B"/>
    <w:rsid w:val="00E97811"/>
    <w:rsid w:val="00EA2F0F"/>
    <w:rsid w:val="00EA44E2"/>
    <w:rsid w:val="00EA4E90"/>
    <w:rsid w:val="00EB34FD"/>
    <w:rsid w:val="00EB554A"/>
    <w:rsid w:val="00ED06E4"/>
    <w:rsid w:val="00ED084E"/>
    <w:rsid w:val="00ED20F7"/>
    <w:rsid w:val="00ED77E3"/>
    <w:rsid w:val="00EE0507"/>
    <w:rsid w:val="00EE3780"/>
    <w:rsid w:val="00EE4D53"/>
    <w:rsid w:val="00EE54E5"/>
    <w:rsid w:val="00EF3100"/>
    <w:rsid w:val="00EF3AD9"/>
    <w:rsid w:val="00F01421"/>
    <w:rsid w:val="00F10B11"/>
    <w:rsid w:val="00F130CA"/>
    <w:rsid w:val="00F15696"/>
    <w:rsid w:val="00F22241"/>
    <w:rsid w:val="00F2284D"/>
    <w:rsid w:val="00F23B1F"/>
    <w:rsid w:val="00F24CB1"/>
    <w:rsid w:val="00F27C63"/>
    <w:rsid w:val="00F302A5"/>
    <w:rsid w:val="00F32531"/>
    <w:rsid w:val="00F374A0"/>
    <w:rsid w:val="00F37965"/>
    <w:rsid w:val="00F433E3"/>
    <w:rsid w:val="00F43AE4"/>
    <w:rsid w:val="00F45FC1"/>
    <w:rsid w:val="00F468BB"/>
    <w:rsid w:val="00F471D4"/>
    <w:rsid w:val="00F52539"/>
    <w:rsid w:val="00F53E26"/>
    <w:rsid w:val="00F54BC8"/>
    <w:rsid w:val="00F552E3"/>
    <w:rsid w:val="00F57E4C"/>
    <w:rsid w:val="00F617FE"/>
    <w:rsid w:val="00F65AF8"/>
    <w:rsid w:val="00F67539"/>
    <w:rsid w:val="00F67BFA"/>
    <w:rsid w:val="00F70518"/>
    <w:rsid w:val="00F76341"/>
    <w:rsid w:val="00F7717C"/>
    <w:rsid w:val="00F83D2A"/>
    <w:rsid w:val="00F8656F"/>
    <w:rsid w:val="00F87F3E"/>
    <w:rsid w:val="00F904B6"/>
    <w:rsid w:val="00F91829"/>
    <w:rsid w:val="00F92341"/>
    <w:rsid w:val="00F942A2"/>
    <w:rsid w:val="00F95229"/>
    <w:rsid w:val="00FA48BC"/>
    <w:rsid w:val="00FB5E7B"/>
    <w:rsid w:val="00FB6622"/>
    <w:rsid w:val="00FC32A1"/>
    <w:rsid w:val="00FC4108"/>
    <w:rsid w:val="00FD07D8"/>
    <w:rsid w:val="00FD2B1B"/>
    <w:rsid w:val="00FD36EB"/>
    <w:rsid w:val="00FD3EF1"/>
    <w:rsid w:val="00FE0584"/>
    <w:rsid w:val="00FE57AF"/>
    <w:rsid w:val="00FF4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D2960B-2CFD-47DD-85B1-C6416E40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4F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4F91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99"/>
    <w:qFormat/>
    <w:rsid w:val="00C96614"/>
    <w:pPr>
      <w:ind w:firstLineChars="200" w:firstLine="420"/>
    </w:pPr>
  </w:style>
  <w:style w:type="character" w:styleId="a5">
    <w:name w:val="annotation reference"/>
    <w:semiHidden/>
    <w:rsid w:val="00B3719F"/>
    <w:rPr>
      <w:sz w:val="21"/>
      <w:szCs w:val="21"/>
    </w:rPr>
  </w:style>
  <w:style w:type="paragraph" w:styleId="a6">
    <w:name w:val="annotation text"/>
    <w:basedOn w:val="a"/>
    <w:link w:val="Char0"/>
    <w:semiHidden/>
    <w:rsid w:val="00B3719F"/>
    <w:pPr>
      <w:jc w:val="left"/>
    </w:pPr>
    <w:rPr>
      <w:rFonts w:ascii="Times New Roman" w:hAnsi="Times New Roman"/>
      <w:szCs w:val="24"/>
    </w:rPr>
  </w:style>
  <w:style w:type="character" w:customStyle="1" w:styleId="Char0">
    <w:name w:val="批注文字 Char"/>
    <w:basedOn w:val="a0"/>
    <w:link w:val="a6"/>
    <w:semiHidden/>
    <w:rsid w:val="00B3719F"/>
    <w:rPr>
      <w:rFonts w:ascii="Times New Roman" w:eastAsia="宋体" w:hAnsi="Times New Roman" w:cs="Times New Roman"/>
      <w:szCs w:val="24"/>
    </w:rPr>
  </w:style>
  <w:style w:type="paragraph" w:styleId="a7">
    <w:name w:val="header"/>
    <w:basedOn w:val="a"/>
    <w:link w:val="Char1"/>
    <w:uiPriority w:val="99"/>
    <w:unhideWhenUsed/>
    <w:rsid w:val="003A2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3A2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9">
    <w:name w:val="annotation subject"/>
    <w:basedOn w:val="a6"/>
    <w:next w:val="a6"/>
    <w:link w:val="Char3"/>
    <w:uiPriority w:val="99"/>
    <w:semiHidden/>
    <w:unhideWhenUsed/>
    <w:rsid w:val="00F433E3"/>
    <w:rPr>
      <w:rFonts w:ascii="Calibri" w:hAnsi="Calibri"/>
      <w:b/>
      <w:bCs/>
      <w:szCs w:val="22"/>
    </w:rPr>
  </w:style>
  <w:style w:type="character" w:customStyle="1" w:styleId="Char3">
    <w:name w:val="批注主题 Char"/>
    <w:basedOn w:val="Char0"/>
    <w:link w:val="a9"/>
    <w:uiPriority w:val="99"/>
    <w:semiHidden/>
    <w:rsid w:val="00F433E3"/>
    <w:rPr>
      <w:rFonts w:ascii="Calibri" w:eastAsia="宋体" w:hAnsi="Calibri" w:cs="Times New Roman"/>
      <w:b/>
      <w:bCs/>
      <w:szCs w:val="24"/>
    </w:rPr>
  </w:style>
  <w:style w:type="paragraph" w:styleId="aa">
    <w:name w:val="No Spacing"/>
    <w:uiPriority w:val="1"/>
    <w:qFormat/>
    <w:rsid w:val="00A656D8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0156A-E50A-422E-8783-4B88150AB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7359</TotalTime>
  <Pages>1</Pages>
  <Words>545</Words>
  <Characters>3113</Characters>
  <Application>Microsoft Office Word</Application>
  <DocSecurity>0</DocSecurity>
  <Lines>25</Lines>
  <Paragraphs>7</Paragraphs>
  <ScaleCrop>false</ScaleCrop>
  <Company>Sky123.Org</Company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286</cp:revision>
  <cp:lastPrinted>2016-04-14T01:02:00Z</cp:lastPrinted>
  <dcterms:created xsi:type="dcterms:W3CDTF">2016-06-11T03:57:00Z</dcterms:created>
  <dcterms:modified xsi:type="dcterms:W3CDTF">2020-12-31T05:31:00Z</dcterms:modified>
</cp:coreProperties>
</file>