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color w:val="auto"/>
          <w:sz w:val="32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一学习活动7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  <w:lang w:val="en-US" w:eastAsia="zh-CN"/>
        </w:rPr>
        <w:t>婴幼儿内分泌系统的生理特点及保育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662"/>
        <w:gridCol w:w="455"/>
        <w:gridCol w:w="1828"/>
        <w:gridCol w:w="2709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教学对象</w:t>
            </w:r>
          </w:p>
        </w:tc>
        <w:tc>
          <w:tcPr>
            <w:tcW w:w="2709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  <w:color w:val="auto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</w:p>
        </w:tc>
        <w:tc>
          <w:tcPr>
            <w:tcW w:w="1828" w:type="dxa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课时</w:t>
            </w:r>
          </w:p>
        </w:tc>
        <w:tc>
          <w:tcPr>
            <w:tcW w:w="2709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color w:val="auto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hint="default" w:asci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幼儿保育实训室</w:t>
            </w:r>
          </w:p>
        </w:tc>
        <w:tc>
          <w:tcPr>
            <w:tcW w:w="1828" w:type="dxa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课程性质</w:t>
            </w:r>
          </w:p>
        </w:tc>
        <w:tc>
          <w:tcPr>
            <w:tcW w:w="2709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color w:val="auto"/>
                <w:szCs w:val="21"/>
                <w:highlight w:val="yellow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课    题</w:t>
            </w:r>
          </w:p>
        </w:tc>
        <w:tc>
          <w:tcPr>
            <w:tcW w:w="8623" w:type="dxa"/>
            <w:gridSpan w:val="5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婴幼儿循环系统的生理特点及保育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使用教材</w:t>
            </w:r>
          </w:p>
        </w:tc>
        <w:tc>
          <w:tcPr>
            <w:tcW w:w="8623" w:type="dxa"/>
            <w:gridSpan w:val="5"/>
            <w:vAlign w:val="center"/>
          </w:tcPr>
          <w:p w14:paraId="035CB28B">
            <w:pPr>
              <w:jc w:val="center"/>
              <w:rPr>
                <w:rFonts w:ascii="宋体" w:cs="宋体"/>
                <w:color w:val="auto"/>
                <w:szCs w:val="24"/>
              </w:rPr>
            </w:pPr>
            <w:r>
              <w:rPr>
                <w:rFonts w:hint="eastAsia" w:ascii="宋体" w:cs="宋体"/>
                <w:color w:val="auto"/>
                <w:szCs w:val="24"/>
              </w:rPr>
              <w:t>《</w:t>
            </w:r>
            <w:r>
              <w:rPr>
                <w:rFonts w:hint="eastAsia" w:ascii="宋体" w:cs="宋体"/>
                <w:color w:val="auto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color w:val="auto"/>
                <w:szCs w:val="24"/>
              </w:rPr>
              <w:t>》</w:t>
            </w:r>
            <w:r>
              <w:rPr>
                <w:rFonts w:hint="eastAsia" w:ascii="宋体" w:cs="宋体"/>
                <w:color w:val="auto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教</w:t>
            </w:r>
          </w:p>
          <w:p w14:paraId="1010AB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学</w:t>
            </w:r>
          </w:p>
          <w:p w14:paraId="0C29EE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目</w:t>
            </w:r>
          </w:p>
          <w:p w14:paraId="594E2F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标</w:t>
            </w:r>
          </w:p>
        </w:tc>
        <w:tc>
          <w:tcPr>
            <w:tcW w:w="3631" w:type="dxa"/>
            <w:gridSpan w:val="2"/>
            <w:vAlign w:val="center"/>
          </w:tcPr>
          <w:p w14:paraId="114207A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知   识</w:t>
            </w:r>
          </w:p>
        </w:tc>
        <w:tc>
          <w:tcPr>
            <w:tcW w:w="2283" w:type="dxa"/>
            <w:gridSpan w:val="2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能  力</w:t>
            </w:r>
          </w:p>
        </w:tc>
        <w:tc>
          <w:tcPr>
            <w:tcW w:w="2709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3631" w:type="dxa"/>
            <w:gridSpan w:val="2"/>
            <w:vAlign w:val="center"/>
          </w:tcPr>
          <w:p w14:paraId="6F16CA9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1.能简述人体内分泌系统的主要腺体及其功能。 </w:t>
            </w:r>
          </w:p>
          <w:p w14:paraId="3FD0963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能概述婴幼儿内分泌系统的生理发育特点。</w:t>
            </w:r>
          </w:p>
          <w:p w14:paraId="4C96C51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283" w:type="dxa"/>
            <w:gridSpan w:val="2"/>
            <w:vAlign w:val="center"/>
          </w:tcPr>
          <w:p w14:paraId="5A58A62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能结合婴幼儿内分泌系统的生理特点，选择恰当的保育措施。 </w:t>
            </w:r>
          </w:p>
          <w:p w14:paraId="394419F5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能根据婴幼儿内分泌系统的生理特点，向家长提出适宜的教养建议，并与家长进行有效的沟通。</w:t>
            </w:r>
          </w:p>
        </w:tc>
        <w:tc>
          <w:tcPr>
            <w:tcW w:w="2709" w:type="dxa"/>
            <w:vAlign w:val="center"/>
          </w:tcPr>
          <w:p w14:paraId="7BC19C5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5.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能认识到合理作息、均衡营养对婴幼儿身心健康的重要价值，并主动关注和帮 </w:t>
            </w:r>
          </w:p>
          <w:p w14:paraId="30BFF9B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 xml:space="preserve">助午睡困难的婴幼儿养成良好的作息习惯。 </w:t>
            </w:r>
          </w:p>
          <w:p w14:paraId="1C05FCBD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6.</w:t>
            </w:r>
            <w:r>
              <w:rPr>
                <w:rFonts w:hint="default" w:ascii="宋体" w:hAnsi="宋体"/>
                <w:color w:val="auto"/>
                <w:szCs w:val="21"/>
                <w:lang w:val="en-US" w:eastAsia="zh-CN"/>
              </w:rPr>
              <w:t>能主动获取并整理有关婴幼儿内分泌系统保育的有效信息，乐于展示学习成果，并能对本学习活动的学习情况进行总结和反思。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4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婴幼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儿内分泌系统的生理</w:t>
            </w:r>
            <w:r>
              <w:rPr>
                <w:rFonts w:hint="eastAsia" w:ascii="宋体" w:hAnsi="宋体"/>
                <w:color w:val="auto"/>
                <w:szCs w:val="21"/>
              </w:rPr>
              <w:t>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及保育要点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4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根据婴幼儿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内分泌系统生理</w:t>
            </w:r>
            <w:r>
              <w:rPr>
                <w:rFonts w:hint="eastAsia" w:ascii="宋体" w:hAnsi="宋体"/>
                <w:color w:val="auto"/>
                <w:szCs w:val="21"/>
              </w:rPr>
              <w:t>特点，采用恰当的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</w:t>
            </w:r>
            <w:r>
              <w:rPr>
                <w:rFonts w:hint="eastAsia" w:ascii="宋体" w:hAnsi="宋体"/>
                <w:color w:val="auto"/>
                <w:szCs w:val="21"/>
              </w:rPr>
              <w:t>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5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1.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学生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</w:rPr>
              <w:t>预习本学习活动内容，完成案例导入中的思考题及各探索活动。</w:t>
            </w:r>
          </w:p>
          <w:p w14:paraId="158615D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）通过搜索网络信息，进一步了解人体的内分泌系统。</w:t>
            </w:r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2.教师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</w:t>
            </w:r>
            <w:r>
              <w:rPr>
                <w:rFonts w:ascii="宋体" w:hAnsi="宋体"/>
                <w:color w:val="auto"/>
                <w:szCs w:val="21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）熟悉</w:t>
            </w:r>
            <w:r>
              <w:rPr>
                <w:rFonts w:ascii="宋体" w:hAnsi="宋体"/>
                <w:color w:val="auto"/>
                <w:szCs w:val="21"/>
              </w:rPr>
              <w:t>本</w:t>
            </w:r>
            <w:r>
              <w:rPr>
                <w:rFonts w:hint="eastAsia" w:ascii="宋体" w:hAnsi="宋体"/>
                <w:color w:val="auto"/>
                <w:szCs w:val="21"/>
              </w:rPr>
              <w:t>课</w:t>
            </w:r>
            <w:r>
              <w:rPr>
                <w:rFonts w:ascii="宋体" w:hAnsi="宋体"/>
                <w:color w:val="auto"/>
                <w:szCs w:val="21"/>
              </w:rPr>
              <w:t>次教学内容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ascii="宋体" w:hAnsi="宋体"/>
                <w:color w:val="auto"/>
                <w:szCs w:val="21"/>
              </w:rPr>
              <w:t>流程</w:t>
            </w:r>
            <w:r>
              <w:rPr>
                <w:rFonts w:hint="eastAsia" w:ascii="宋体" w:hAnsi="宋体"/>
                <w:color w:val="auto"/>
                <w:szCs w:val="21"/>
              </w:rPr>
              <w:t>及</w:t>
            </w:r>
            <w:r>
              <w:rPr>
                <w:rFonts w:ascii="宋体" w:hAnsi="宋体"/>
                <w:color w:val="auto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623" w:type="dxa"/>
            <w:gridSpan w:val="5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3.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材料</w:t>
            </w:r>
            <w:r>
              <w:rPr>
                <w:rFonts w:ascii="宋体" w:hAnsi="宋体"/>
                <w:b/>
                <w:color w:val="auto"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幼儿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保育实训室</w:t>
            </w:r>
            <w:r>
              <w:rPr>
                <w:rFonts w:hint="eastAsia" w:ascii="宋体" w:hAnsi="宋体"/>
                <w:color w:val="auto"/>
                <w:szCs w:val="21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幼儿内分泌系统挂图或教学模型、</w:t>
            </w:r>
            <w:r>
              <w:rPr>
                <w:rFonts w:hint="eastAsia" w:ascii="宋体" w:hAnsi="宋体"/>
                <w:color w:val="auto"/>
                <w:szCs w:val="21"/>
              </w:rPr>
              <w:t>多媒体设备、</w:t>
            </w:r>
            <w:r>
              <w:rPr>
                <w:rFonts w:ascii="宋体" w:hAnsi="宋体"/>
                <w:color w:val="auto"/>
                <w:szCs w:val="21"/>
              </w:rPr>
              <w:t>教学</w:t>
            </w:r>
            <w:r>
              <w:rPr>
                <w:rFonts w:hint="eastAsia" w:ascii="宋体" w:hAnsi="宋体"/>
                <w:color w:val="auto"/>
                <w:szCs w:val="21"/>
              </w:rPr>
              <w:t>用音视频</w:t>
            </w:r>
            <w:r>
              <w:rPr>
                <w:rFonts w:ascii="宋体" w:hAnsi="宋体"/>
                <w:color w:val="auto"/>
                <w:szCs w:val="21"/>
              </w:rPr>
              <w:t>资源</w:t>
            </w:r>
            <w:r>
              <w:rPr>
                <w:rFonts w:hint="eastAsia" w:ascii="宋体" w:hAnsi="宋体"/>
                <w:color w:val="auto"/>
                <w:szCs w:val="21"/>
              </w:rPr>
              <w:t>、课程教材、小组移动</w:t>
            </w:r>
            <w:r>
              <w:rPr>
                <w:rFonts w:ascii="宋体" w:hAnsi="宋体"/>
                <w:color w:val="auto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7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环节</w:t>
            </w:r>
          </w:p>
        </w:tc>
        <w:tc>
          <w:tcPr>
            <w:tcW w:w="3976" w:type="dxa"/>
            <w:gridSpan w:val="3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283" w:type="dxa"/>
            <w:gridSpan w:val="2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预设</w:t>
            </w:r>
          </w:p>
        </w:tc>
        <w:tc>
          <w:tcPr>
            <w:tcW w:w="2709" w:type="dxa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分析</w:t>
            </w:r>
          </w:p>
          <w:p w14:paraId="3385B2F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这个孩子有些特点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思考以下问题：</w:t>
            </w:r>
          </w:p>
          <w:p w14:paraId="4A207B8E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①嘉嘉严重的挑食和紊乱的作息对他的生长发育会产生哪些不良影响？</w:t>
            </w:r>
          </w:p>
          <w:p w14:paraId="1D0AA2E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②除了建议家长将嘉嘉送医外，保教人员还可以采取哪些措施来帮助他更好地发展？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color w:val="auto"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回答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说明嘉嘉严重的挑食和紊乱的作息对身体健康带来的严重影响，然后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婴幼儿内分泌系统的生理特点及保育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283" w:type="dxa"/>
            <w:gridSpan w:val="2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709" w:type="dxa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引导学生结合幼儿挑食、作息不规律等生活实际问题，引发对幼儿内分泌系统的探索兴趣，进而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探索1</w:t>
            </w:r>
          </w:p>
        </w:tc>
        <w:tc>
          <w:tcPr>
            <w:tcW w:w="3976" w:type="dxa"/>
            <w:gridSpan w:val="3"/>
            <w:vAlign w:val="center"/>
          </w:tcPr>
          <w:p w14:paraId="400A0857">
            <w:pPr>
              <w:spacing w:line="360" w:lineRule="auto"/>
              <w:ind w:firstLine="211" w:firstLineChars="100"/>
              <w:jc w:val="left"/>
              <w:rPr>
                <w:rFonts w:hint="default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了解人体内分泌系统的基本结构与功能</w:t>
            </w:r>
          </w:p>
          <w:p w14:paraId="1BCA371C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·提供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科普</w:t>
            </w:r>
            <w:r>
              <w:rPr>
                <w:rFonts w:hint="eastAsia" w:ascii="宋体" w:hAnsi="宋体"/>
                <w:color w:val="auto"/>
                <w:szCs w:val="21"/>
              </w:rPr>
              <w:t>视频材料，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</w:t>
            </w:r>
            <w:r>
              <w:rPr>
                <w:rFonts w:hint="eastAsia" w:ascii="宋体" w:hAnsi="宋体"/>
                <w:color w:val="auto"/>
                <w:szCs w:val="21"/>
              </w:rPr>
              <w:t>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学习视频</w:t>
            </w:r>
            <w:r>
              <w:rPr>
                <w:rFonts w:hint="eastAsia" w:ascii="宋体" w:hAnsi="宋体"/>
                <w:color w:val="auto"/>
                <w:szCs w:val="21"/>
              </w:rPr>
              <w:t>，然后结合学习支持1内容，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完成探索1任务</w:t>
            </w:r>
            <w:r>
              <w:rPr>
                <w:rFonts w:hint="eastAsia" w:ascii="宋体" w:hAnsi="宋体"/>
                <w:color w:val="auto"/>
                <w:szCs w:val="21"/>
              </w:rPr>
              <w:t>：了解人体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内分泌</w:t>
            </w:r>
            <w:r>
              <w:rPr>
                <w:rFonts w:hint="eastAsia" w:ascii="宋体" w:hAnsi="宋体"/>
                <w:color w:val="auto"/>
                <w:szCs w:val="21"/>
              </w:rPr>
              <w:t>系统的基本结构及功能，然后通过网络搜索相关知识，将图中对应的部位名称填写在空中。</w:t>
            </w:r>
          </w:p>
          <w:p w14:paraId="7A91100E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介绍人体循环系统的主要结构及其主要功能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</w:tc>
        <w:tc>
          <w:tcPr>
            <w:tcW w:w="2283" w:type="dxa"/>
            <w:gridSpan w:val="2"/>
            <w:vAlign w:val="center"/>
          </w:tcPr>
          <w:p w14:paraId="1FF32999">
            <w:pPr>
              <w:spacing w:line="360" w:lineRule="auto"/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 观看科普视频素材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阅读教材学习支持1内容，然后完成探索1活动任务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，认真倾听教师讲解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2709" w:type="dxa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自主学习视频和阅读教材内容，引导学生熟悉人体内分泌系统的组成部分及其主要功能。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  <w:t>2</w:t>
            </w:r>
          </w:p>
        </w:tc>
        <w:tc>
          <w:tcPr>
            <w:tcW w:w="3976" w:type="dxa"/>
            <w:gridSpan w:val="3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  <w:r>
              <w:rPr>
                <w:rFonts w:ascii="宋体" w:hAnsi="宋体"/>
                <w:b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熟悉婴幼儿循环系统的生理特点</w:t>
            </w:r>
          </w:p>
          <w:p w14:paraId="7F9A18C9"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·学生先阅读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探索2中的材料1和材料2内容</w:t>
            </w:r>
            <w:r>
              <w:rPr>
                <w:rFonts w:hint="eastAsia" w:ascii="宋体" w:hAnsi="宋体"/>
                <w:color w:val="auto"/>
                <w:szCs w:val="21"/>
              </w:rPr>
              <w:t>，然后结合学习支持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</w:rPr>
              <w:t>内容，思考以下问题：</w:t>
            </w:r>
          </w:p>
          <w:p w14:paraId="2002B9C3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（1）婴幼儿睡眠不足将对其身心健康发展产生哪些不良影响？</w:t>
            </w:r>
          </w:p>
          <w:p w14:paraId="694B1C2A">
            <w:pPr>
              <w:spacing w:line="360" w:lineRule="auto"/>
              <w:ind w:firstLine="210" w:firstLineChars="100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（2）材料 2 中的研究结果给你带来了什么启发或思考？请与大家分享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。</w:t>
            </w:r>
          </w:p>
          <w:p w14:paraId="12E5FE3B">
            <w:pPr>
              <w:spacing w:line="360" w:lineRule="auto"/>
              <w:ind w:firstLine="210" w:firstLineChars="10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·倾听学生回答，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小结婴幼儿长期睡眠不足、家庭关系不和谐等对婴幼儿内分泌系统发育的消极影响，提高对婴幼儿内分泌系统科学保育意识。</w:t>
            </w:r>
          </w:p>
          <w:p w14:paraId="49CC1A4B">
            <w:pPr>
              <w:spacing w:line="360" w:lineRule="auto"/>
              <w:ind w:firstLine="210" w:firstLineChars="1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·介绍婴幼儿内分泌系统发育的生理特点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  <w:p w14:paraId="60E24B02">
            <w:pPr>
              <w:spacing w:line="360" w:lineRule="auto"/>
              <w:ind w:firstLine="210" w:firstLineChars="1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·拓展介绍“婴儿微小青春期和幼儿性早熟”的相关知识，客观认识婴儿期“微小青春期”正常生理现象，同时提高对幼儿性早熟的积极预防意识和排查意识。</w:t>
            </w:r>
          </w:p>
        </w:tc>
        <w:tc>
          <w:tcPr>
            <w:tcW w:w="2283" w:type="dxa"/>
            <w:gridSpan w:val="2"/>
            <w:vAlign w:val="center"/>
          </w:tcPr>
          <w:p w14:paraId="56DBF681">
            <w:pPr>
              <w:spacing w:line="360" w:lineRule="auto"/>
              <w:ind w:firstLine="42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阅读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探索2中的两段文字</w:t>
            </w:r>
            <w:r>
              <w:rPr>
                <w:rFonts w:hint="eastAsia" w:ascii="宋体" w:hAnsi="宋体"/>
                <w:color w:val="auto"/>
                <w:szCs w:val="21"/>
              </w:rPr>
              <w:t>材料，积极参与问题思考与分享，并倾听教师小结与概括。</w:t>
            </w:r>
          </w:p>
          <w:p w14:paraId="1DF769C3">
            <w:pPr>
              <w:spacing w:line="360" w:lineRule="auto"/>
              <w:ind w:firstLine="42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了解婴幼儿阶段内分泌系统的一些独有现象，如婴儿期性激素水平变化引发的生理现象、幼儿期性早熟等。</w:t>
            </w:r>
          </w:p>
        </w:tc>
        <w:tc>
          <w:tcPr>
            <w:tcW w:w="2709" w:type="dxa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阅读材料激发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结合自主学习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积极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思考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借由问题分析和教师介绍掌握婴幼儿内分泌系统的生理特点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。同时，通过拓展知识引导学生了解婴幼儿期内分泌系统的独特生理表现。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探索3</w:t>
            </w:r>
          </w:p>
        </w:tc>
        <w:tc>
          <w:tcPr>
            <w:tcW w:w="3976" w:type="dxa"/>
            <w:gridSpan w:val="3"/>
            <w:vAlign w:val="center"/>
          </w:tcPr>
          <w:p w14:paraId="7B5DB226">
            <w:pPr>
              <w:spacing w:line="360" w:lineRule="auto"/>
              <w:ind w:firstLine="211" w:firstLineChars="100"/>
              <w:rPr>
                <w:rFonts w:hint="default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掌握婴幼儿内分泌系统的保育要点</w:t>
            </w:r>
          </w:p>
          <w:p w14:paraId="39F2D4D8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引导学生阅读</w:t>
            </w:r>
            <w:r>
              <w:rPr>
                <w:rFonts w:hint="eastAsia" w:ascii="宋体" w:hAnsi="宋体"/>
                <w:color w:val="auto"/>
                <w:szCs w:val="21"/>
              </w:rPr>
              <w:t>“探索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”中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color w:val="auto"/>
                <w:szCs w:val="21"/>
              </w:rPr>
              <w:t>，结合学习支持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</w:rPr>
              <w:t>内容，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思考以下问题：</w:t>
            </w:r>
          </w:p>
          <w:p w14:paraId="74BEB7D7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（1）美美妈妈的做法是否恰当，以及她的做法对孩子的健康发展可能带来哪些影响。</w:t>
            </w:r>
          </w:p>
          <w:p w14:paraId="0C40303C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（2）小组合作，概括保教人员在一日活动中如何促进婴幼儿内分泌系统发展。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从睡眠、营养、预防性早熟三个方面</w:t>
            </w:r>
            <w:r>
              <w:rPr>
                <w:rFonts w:hint="eastAsia" w:ascii="宋体" w:hAnsi="宋体"/>
                <w:color w:val="auto"/>
                <w:szCs w:val="21"/>
              </w:rPr>
              <w:t>小结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婴幼儿内分泌系统保育要点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  <w:p w14:paraId="1506CC1B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·拓展介绍“儿童矮小症”“肥胖症”相关知识，认识定期开展体格测量的重要意义，提高矮小症等内分泌系统疾病预防意识。</w:t>
            </w:r>
          </w:p>
        </w:tc>
        <w:tc>
          <w:tcPr>
            <w:tcW w:w="2283" w:type="dxa"/>
            <w:gridSpan w:val="2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阅读学习支持3内容，积极参与问题思考与小组分享，并倾听教师小结与概括，提高知识应用的能力。</w:t>
            </w:r>
          </w:p>
        </w:tc>
        <w:tc>
          <w:tcPr>
            <w:tcW w:w="2709" w:type="dxa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default" w:eastAsia="宋体" w:asciiTheme="minorEastAsia" w:hAnsi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通过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自主学习教材内容，结合前面所学知识与婴幼儿保育工作实际，掌握促进婴幼儿内分泌系统的保育工作要点，同时了解婴幼儿常见的内分泌系统疾病及其早期预防要点。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Cs w:val="21"/>
                <w:lang w:val="en-US" w:eastAsia="zh-CN"/>
              </w:rPr>
              <w:t>家园沟通</w:t>
            </w:r>
          </w:p>
        </w:tc>
        <w:tc>
          <w:tcPr>
            <w:tcW w:w="3976" w:type="dxa"/>
            <w:gridSpan w:val="3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color w:val="auto"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ascii="宋体" w:hAnsi="宋体" w:cs="Segoe UI Symbol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·组织学生结合所学知识，以小组为单位，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自拟具体情境和内容，围绕“内分泌系统保育要点和相关疾病预防”相关内容，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模拟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组织小组进行展示与分享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·</w:t>
            </w:r>
            <w:r>
              <w:rPr>
                <w:rFonts w:hint="eastAsia" w:ascii="宋体" w:hAnsi="宋体"/>
                <w:color w:val="auto"/>
                <w:szCs w:val="21"/>
              </w:rPr>
              <w:t>倾听学生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概括本学习任务重，开展家园沟通的要点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。</w:t>
            </w:r>
          </w:p>
        </w:tc>
        <w:tc>
          <w:tcPr>
            <w:tcW w:w="2283" w:type="dxa"/>
            <w:gridSpan w:val="2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ascii="宋体" w:hAnsi="宋体" w:cs="Segoe UI Symbol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 xml:space="preserve"> 充分运用所学知识，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练习。</w:t>
            </w:r>
          </w:p>
        </w:tc>
        <w:tc>
          <w:tcPr>
            <w:tcW w:w="2709" w:type="dxa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学会结合婴幼儿内分泌系统发育特点和保育要点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，向家长提出适宜的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家庭养育照护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建议，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提高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的能力和问题解决能力。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总</w:t>
            </w:r>
            <w:r>
              <w:rPr>
                <w:rFonts w:ascii="宋体" w:hAnsi="宋体"/>
                <w:b/>
                <w:color w:val="auto"/>
                <w:szCs w:val="21"/>
              </w:rPr>
              <w:t>结</w:t>
            </w:r>
          </w:p>
        </w:tc>
        <w:tc>
          <w:tcPr>
            <w:tcW w:w="3976" w:type="dxa"/>
            <w:gridSpan w:val="3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·引导学生以小组为单位，使用思维导图对本课所学知识进行总结，然后与大家分享收获。</w:t>
            </w:r>
          </w:p>
          <w:p w14:paraId="06BBA3AA">
            <w:pPr>
              <w:spacing w:line="360" w:lineRule="auto"/>
              <w:ind w:firstLine="420" w:firstLineChars="20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·学生使用“学习水平评价表”对本课所学知识进行自我评价。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·教师点评各小组、同学的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模拟展示以及总结</w:t>
            </w:r>
            <w:r>
              <w:rPr>
                <w:rFonts w:hint="eastAsia" w:ascii="宋体" w:hAnsi="宋体"/>
                <w:color w:val="auto"/>
                <w:szCs w:val="21"/>
              </w:rPr>
              <w:t>分享，强化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对婴幼儿人文关怀以及家长</w:t>
            </w:r>
            <w:r>
              <w:rPr>
                <w:rFonts w:hint="eastAsia" w:ascii="宋体" w:hAnsi="宋体"/>
                <w:color w:val="auto"/>
                <w:szCs w:val="21"/>
              </w:rPr>
              <w:t>沟通等职业素养养成。</w:t>
            </w:r>
          </w:p>
        </w:tc>
        <w:tc>
          <w:tcPr>
            <w:tcW w:w="2283" w:type="dxa"/>
            <w:gridSpan w:val="2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color w:val="auto"/>
                <w:szCs w:val="21"/>
              </w:rPr>
            </w:pPr>
            <w:r>
              <w:rPr>
                <w:rFonts w:hint="eastAsia" w:ascii="宋体" w:hAnsi="宋体" w:cs="Segoe UI Symbol"/>
                <w:color w:val="auto"/>
                <w:szCs w:val="21"/>
              </w:rPr>
              <w:t>积极参与小组思维导图绘制与小结分享，</w:t>
            </w:r>
            <w:r>
              <w:rPr>
                <w:rFonts w:hint="eastAsia" w:ascii="宋体" w:hAnsi="宋体" w:cs="Segoe UI Symbol"/>
                <w:color w:val="auto"/>
                <w:szCs w:val="21"/>
                <w:lang w:val="en-US" w:eastAsia="zh-CN"/>
              </w:rPr>
              <w:t>客观进行自我评价，并</w:t>
            </w:r>
            <w:r>
              <w:rPr>
                <w:rFonts w:hint="eastAsia" w:ascii="宋体" w:hAnsi="宋体" w:cs="Segoe UI Symbol"/>
                <w:color w:val="auto"/>
                <w:szCs w:val="21"/>
              </w:rPr>
              <w:t>认真倾听教师小结。</w:t>
            </w:r>
          </w:p>
        </w:tc>
        <w:tc>
          <w:tcPr>
            <w:tcW w:w="2709" w:type="dxa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，强化对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婴幼儿内分泌系统健康发育的促进和常见疾病的预防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布置</w:t>
            </w:r>
          </w:p>
        </w:tc>
        <w:tc>
          <w:tcPr>
            <w:tcW w:w="8968" w:type="dxa"/>
            <w:gridSpan w:val="6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预习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模块二学习活动1</w:t>
            </w:r>
            <w:r>
              <w:rPr>
                <w:rFonts w:hint="eastAsia" w:ascii="宋体" w:hAnsi="宋体"/>
                <w:color w:val="auto"/>
                <w:szCs w:val="21"/>
              </w:rPr>
              <w:t>教材内容，并完成相关预习任务。</w:t>
            </w:r>
          </w:p>
        </w:tc>
      </w:tr>
    </w:tbl>
    <w:p w14:paraId="042EE6F0">
      <w:pPr>
        <w:rPr>
          <w:color w:val="auto"/>
        </w:rPr>
      </w:pPr>
    </w:p>
    <w:p w14:paraId="02DBC522">
      <w:pPr>
        <w:rPr>
          <w:color w:val="auto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1B0901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2545B78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B5D4791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123E9D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80E7831"/>
    <w:rsid w:val="58496ABB"/>
    <w:rsid w:val="58F72073"/>
    <w:rsid w:val="59617E35"/>
    <w:rsid w:val="59E21D47"/>
    <w:rsid w:val="5A511AB3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2370</Words>
  <Characters>2379</Characters>
  <Lines>16</Lines>
  <Paragraphs>4</Paragraphs>
  <TotalTime>51</TotalTime>
  <ScaleCrop>false</ScaleCrop>
  <LinksUpToDate>false</LinksUpToDate>
  <CharactersWithSpaces>2416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YangMing</cp:lastModifiedBy>
  <cp:lastPrinted>2016-04-14T01:02:00Z</cp:lastPrinted>
  <dcterms:modified xsi:type="dcterms:W3CDTF">2025-01-21T09:20:17Z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eyJoZGlkIjoiNzk0M2NmODdhZjQ1ODdhOTcwYjNkZjYxYTVmYTQzMjQiLCJ1c2VySWQiOiI0MTE5MDAxNjcifQ==</vt:lpwstr>
  </property>
</Properties>
</file>