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三学习活动1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婴幼儿认知发展的特点及保育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028"/>
        <w:gridCol w:w="1089"/>
        <w:gridCol w:w="2028"/>
        <w:gridCol w:w="2509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028" w:type="dxa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509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509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6</w:t>
            </w:r>
            <w:r>
              <w:rPr>
                <w:rFonts w:hint="eastAsia" w:ascii="宋体" w:cs="宋体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实训室</w:t>
            </w:r>
          </w:p>
        </w:tc>
        <w:tc>
          <w:tcPr>
            <w:tcW w:w="2028" w:type="dxa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课程性质</w:t>
            </w:r>
          </w:p>
        </w:tc>
        <w:tc>
          <w:tcPr>
            <w:tcW w:w="2509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hint="eastAsia" w:ascii="宋体" w:cs="宋体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5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bCs/>
                <w:szCs w:val="21"/>
              </w:rPr>
              <w:t>婴幼儿</w:t>
            </w: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认知</w:t>
            </w:r>
            <w:r>
              <w:rPr>
                <w:rFonts w:hint="eastAsia" w:ascii="宋体" w:cs="宋体"/>
                <w:bCs/>
                <w:szCs w:val="21"/>
              </w:rPr>
              <w:t>发展的特点及保育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5"/>
            <w:vAlign w:val="center"/>
          </w:tcPr>
          <w:p w14:paraId="035CB28B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《</w:t>
            </w:r>
            <w:r>
              <w:rPr>
                <w:rFonts w:hint="eastAsia" w:ascii="宋体" w:cs="宋体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hint="eastAsia" w:ascii="宋体" w:cs="宋体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1010ABA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0C29EEB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目</w:t>
            </w:r>
          </w:p>
          <w:p w14:paraId="594E2F66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2997" w:type="dxa"/>
            <w:gridSpan w:val="2"/>
            <w:vAlign w:val="center"/>
          </w:tcPr>
          <w:p w14:paraId="114207AA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知   识</w:t>
            </w:r>
          </w:p>
        </w:tc>
        <w:tc>
          <w:tcPr>
            <w:tcW w:w="3117" w:type="dxa"/>
            <w:gridSpan w:val="2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能  力</w:t>
            </w:r>
          </w:p>
        </w:tc>
        <w:tc>
          <w:tcPr>
            <w:tcW w:w="2509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2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3444AC80">
            <w:pPr>
              <w:spacing w:line="276" w:lineRule="auto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  <w:szCs w:val="21"/>
              </w:rPr>
              <w:t>能概述婴幼儿注意、记忆、思维、想象等认知形式的发生与发展特点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 w14:paraId="4C96C51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117" w:type="dxa"/>
            <w:gridSpan w:val="2"/>
            <w:vAlign w:val="center"/>
          </w:tcPr>
          <w:p w14:paraId="332616CA"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能根据婴幼儿注意、记忆、思维、想象等认知形式的基本概念和内涵，判别案例情境中婴幼儿所表现出的心理类型。</w:t>
            </w:r>
          </w:p>
          <w:p w14:paraId="5529D899"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21"/>
              </w:rPr>
              <w:t>能根据案例中婴幼儿的表现，分析其认知发展的特点，并采取恰当的保教措施。</w:t>
            </w:r>
          </w:p>
          <w:p w14:paraId="394419F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21"/>
              </w:rPr>
              <w:t>能根据婴幼儿认知发展的特点，向家长提出适宜的教养建议，并与家长进行有效的沟通。</w:t>
            </w:r>
          </w:p>
        </w:tc>
        <w:tc>
          <w:tcPr>
            <w:tcW w:w="2509" w:type="dxa"/>
            <w:vAlign w:val="center"/>
          </w:tcPr>
          <w:p w14:paraId="3EF6DA5D">
            <w:pPr>
              <w:spacing w:line="276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szCs w:val="21"/>
              </w:rPr>
              <w:t>能根据婴幼儿认知发展的个体差异因材施教，促进婴幼儿认知能力的发展。</w:t>
            </w:r>
          </w:p>
          <w:p w14:paraId="1C05FCBD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能主动获取并整理有关婴幼儿认知发展保教的有效信息，乐于展示学习成果，并能对本学习活动的学习情况进行总结和反思。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4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婴幼儿注意、记忆、思维、想象等认知形式的发生与发展特点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及保教要点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4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能根据案例中婴幼儿的表现，分析其认知发展的特点，并采取恰当的保教措施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5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预习本学习活动内容，完成案例导入中的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思考题及各探索活动。</w:t>
            </w:r>
          </w:p>
          <w:p w14:paraId="158615D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通过查询资料和扫描二维码，了解客体永久性的含义以及三山实验、守恒实验；阅读“0—3岁婴幼儿认知与探索发展要点”。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hint="eastAsia" w:ascii="宋体" w:hAnsi="宋体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hint="eastAsia" w:ascii="宋体" w:hAnsi="宋体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hint="eastAsia" w:ascii="宋体" w:hAnsi="宋体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7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环节</w:t>
            </w:r>
          </w:p>
        </w:tc>
        <w:tc>
          <w:tcPr>
            <w:tcW w:w="3342" w:type="dxa"/>
            <w:gridSpan w:val="3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3117" w:type="dxa"/>
            <w:gridSpan w:val="2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509" w:type="dxa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0F3E1AC0">
            <w:pPr>
              <w:jc w:val="both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3342" w:type="dxa"/>
            <w:gridSpan w:val="3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分析</w:t>
            </w:r>
          </w:p>
          <w:p w14:paraId="674A8CC1">
            <w:pPr>
              <w:spacing w:line="360" w:lineRule="auto"/>
              <w:ind w:firstLine="420" w:firstLineChars="2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菜菜浮起来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思考婴幼儿认知发展的特点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回答</w:t>
            </w:r>
            <w:r>
              <w:rPr>
                <w:rFonts w:asciiTheme="minorEastAsia" w:hAnsiTheme="minorEastAsia" w:eastAsiaTheme="minorEastAsia"/>
                <w:szCs w:val="21"/>
              </w:rPr>
              <w:t>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婴幼儿认知发展的特点及保育</w:t>
            </w:r>
            <w:r>
              <w:rPr>
                <w:rFonts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509" w:type="dxa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探索1</w:t>
            </w:r>
          </w:p>
        </w:tc>
        <w:tc>
          <w:tcPr>
            <w:tcW w:w="3342" w:type="dxa"/>
            <w:gridSpan w:val="3"/>
            <w:vAlign w:val="center"/>
          </w:tcPr>
          <w:p w14:paraId="11AE2FB8">
            <w:pPr>
              <w:spacing w:line="360" w:lineRule="auto"/>
              <w:ind w:firstLine="422" w:firstLineChars="200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组织学生进行P128案例讨论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学习婴幼儿注意的发展特点及保教要点</w:t>
            </w:r>
          </w:p>
          <w:p w14:paraId="7DDBD3F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·提供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情景案例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学生结合学习支持1内容，思考以下问题：</w:t>
            </w:r>
          </w:p>
          <w:p w14:paraId="48C315C7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（1）张老师采用了哪些方法吸引婴幼儿的注意？</w:t>
            </w:r>
          </w:p>
          <w:p w14:paraId="6F2B2F77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（2）为了促进婴幼儿注意的发展，应做好哪些保教工作？</w:t>
            </w:r>
          </w:p>
          <w:p w14:paraId="7A91100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小结婴幼儿注意的概念、分类、发展特点及保教要点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1FF32999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小组讨论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，积极参与问题思考与分享，并认真倾听教师讲解</w:t>
            </w:r>
          </w:p>
        </w:tc>
        <w:tc>
          <w:tcPr>
            <w:tcW w:w="2509" w:type="dxa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情景案例讨论和问题思考引导学生知晓注意的概念及分类，通过讲师讲解，帮助学生掌握婴幼儿注意的发展特点及保教要点。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2</w:t>
            </w:r>
          </w:p>
        </w:tc>
        <w:tc>
          <w:tcPr>
            <w:tcW w:w="3342" w:type="dxa"/>
            <w:gridSpan w:val="3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组织分析案例，探索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婴幼儿记忆发展特点及保教要点</w:t>
            </w:r>
          </w:p>
          <w:p w14:paraId="750AE219">
            <w:pPr>
              <w:spacing w:line="360" w:lineRule="auto"/>
              <w:ind w:firstLine="210" w:firstLineChars="1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”中的案例为背景，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内容，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对案例进行分析。</w:t>
            </w:r>
          </w:p>
          <w:p w14:paraId="522952A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婴幼儿记忆发展特点及保教要点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56DBF68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阅读情境材料，积极参与问题思考与分享，并倾听教师小结与概括。</w:t>
            </w:r>
          </w:p>
        </w:tc>
        <w:tc>
          <w:tcPr>
            <w:tcW w:w="2509" w:type="dxa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通过情境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调动学生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积极性，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借由案例分析和教师小结明确婴幼儿记忆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发展各阶段特点及保教要点。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探索3</w:t>
            </w:r>
          </w:p>
        </w:tc>
        <w:tc>
          <w:tcPr>
            <w:tcW w:w="3342" w:type="dxa"/>
            <w:gridSpan w:val="3"/>
            <w:vAlign w:val="center"/>
          </w:tcPr>
          <w:p w14:paraId="64C93AAF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b/>
                <w:szCs w:val="21"/>
              </w:rPr>
              <w:t>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引导学生</w:t>
            </w: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思维</w:t>
            </w:r>
            <w:r>
              <w:rPr>
                <w:rFonts w:hint="eastAsia" w:ascii="宋体" w:hAnsi="宋体"/>
                <w:b/>
                <w:szCs w:val="21"/>
              </w:rPr>
              <w:t>的发展及保育</w:t>
            </w:r>
          </w:p>
          <w:p w14:paraId="396AA95D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内容，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思考以下2个问题：</w:t>
            </w:r>
          </w:p>
          <w:p w14:paraId="6C75FD58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（1）恺恺的行为表明他正处于哪个思维发展阶段？举例说明这个阶段婴幼儿思维的</w:t>
            </w:r>
          </w:p>
          <w:p w14:paraId="7F5C09E8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主要特征及表现。</w:t>
            </w:r>
          </w:p>
          <w:p w14:paraId="2206E401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（2）爸爸对恺恺的要求和批评是否合理？为什么？</w:t>
            </w:r>
          </w:p>
          <w:p w14:paraId="7032EDB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婴幼儿思维发展特点及保教要点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分析情景案例，积极参与问题思考与分享，并倾听教师小结与概括。</w:t>
            </w:r>
          </w:p>
        </w:tc>
        <w:tc>
          <w:tcPr>
            <w:tcW w:w="2509" w:type="dxa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掌握婴幼儿思维发展特点及保教要点。</w:t>
            </w:r>
          </w:p>
        </w:tc>
      </w:tr>
      <w:tr w14:paraId="7B8B1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925" w:type="dxa"/>
            <w:vAlign w:val="center"/>
          </w:tcPr>
          <w:p w14:paraId="041F3B2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四、</w:t>
            </w:r>
          </w:p>
          <w:p w14:paraId="7DACE41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FF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探索4</w:t>
            </w:r>
          </w:p>
        </w:tc>
        <w:tc>
          <w:tcPr>
            <w:tcW w:w="3342" w:type="dxa"/>
            <w:gridSpan w:val="3"/>
            <w:vAlign w:val="center"/>
          </w:tcPr>
          <w:p w14:paraId="02029FED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b/>
                <w:szCs w:val="21"/>
              </w:rPr>
              <w:t>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引导学生</w:t>
            </w: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思维</w:t>
            </w:r>
            <w:r>
              <w:rPr>
                <w:rFonts w:hint="eastAsia" w:ascii="宋体" w:hAnsi="宋体"/>
                <w:b/>
                <w:szCs w:val="21"/>
              </w:rPr>
              <w:t>的发展及保育</w:t>
            </w:r>
          </w:p>
          <w:p w14:paraId="25C7169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内容，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思考以下2个问题：</w:t>
            </w:r>
          </w:p>
          <w:p w14:paraId="2DCCC79E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（1）佳佳的画画行为反映出幼儿想象的哪些特点？为什么？</w:t>
            </w:r>
          </w:p>
          <w:p w14:paraId="25D40D00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（2）如何培养幼儿的想象力？</w:t>
            </w:r>
          </w:p>
          <w:p w14:paraId="5CA0AED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组织小组分享。</w:t>
            </w:r>
          </w:p>
          <w:p w14:paraId="14C46A58">
            <w:pPr>
              <w:spacing w:line="360" w:lineRule="auto"/>
              <w:ind w:firstLine="210" w:firstLineChars="10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婴幼儿想象发展特点及保教要点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0FF72ED5">
            <w:pPr>
              <w:spacing w:line="360" w:lineRule="auto"/>
              <w:jc w:val="left"/>
              <w:rPr>
                <w:rFonts w:ascii="宋体" w:hAnsi="宋体" w:cs="Segoe UI Symbol"/>
                <w:color w:val="FF0000"/>
                <w:szCs w:val="21"/>
              </w:rPr>
            </w:pPr>
            <w:r>
              <w:rPr>
                <w:rFonts w:hint="eastAsia" w:ascii="宋体" w:hAnsi="宋体" w:cs="Segoe UI Symbol"/>
                <w:color w:val="FF0000"/>
                <w:szCs w:val="21"/>
              </w:rPr>
              <w:t xml:space="preserve"> </w:t>
            </w:r>
            <w:r>
              <w:rPr>
                <w:rFonts w:ascii="宋体" w:hAnsi="宋体" w:cs="Segoe UI Symbol"/>
                <w:color w:val="FF0000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分析情景案例，积极参与问题思考与分享，并倾听教师小结与概括。</w:t>
            </w:r>
          </w:p>
        </w:tc>
        <w:tc>
          <w:tcPr>
            <w:tcW w:w="2509" w:type="dxa"/>
            <w:vAlign w:val="center"/>
          </w:tcPr>
          <w:p w14:paraId="55C9F581">
            <w:pPr>
              <w:spacing w:line="360" w:lineRule="auto"/>
              <w:ind w:firstLine="210" w:firstLineChars="100"/>
              <w:rPr>
                <w:rFonts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掌握婴幼儿想象发展特点及保教要点。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五、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家园沟通</w:t>
            </w:r>
          </w:p>
        </w:tc>
        <w:tc>
          <w:tcPr>
            <w:tcW w:w="3342" w:type="dxa"/>
            <w:gridSpan w:val="3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szCs w:val="21"/>
              </w:rPr>
            </w:pPr>
            <w:r>
              <w:rPr>
                <w:rFonts w:hint="eastAsia" w:ascii="宋体" w:hAnsi="宋体" w:cs="Segoe UI Symbol"/>
                <w:b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szCs w:val="21"/>
              </w:rPr>
              <w:t>·组织学生结合所学知识，以小组为单位，模拟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组织小组分享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</w:rPr>
              <w:t>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概括家园沟通要点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</w:tc>
        <w:tc>
          <w:tcPr>
            <w:tcW w:w="3117" w:type="dxa"/>
            <w:gridSpan w:val="2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szCs w:val="21"/>
              </w:rPr>
              <w:t>练习。</w:t>
            </w:r>
          </w:p>
        </w:tc>
        <w:tc>
          <w:tcPr>
            <w:tcW w:w="2509" w:type="dxa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根据婴幼儿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认知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发展的特点，向家长提出适宜的教养建议，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锻炼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的能力。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3342" w:type="dxa"/>
            <w:gridSpan w:val="3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·教师点评各小组、同学的分享，并强化人文关怀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沟通能力、主动获取并整理学习资源、乐于展示分享以及总结反思等职业素养养成。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7" w:type="dxa"/>
            <w:gridSpan w:val="2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509" w:type="dxa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，强化对人文关怀、有效沟通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总结反思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等综合职业素养的养成。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七、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6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模块三学习活动2</w:t>
            </w:r>
            <w:r>
              <w:rPr>
                <w:rFonts w:hint="eastAsia" w:ascii="宋体" w:hAnsi="宋体"/>
                <w:szCs w:val="21"/>
              </w:rPr>
              <w:t>教材内容，并完成相关预习任务。</w:t>
            </w:r>
          </w:p>
        </w:tc>
      </w:tr>
    </w:tbl>
    <w:p w14:paraId="042EE6F0"/>
    <w:p w14:paraId="02DBC522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5974C0"/>
    <w:rsid w:val="01B6221C"/>
    <w:rsid w:val="03795BF7"/>
    <w:rsid w:val="044E0E32"/>
    <w:rsid w:val="056A57C1"/>
    <w:rsid w:val="05B308FB"/>
    <w:rsid w:val="065C410D"/>
    <w:rsid w:val="084F5179"/>
    <w:rsid w:val="08BF22FE"/>
    <w:rsid w:val="08DD09D6"/>
    <w:rsid w:val="09B96C51"/>
    <w:rsid w:val="0A7D421F"/>
    <w:rsid w:val="0BEA4066"/>
    <w:rsid w:val="0C060244"/>
    <w:rsid w:val="0C8E0A22"/>
    <w:rsid w:val="0D6B035F"/>
    <w:rsid w:val="0E286250"/>
    <w:rsid w:val="10802CD6"/>
    <w:rsid w:val="111B02EE"/>
    <w:rsid w:val="1123671B"/>
    <w:rsid w:val="11F8062F"/>
    <w:rsid w:val="126F08F1"/>
    <w:rsid w:val="12A165D1"/>
    <w:rsid w:val="13CF716E"/>
    <w:rsid w:val="14BF5434"/>
    <w:rsid w:val="15225239"/>
    <w:rsid w:val="15512530"/>
    <w:rsid w:val="16D276A1"/>
    <w:rsid w:val="17255A22"/>
    <w:rsid w:val="174A5489"/>
    <w:rsid w:val="17C52D61"/>
    <w:rsid w:val="18475E6C"/>
    <w:rsid w:val="188449CB"/>
    <w:rsid w:val="19F53F22"/>
    <w:rsid w:val="1ADC0AEE"/>
    <w:rsid w:val="1B707488"/>
    <w:rsid w:val="1B972C67"/>
    <w:rsid w:val="1BDE2644"/>
    <w:rsid w:val="1BEC2FB3"/>
    <w:rsid w:val="1BF400B9"/>
    <w:rsid w:val="1EE2069D"/>
    <w:rsid w:val="1FB060A5"/>
    <w:rsid w:val="204B1479"/>
    <w:rsid w:val="211014F1"/>
    <w:rsid w:val="213A031C"/>
    <w:rsid w:val="21731A80"/>
    <w:rsid w:val="21F94CCA"/>
    <w:rsid w:val="22525B39"/>
    <w:rsid w:val="23151041"/>
    <w:rsid w:val="235A6A54"/>
    <w:rsid w:val="242F51F8"/>
    <w:rsid w:val="250A26FB"/>
    <w:rsid w:val="25A50372"/>
    <w:rsid w:val="26863C5E"/>
    <w:rsid w:val="26E76F67"/>
    <w:rsid w:val="2771547D"/>
    <w:rsid w:val="286640ED"/>
    <w:rsid w:val="28813A28"/>
    <w:rsid w:val="299B1B74"/>
    <w:rsid w:val="2A326FA7"/>
    <w:rsid w:val="2AAD6003"/>
    <w:rsid w:val="2C2422F5"/>
    <w:rsid w:val="2CD15374"/>
    <w:rsid w:val="2CD45AC9"/>
    <w:rsid w:val="2DA27975"/>
    <w:rsid w:val="2E150147"/>
    <w:rsid w:val="2EC456C9"/>
    <w:rsid w:val="2F656EAC"/>
    <w:rsid w:val="2F904CDB"/>
    <w:rsid w:val="2FA84FEB"/>
    <w:rsid w:val="2FC87F47"/>
    <w:rsid w:val="2FF7387C"/>
    <w:rsid w:val="308E7C7E"/>
    <w:rsid w:val="30CB0F91"/>
    <w:rsid w:val="311A3CC6"/>
    <w:rsid w:val="314E2D57"/>
    <w:rsid w:val="316D2048"/>
    <w:rsid w:val="31BE0AF5"/>
    <w:rsid w:val="321921D0"/>
    <w:rsid w:val="32333292"/>
    <w:rsid w:val="32E0714C"/>
    <w:rsid w:val="36A06A1C"/>
    <w:rsid w:val="380D2735"/>
    <w:rsid w:val="38A9721D"/>
    <w:rsid w:val="3958538C"/>
    <w:rsid w:val="399F745E"/>
    <w:rsid w:val="3ABB6B39"/>
    <w:rsid w:val="3C5E4EA6"/>
    <w:rsid w:val="3C6978B0"/>
    <w:rsid w:val="3DCC459A"/>
    <w:rsid w:val="3EE55913"/>
    <w:rsid w:val="3F394663"/>
    <w:rsid w:val="408B6047"/>
    <w:rsid w:val="40DB5220"/>
    <w:rsid w:val="419D5373"/>
    <w:rsid w:val="429104BB"/>
    <w:rsid w:val="43397FDC"/>
    <w:rsid w:val="440F61B9"/>
    <w:rsid w:val="44B33DBE"/>
    <w:rsid w:val="45DE4E6B"/>
    <w:rsid w:val="462E0712"/>
    <w:rsid w:val="464C0026"/>
    <w:rsid w:val="465641E4"/>
    <w:rsid w:val="473A4323"/>
    <w:rsid w:val="47975C19"/>
    <w:rsid w:val="496D6C31"/>
    <w:rsid w:val="4A504002"/>
    <w:rsid w:val="4A595408"/>
    <w:rsid w:val="4A7933B4"/>
    <w:rsid w:val="4C5D11DF"/>
    <w:rsid w:val="4CD174D7"/>
    <w:rsid w:val="4D21045F"/>
    <w:rsid w:val="4D233C51"/>
    <w:rsid w:val="4E6C020C"/>
    <w:rsid w:val="4E983EB6"/>
    <w:rsid w:val="4EAB1985"/>
    <w:rsid w:val="4F22226C"/>
    <w:rsid w:val="4FC54961"/>
    <w:rsid w:val="4FF21C3E"/>
    <w:rsid w:val="501E6ED7"/>
    <w:rsid w:val="501F67AB"/>
    <w:rsid w:val="504601DC"/>
    <w:rsid w:val="505218FC"/>
    <w:rsid w:val="50926F7D"/>
    <w:rsid w:val="514209A3"/>
    <w:rsid w:val="52132340"/>
    <w:rsid w:val="523F3135"/>
    <w:rsid w:val="53204D14"/>
    <w:rsid w:val="53407165"/>
    <w:rsid w:val="539E3578"/>
    <w:rsid w:val="545D5AF4"/>
    <w:rsid w:val="55375E09"/>
    <w:rsid w:val="55972BA7"/>
    <w:rsid w:val="568B06F7"/>
    <w:rsid w:val="56EF6ED8"/>
    <w:rsid w:val="57154464"/>
    <w:rsid w:val="57CC546B"/>
    <w:rsid w:val="580E7831"/>
    <w:rsid w:val="58366D88"/>
    <w:rsid w:val="58496ABB"/>
    <w:rsid w:val="58F72073"/>
    <w:rsid w:val="59617E35"/>
    <w:rsid w:val="59E21D47"/>
    <w:rsid w:val="5A511AB3"/>
    <w:rsid w:val="5AC81FAD"/>
    <w:rsid w:val="5B2B06FA"/>
    <w:rsid w:val="5D9407D9"/>
    <w:rsid w:val="5FE86BBA"/>
    <w:rsid w:val="60B3541A"/>
    <w:rsid w:val="60B45563"/>
    <w:rsid w:val="60C90799"/>
    <w:rsid w:val="623E6F65"/>
    <w:rsid w:val="62454703"/>
    <w:rsid w:val="62BD32C5"/>
    <w:rsid w:val="65B71508"/>
    <w:rsid w:val="675D1C3B"/>
    <w:rsid w:val="67654F94"/>
    <w:rsid w:val="67FF0F45"/>
    <w:rsid w:val="68923B67"/>
    <w:rsid w:val="68A65864"/>
    <w:rsid w:val="692A0243"/>
    <w:rsid w:val="6954706E"/>
    <w:rsid w:val="6A8676FB"/>
    <w:rsid w:val="6AA67D9D"/>
    <w:rsid w:val="6B696C8B"/>
    <w:rsid w:val="6C1825D5"/>
    <w:rsid w:val="6C28401A"/>
    <w:rsid w:val="6C467142"/>
    <w:rsid w:val="6F0A67FA"/>
    <w:rsid w:val="6F1A48B6"/>
    <w:rsid w:val="6F9208F0"/>
    <w:rsid w:val="6FC54822"/>
    <w:rsid w:val="70C96594"/>
    <w:rsid w:val="71381023"/>
    <w:rsid w:val="719C7804"/>
    <w:rsid w:val="71A32941"/>
    <w:rsid w:val="746639EF"/>
    <w:rsid w:val="75141839"/>
    <w:rsid w:val="760836BA"/>
    <w:rsid w:val="760B55FE"/>
    <w:rsid w:val="76856AB9"/>
    <w:rsid w:val="77AD4519"/>
    <w:rsid w:val="77F263D0"/>
    <w:rsid w:val="797177C8"/>
    <w:rsid w:val="79F44681"/>
    <w:rsid w:val="79FC7092"/>
    <w:rsid w:val="7B113011"/>
    <w:rsid w:val="7C703D67"/>
    <w:rsid w:val="7CC31701"/>
    <w:rsid w:val="7D0201B5"/>
    <w:rsid w:val="7F15557D"/>
    <w:rsid w:val="7F231565"/>
    <w:rsid w:val="7FF64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1962</Words>
  <Characters>1981</Characters>
  <Lines>16</Lines>
  <Paragraphs>4</Paragraphs>
  <TotalTime>23</TotalTime>
  <ScaleCrop>false</ScaleCrop>
  <LinksUpToDate>false</LinksUpToDate>
  <CharactersWithSpaces>2022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Elsa</cp:lastModifiedBy>
  <cp:lastPrinted>2016-04-14T01:02:00Z</cp:lastPrinted>
  <dcterms:modified xsi:type="dcterms:W3CDTF">2025-01-05T10:57:37Z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