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C3" w:rsidRDefault="00626FC3" w:rsidP="00626FC3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3573C0">
        <w:rPr>
          <w:rFonts w:ascii="微软雅黑" w:eastAsia="微软雅黑" w:hAnsi="微软雅黑" w:hint="eastAsia"/>
          <w:b/>
          <w:sz w:val="32"/>
          <w:szCs w:val="32"/>
        </w:rPr>
        <w:t>学习活动</w:t>
      </w:r>
      <w:r>
        <w:rPr>
          <w:rFonts w:ascii="微软雅黑" w:eastAsia="微软雅黑" w:hAnsi="微软雅黑" w:hint="eastAsia"/>
          <w:b/>
          <w:sz w:val="32"/>
          <w:szCs w:val="32"/>
        </w:rPr>
        <w:t>2</w:t>
      </w:r>
      <w:r w:rsidRPr="003573C0"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  <w:r>
        <w:rPr>
          <w:rFonts w:ascii="微软雅黑" w:eastAsia="微软雅黑" w:hAnsi="微软雅黑" w:hint="eastAsia"/>
          <w:b/>
          <w:sz w:val="32"/>
          <w:szCs w:val="32"/>
        </w:rPr>
        <w:t>幼儿生活活动保育</w:t>
      </w:r>
      <w:r w:rsidR="00253FFA">
        <w:rPr>
          <w:rFonts w:ascii="微软雅黑" w:eastAsia="微软雅黑" w:hAnsi="微软雅黑" w:hint="eastAsia"/>
          <w:b/>
          <w:sz w:val="32"/>
          <w:szCs w:val="32"/>
        </w:rPr>
        <w:t>要求及价值</w:t>
      </w:r>
      <w:r w:rsidR="00E244B2">
        <w:rPr>
          <w:rFonts w:ascii="微软雅黑" w:eastAsia="微软雅黑" w:hAnsi="微软雅黑" w:hint="eastAsia"/>
          <w:b/>
          <w:sz w:val="32"/>
          <w:szCs w:val="32"/>
        </w:rPr>
        <w:t>认知</w:t>
      </w:r>
    </w:p>
    <w:p w:rsidR="00253FFA" w:rsidRPr="005C15DE" w:rsidRDefault="00253FFA" w:rsidP="005C15DE">
      <w:pPr>
        <w:spacing w:line="360" w:lineRule="auto"/>
        <w:rPr>
          <w:b/>
          <w:sz w:val="24"/>
        </w:rPr>
      </w:pPr>
      <w:r w:rsidRPr="005C15DE">
        <w:rPr>
          <w:rFonts w:hint="eastAsia"/>
          <w:b/>
          <w:sz w:val="24"/>
        </w:rPr>
        <w:t>探索</w:t>
      </w:r>
      <w:r w:rsidRPr="005C15DE">
        <w:rPr>
          <w:rFonts w:hint="eastAsia"/>
          <w:b/>
          <w:sz w:val="24"/>
        </w:rPr>
        <w:t>1</w:t>
      </w:r>
    </w:p>
    <w:p w:rsidR="00253FFA" w:rsidRDefault="00253FFA" w:rsidP="00905FC0">
      <w:pPr>
        <w:spacing w:line="360" w:lineRule="auto"/>
        <w:ind w:firstLineChars="200" w:firstLine="480"/>
        <w:rPr>
          <w:sz w:val="24"/>
        </w:rPr>
      </w:pPr>
      <w:r w:rsidRPr="00253FFA">
        <w:rPr>
          <w:rFonts w:hint="eastAsia"/>
          <w:sz w:val="24"/>
        </w:rPr>
        <w:t>开学了，贝佳幼儿园的保健老师对全体保育员进行了培训，重温了生活活动保育的要求。小一班的保育员张老师十分热爱保育工作。她在认真听取保健老师的工作指导后，仔细梳理生活活动保育的工作要求，并把工作内容和工作意义整理在表格中</w:t>
      </w:r>
      <w:r w:rsidRPr="00253FFA">
        <w:rPr>
          <w:rFonts w:hint="eastAsia"/>
          <w:sz w:val="24"/>
        </w:rPr>
        <w:t xml:space="preserve"> ( </w:t>
      </w:r>
      <w:r w:rsidRPr="00253FFA">
        <w:rPr>
          <w:rFonts w:hint="eastAsia"/>
          <w:sz w:val="24"/>
        </w:rPr>
        <w:t>如表</w:t>
      </w:r>
      <w:r w:rsidRPr="00253FFA">
        <w:rPr>
          <w:rFonts w:hint="eastAsia"/>
          <w:sz w:val="24"/>
        </w:rPr>
        <w:t xml:space="preserve"> 1-5 </w:t>
      </w:r>
      <w:r w:rsidRPr="00253FFA">
        <w:rPr>
          <w:rFonts w:hint="eastAsia"/>
          <w:sz w:val="24"/>
        </w:rPr>
        <w:t>所示</w:t>
      </w:r>
      <w:r w:rsidRPr="00253FFA">
        <w:rPr>
          <w:rFonts w:hint="eastAsia"/>
          <w:sz w:val="24"/>
        </w:rPr>
        <w:t xml:space="preserve"> )</w:t>
      </w:r>
      <w:r w:rsidRPr="00253FFA">
        <w:rPr>
          <w:rFonts w:hint="eastAsia"/>
          <w:sz w:val="24"/>
        </w:rPr>
        <w:t>。之后，细心的张老师将自己的笔记与同事的进行了比较，发现有几处记错的地方。请帮助张老师一起找到错误并修正。</w:t>
      </w:r>
    </w:p>
    <w:tbl>
      <w:tblPr>
        <w:tblStyle w:val="a8"/>
        <w:tblW w:w="9322" w:type="dxa"/>
        <w:tblLook w:val="04A0" w:firstRow="1" w:lastRow="0" w:firstColumn="1" w:lastColumn="0" w:noHBand="0" w:noVBand="1"/>
      </w:tblPr>
      <w:tblGrid>
        <w:gridCol w:w="1384"/>
        <w:gridCol w:w="5103"/>
        <w:gridCol w:w="2835"/>
      </w:tblGrid>
      <w:tr w:rsidR="00253FFA" w:rsidTr="005C15DE">
        <w:tc>
          <w:tcPr>
            <w:tcW w:w="1384" w:type="dxa"/>
          </w:tcPr>
          <w:p w:rsidR="00253FFA" w:rsidRDefault="00253FFA" w:rsidP="005C15DE">
            <w:pPr>
              <w:spacing w:line="360" w:lineRule="auto"/>
              <w:rPr>
                <w:sz w:val="24"/>
              </w:rPr>
            </w:pPr>
            <w:r w:rsidRPr="00253FFA">
              <w:rPr>
                <w:rFonts w:hint="eastAsia"/>
                <w:sz w:val="24"/>
              </w:rPr>
              <w:t>生活活动</w:t>
            </w:r>
          </w:p>
        </w:tc>
        <w:tc>
          <w:tcPr>
            <w:tcW w:w="5103" w:type="dxa"/>
          </w:tcPr>
          <w:p w:rsidR="00253FFA" w:rsidRDefault="00253FFA" w:rsidP="005C15DE">
            <w:pPr>
              <w:spacing w:line="360" w:lineRule="auto"/>
              <w:rPr>
                <w:sz w:val="24"/>
              </w:rPr>
            </w:pPr>
            <w:r w:rsidRPr="00253FFA">
              <w:rPr>
                <w:rFonts w:hint="eastAsia"/>
                <w:sz w:val="24"/>
              </w:rPr>
              <w:t>保育工作内容</w:t>
            </w:r>
          </w:p>
        </w:tc>
        <w:tc>
          <w:tcPr>
            <w:tcW w:w="2835" w:type="dxa"/>
          </w:tcPr>
          <w:p w:rsidR="00253FFA" w:rsidRDefault="00253FFA" w:rsidP="005C15DE">
            <w:pPr>
              <w:spacing w:line="360" w:lineRule="auto"/>
              <w:rPr>
                <w:sz w:val="24"/>
              </w:rPr>
            </w:pPr>
            <w:r w:rsidRPr="00253FFA">
              <w:rPr>
                <w:rFonts w:hint="eastAsia"/>
                <w:sz w:val="24"/>
              </w:rPr>
              <w:t>意义</w:t>
            </w:r>
          </w:p>
        </w:tc>
      </w:tr>
      <w:tr w:rsidR="005C15DE" w:rsidTr="005C15DE">
        <w:tc>
          <w:tcPr>
            <w:tcW w:w="1384" w:type="dxa"/>
            <w:vMerge w:val="restart"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来园</w:t>
            </w:r>
          </w:p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（张老师记</w:t>
            </w: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录）</w:t>
            </w:r>
          </w:p>
        </w:tc>
        <w:tc>
          <w:tcPr>
            <w:tcW w:w="5103" w:type="dxa"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253FFA">
              <w:rPr>
                <w:rFonts w:hint="eastAsia"/>
                <w:sz w:val="24"/>
              </w:rPr>
              <w:t>来园前：幼儿进班前，做好环境卫生、室内通风、安全检查及其他准备工作。</w:t>
            </w:r>
          </w:p>
        </w:tc>
        <w:tc>
          <w:tcPr>
            <w:tcW w:w="2835" w:type="dxa"/>
          </w:tcPr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为幼儿创设卫生、安全</w:t>
            </w: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的一日生活环境。</w:t>
            </w:r>
          </w:p>
        </w:tc>
      </w:tr>
      <w:tr w:rsidR="005C15DE" w:rsidTr="005C15DE">
        <w:tc>
          <w:tcPr>
            <w:tcW w:w="1384" w:type="dxa"/>
            <w:vMerge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</w:tc>
        <w:tc>
          <w:tcPr>
            <w:tcW w:w="5103" w:type="dxa"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253FFA">
              <w:rPr>
                <w:rFonts w:hint="eastAsia"/>
                <w:sz w:val="24"/>
              </w:rPr>
              <w:t>来园时：幼儿进班时，热情接待幼儿及其家长，</w:t>
            </w:r>
            <w:r>
              <w:rPr>
                <w:rFonts w:asciiTheme="minorEastAsia" w:hAnsiTheme="minorEastAsia" w:hint="eastAsia"/>
                <w:sz w:val="24"/>
              </w:rPr>
              <w:t>①</w:t>
            </w:r>
            <w:r w:rsidRPr="005C15DE">
              <w:rPr>
                <w:rFonts w:hint="eastAsia"/>
                <w:sz w:val="24"/>
                <w:highlight w:val="yellow"/>
              </w:rPr>
              <w:t>主动向他们礼貌招呼</w:t>
            </w:r>
            <w:r w:rsidRPr="00253FFA">
              <w:rPr>
                <w:rFonts w:hint="eastAsia"/>
                <w:sz w:val="24"/>
              </w:rPr>
              <w:t>，使幼儿情绪愉快，愿意来园，同时让家长放心；</w:t>
            </w:r>
            <w:r>
              <w:rPr>
                <w:rFonts w:asciiTheme="minorEastAsia" w:hAnsiTheme="minorEastAsia" w:hint="eastAsia"/>
                <w:sz w:val="24"/>
              </w:rPr>
              <w:t>②</w:t>
            </w:r>
            <w:r w:rsidRPr="005C15DE">
              <w:rPr>
                <w:rFonts w:hint="eastAsia"/>
                <w:sz w:val="24"/>
                <w:highlight w:val="yellow"/>
              </w:rPr>
              <w:t>协助教师准备好数量充足的各类玩具供幼儿选择；协助教师组织来园活动，</w:t>
            </w:r>
            <w:r w:rsidRPr="00253FFA">
              <w:rPr>
                <w:rFonts w:hint="eastAsia"/>
                <w:sz w:val="24"/>
              </w:rPr>
              <w:t>加强观察，为活动有问题或有困难的幼儿提供帮助与指导；</w:t>
            </w:r>
            <w:r>
              <w:rPr>
                <w:rFonts w:asciiTheme="minorEastAsia" w:hAnsiTheme="minorEastAsia" w:hint="eastAsia"/>
                <w:sz w:val="24"/>
              </w:rPr>
              <w:t>③</w:t>
            </w:r>
            <w:r w:rsidRPr="00253FFA">
              <w:rPr>
                <w:rFonts w:hint="eastAsia"/>
                <w:sz w:val="24"/>
              </w:rPr>
              <w:t>活动结束后，</w:t>
            </w:r>
            <w:r w:rsidRPr="005C15DE">
              <w:rPr>
                <w:rFonts w:hint="eastAsia"/>
                <w:sz w:val="24"/>
                <w:highlight w:val="yellow"/>
              </w:rPr>
              <w:t>指导幼儿整理和放置好玩具。</w:t>
            </w:r>
          </w:p>
        </w:tc>
        <w:tc>
          <w:tcPr>
            <w:tcW w:w="2835" w:type="dxa"/>
          </w:tcPr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使幼儿情绪愉快地投入</w:t>
            </w:r>
          </w:p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幼儿园的一日生活中；</w:t>
            </w:r>
          </w:p>
          <w:p w:rsidR="005C15DE" w:rsidRP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培养幼儿懂礼貌、守秩</w:t>
            </w:r>
          </w:p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序的习惯。</w:t>
            </w:r>
          </w:p>
        </w:tc>
      </w:tr>
      <w:tr w:rsidR="005C15DE" w:rsidTr="005C15DE">
        <w:tc>
          <w:tcPr>
            <w:tcW w:w="1384" w:type="dxa"/>
            <w:vMerge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</w:p>
        </w:tc>
        <w:tc>
          <w:tcPr>
            <w:tcW w:w="5103" w:type="dxa"/>
          </w:tcPr>
          <w:p w:rsidR="005C15DE" w:rsidRPr="00253FFA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来园后：</w:t>
            </w:r>
            <w:r>
              <w:rPr>
                <w:rFonts w:asciiTheme="minorEastAsia" w:hAnsiTheme="minorEastAsia" w:hint="eastAsia"/>
                <w:sz w:val="24"/>
              </w:rPr>
              <w:t>④</w:t>
            </w:r>
            <w:r w:rsidRPr="005C15DE">
              <w:rPr>
                <w:rFonts w:hint="eastAsia"/>
                <w:sz w:val="24"/>
                <w:highlight w:val="yellow"/>
              </w:rPr>
              <w:t>关注晨检情况，如发现问题应及时与本班教师及保健老师沟通；加强对异常儿的全日观察，并做好记录。</w:t>
            </w:r>
          </w:p>
        </w:tc>
        <w:tc>
          <w:tcPr>
            <w:tcW w:w="2835" w:type="dxa"/>
          </w:tcPr>
          <w:p w:rsidR="005C15DE" w:rsidRDefault="005C15DE" w:rsidP="005C15DE">
            <w:pPr>
              <w:spacing w:line="360" w:lineRule="auto"/>
              <w:rPr>
                <w:sz w:val="24"/>
              </w:rPr>
            </w:pPr>
            <w:r w:rsidRPr="005C15DE">
              <w:rPr>
                <w:rFonts w:hint="eastAsia"/>
                <w:sz w:val="24"/>
              </w:rPr>
              <w:t>对幼儿可能发生的疾病及安全隐患，做到早发现、早预防，防患于未然。</w:t>
            </w:r>
          </w:p>
        </w:tc>
      </w:tr>
    </w:tbl>
    <w:p w:rsidR="00626FC3" w:rsidRPr="005C15DE" w:rsidRDefault="005C15DE" w:rsidP="005C15DE">
      <w:pPr>
        <w:spacing w:line="360" w:lineRule="auto"/>
        <w:rPr>
          <w:color w:val="FF0000"/>
          <w:sz w:val="24"/>
        </w:rPr>
      </w:pPr>
      <w:r w:rsidRPr="005C15DE">
        <w:rPr>
          <w:rFonts w:asciiTheme="minorEastAsia" w:hAnsiTheme="minorEastAsia" w:hint="eastAsia"/>
          <w:color w:val="FF0000"/>
          <w:sz w:val="24"/>
        </w:rPr>
        <w:t>①</w:t>
      </w:r>
      <w:r w:rsidR="00626FC3" w:rsidRPr="005C15DE">
        <w:rPr>
          <w:rFonts w:hint="eastAsia"/>
          <w:color w:val="FF0000"/>
          <w:sz w:val="24"/>
        </w:rPr>
        <w:t>幼儿来园时应培养幼儿使用礼貌用语，使幼儿情绪愉快，愿意来园，家长放心。</w:t>
      </w:r>
      <w:r w:rsidR="00626FC3" w:rsidRPr="005C15DE">
        <w:rPr>
          <w:rFonts w:hint="eastAsia"/>
          <w:color w:val="FF0000"/>
          <w:sz w:val="24"/>
        </w:rPr>
        <w:t xml:space="preserve"> </w:t>
      </w:r>
    </w:p>
    <w:p w:rsidR="005C15DE" w:rsidRPr="005C15DE" w:rsidRDefault="005C15DE" w:rsidP="005C15DE">
      <w:pPr>
        <w:spacing w:line="360" w:lineRule="auto"/>
        <w:rPr>
          <w:rFonts w:ascii="宋体" w:eastAsia="宋体" w:hAnsi="宋体" w:cs="Times New Roman"/>
          <w:noProof/>
          <w:color w:val="FF0000"/>
          <w:sz w:val="24"/>
          <w:szCs w:val="24"/>
        </w:rPr>
      </w:pPr>
      <w:r w:rsidRPr="005C15DE">
        <w:rPr>
          <w:rFonts w:asciiTheme="minorEastAsia" w:hAnsiTheme="minorEastAsia" w:hint="eastAsia"/>
          <w:color w:val="FF0000"/>
          <w:sz w:val="24"/>
        </w:rPr>
        <w:t>②</w:t>
      </w:r>
      <w:r w:rsidR="00626FC3" w:rsidRPr="005C15DE">
        <w:rPr>
          <w:rFonts w:ascii="宋体" w:eastAsia="宋体" w:hAnsi="宋体" w:cs="Times New Roman" w:hint="eastAsia"/>
          <w:noProof/>
          <w:color w:val="FF0000"/>
          <w:sz w:val="24"/>
          <w:szCs w:val="24"/>
        </w:rPr>
        <w:t>准备好充足的各类玩具，协助教师组织来园活动。</w:t>
      </w:r>
    </w:p>
    <w:p w:rsidR="00626FC3" w:rsidRPr="005C15DE" w:rsidRDefault="005C15DE" w:rsidP="005C15DE">
      <w:pPr>
        <w:spacing w:line="360" w:lineRule="auto"/>
        <w:rPr>
          <w:rFonts w:asciiTheme="minorEastAsia" w:hAnsiTheme="minorEastAsia"/>
          <w:noProof/>
          <w:color w:val="FF0000"/>
          <w:sz w:val="24"/>
          <w:szCs w:val="24"/>
        </w:rPr>
      </w:pPr>
      <w:r w:rsidRPr="005C15DE">
        <w:rPr>
          <w:rFonts w:asciiTheme="minorEastAsia" w:hAnsiTheme="minorEastAsia" w:hint="eastAsia"/>
          <w:color w:val="FF0000"/>
          <w:sz w:val="24"/>
        </w:rPr>
        <w:t>③</w:t>
      </w:r>
      <w:r w:rsidR="00626FC3" w:rsidRPr="005C15DE">
        <w:rPr>
          <w:rFonts w:ascii="宋体" w:eastAsia="宋体" w:hAnsi="宋体" w:cs="Times New Roman" w:hint="eastAsia"/>
          <w:noProof/>
          <w:color w:val="FF0000"/>
          <w:sz w:val="24"/>
          <w:szCs w:val="24"/>
        </w:rPr>
        <w:t>活动结束后，培养婴幼儿整理和放置玩具的能力。</w:t>
      </w:r>
    </w:p>
    <w:p w:rsidR="00626FC3" w:rsidRPr="00626FC3" w:rsidRDefault="005C15DE" w:rsidP="005C15DE">
      <w:pPr>
        <w:spacing w:line="360" w:lineRule="auto"/>
        <w:rPr>
          <w:rFonts w:asciiTheme="minorEastAsia" w:hAnsiTheme="minorEastAsia"/>
          <w:noProof/>
          <w:color w:val="FF0000"/>
          <w:sz w:val="24"/>
          <w:szCs w:val="24"/>
        </w:rPr>
      </w:pPr>
      <w:r w:rsidRPr="005C15DE">
        <w:rPr>
          <w:rFonts w:asciiTheme="minorEastAsia" w:hAnsiTheme="minorEastAsia" w:hint="eastAsia"/>
          <w:color w:val="FF0000"/>
          <w:sz w:val="24"/>
        </w:rPr>
        <w:t>④</w:t>
      </w:r>
      <w:r w:rsidR="00626FC3" w:rsidRPr="00626FC3">
        <w:rPr>
          <w:rFonts w:ascii="宋体" w:eastAsia="宋体" w:hAnsi="宋体" w:cs="Times New Roman" w:hint="eastAsia"/>
          <w:noProof/>
          <w:color w:val="FF0000"/>
          <w:sz w:val="24"/>
          <w:szCs w:val="24"/>
        </w:rPr>
        <w:t>和保健员取得联系，了解晨检情况，弄清哪些幼儿需要特别关注或服药，统计本班来园人数并上报保健老师，与缺席幼儿的家长取得联系，了解缺席原因。</w:t>
      </w:r>
    </w:p>
    <w:p w:rsidR="005C15DE" w:rsidRPr="005C15DE" w:rsidRDefault="005C15DE" w:rsidP="004C67FB">
      <w:pPr>
        <w:spacing w:line="400" w:lineRule="exact"/>
        <w:rPr>
          <w:b/>
          <w:sz w:val="24"/>
        </w:rPr>
      </w:pPr>
      <w:r w:rsidRPr="005C15DE">
        <w:rPr>
          <w:rFonts w:hint="eastAsia"/>
          <w:b/>
          <w:sz w:val="24"/>
        </w:rPr>
        <w:t>探索</w:t>
      </w:r>
      <w:r w:rsidR="004C67FB" w:rsidRPr="005C15DE">
        <w:rPr>
          <w:rFonts w:hint="eastAsia"/>
          <w:b/>
          <w:sz w:val="24"/>
        </w:rPr>
        <w:t>二：</w:t>
      </w:r>
    </w:p>
    <w:p w:rsidR="004C67FB" w:rsidRPr="004C67FB" w:rsidRDefault="004C67FB" w:rsidP="004C67FB">
      <w:pPr>
        <w:spacing w:line="400" w:lineRule="exact"/>
        <w:rPr>
          <w:sz w:val="24"/>
        </w:rPr>
      </w:pPr>
      <w:r w:rsidRPr="004C67FB">
        <w:rPr>
          <w:rFonts w:hint="eastAsia"/>
          <w:sz w:val="24"/>
        </w:rPr>
        <w:t>小二班的保育员罗老师也认真听取了保健老师的指导，并作了详细的记录</w:t>
      </w:r>
      <w:r w:rsidRPr="004C67FB">
        <w:rPr>
          <w:rFonts w:hint="eastAsia"/>
          <w:sz w:val="24"/>
        </w:rPr>
        <w:t>(</w:t>
      </w:r>
      <w:r w:rsidRPr="004C67FB">
        <w:rPr>
          <w:rFonts w:hint="eastAsia"/>
          <w:sz w:val="24"/>
        </w:rPr>
        <w:t>见表二</w:t>
      </w:r>
      <w:r w:rsidRPr="004C67FB">
        <w:rPr>
          <w:rFonts w:hint="eastAsia"/>
          <w:sz w:val="24"/>
        </w:rPr>
        <w:t>)</w:t>
      </w:r>
      <w:r w:rsidRPr="004C67FB">
        <w:rPr>
          <w:rFonts w:hint="eastAsia"/>
          <w:sz w:val="24"/>
        </w:rPr>
        <w:t>。但是她不明白，为什么进餐保育工作如此复杂。你能帮助她吗？</w:t>
      </w:r>
      <w:r w:rsidR="005C15DE" w:rsidRPr="005C15DE">
        <w:rPr>
          <w:rFonts w:hint="eastAsia"/>
          <w:sz w:val="24"/>
        </w:rPr>
        <w:t>请填写表格中的“意义”部分</w:t>
      </w:r>
      <w:r w:rsidR="005C15DE">
        <w:rPr>
          <w:rFonts w:hint="eastAsia"/>
          <w:sz w:val="24"/>
        </w:rPr>
        <w:t>。</w:t>
      </w:r>
    </w:p>
    <w:p w:rsidR="004C67FB" w:rsidRDefault="004C67FB" w:rsidP="004C67FB">
      <w:pPr>
        <w:spacing w:line="276" w:lineRule="auto"/>
        <w:rPr>
          <w:rFonts w:ascii="微软雅黑" w:eastAsia="微软雅黑" w:hAnsi="微软雅黑"/>
          <w:b/>
          <w:noProof/>
          <w:sz w:val="24"/>
          <w:szCs w:val="24"/>
        </w:rPr>
      </w:pPr>
      <w:r>
        <w:rPr>
          <w:rFonts w:ascii="微软雅黑" w:eastAsia="微软雅黑" w:hAnsi="微软雅黑" w:hint="eastAsia"/>
          <w:b/>
          <w:noProof/>
          <w:sz w:val="24"/>
          <w:szCs w:val="24"/>
        </w:rPr>
        <w:lastRenderedPageBreak/>
        <w:t>表二：</w:t>
      </w:r>
      <w:r>
        <w:rPr>
          <w:rFonts w:ascii="微软雅黑" w:eastAsia="微软雅黑" w:hAnsi="微软雅黑"/>
          <w:b/>
          <w:noProof/>
          <w:sz w:val="24"/>
          <w:szCs w:val="24"/>
        </w:rPr>
        <w:t xml:space="preserve"> </w:t>
      </w:r>
    </w:p>
    <w:tbl>
      <w:tblPr>
        <w:tblStyle w:val="a8"/>
        <w:tblW w:w="8755" w:type="dxa"/>
        <w:tblLook w:val="04A0" w:firstRow="1" w:lastRow="0" w:firstColumn="1" w:lastColumn="0" w:noHBand="0" w:noVBand="1"/>
      </w:tblPr>
      <w:tblGrid>
        <w:gridCol w:w="1384"/>
        <w:gridCol w:w="5103"/>
        <w:gridCol w:w="2268"/>
      </w:tblGrid>
      <w:tr w:rsidR="004C67FB" w:rsidTr="00865EC5">
        <w:trPr>
          <w:tblHeader/>
        </w:trPr>
        <w:tc>
          <w:tcPr>
            <w:tcW w:w="1384" w:type="dxa"/>
          </w:tcPr>
          <w:p w:rsidR="004C67FB" w:rsidRPr="00962EBE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生活活动</w:t>
            </w:r>
          </w:p>
        </w:tc>
        <w:tc>
          <w:tcPr>
            <w:tcW w:w="5103" w:type="dxa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保育工作内容</w:t>
            </w:r>
          </w:p>
        </w:tc>
        <w:tc>
          <w:tcPr>
            <w:tcW w:w="2268" w:type="dxa"/>
            <w:vAlign w:val="center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意义</w:t>
            </w:r>
          </w:p>
        </w:tc>
      </w:tr>
      <w:tr w:rsidR="004C67FB" w:rsidTr="00865EC5">
        <w:trPr>
          <w:trHeight w:val="1134"/>
        </w:trPr>
        <w:tc>
          <w:tcPr>
            <w:tcW w:w="1384" w:type="dxa"/>
            <w:vAlign w:val="center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进餐</w:t>
            </w:r>
          </w:p>
        </w:tc>
        <w:tc>
          <w:tcPr>
            <w:tcW w:w="5103" w:type="dxa"/>
            <w:vAlign w:val="center"/>
          </w:tcPr>
          <w:p w:rsidR="004C67FB" w:rsidRDefault="004C67FB" w:rsidP="004C67FB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进餐是幼儿在园进行营养补给的重要环节，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在全日制幼儿园一般</w:t>
            </w: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包括：午餐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和上、下午各一次的点心。</w:t>
            </w:r>
          </w:p>
          <w:p w:rsidR="004C67FB" w:rsidRDefault="004C67FB" w:rsidP="004C67FB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进餐工作包括餐前准备、取饭、分餐及进餐指导、餐后收整。</w:t>
            </w:r>
          </w:p>
          <w:p w:rsidR="004C67FB" w:rsidRDefault="004C67FB" w:rsidP="004C67FB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进餐前保育员要创设整洁、舒适、安静、愉快的进餐环境。餐前半小时结束游戏活动，并对餐桌进行清洁消毒。同时事先到厨房了解当天的饭菜，对幼儿进行餐前教育。分发好餐具和饭菜</w:t>
            </w:r>
          </w:p>
          <w:p w:rsidR="004C67FB" w:rsidRDefault="004C67FB" w:rsidP="004C67FB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进餐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时</w:t>
            </w: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着重培养幼儿良好的进餐习惯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和独立进餐能力，</w:t>
            </w:r>
            <w:r w:rsidRPr="00B57E5B">
              <w:rPr>
                <w:rFonts w:asciiTheme="minorEastAsia" w:hAnsiTheme="minorEastAsia" w:hint="eastAsia"/>
                <w:noProof/>
                <w:sz w:val="24"/>
                <w:szCs w:val="24"/>
              </w:rPr>
              <w:t>保证进餐环节的规范有序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，确保每个幼儿愉快地吃完自己的一份食物。因此幼儿进餐时保教人员要加强巡视，对于挑食儿、体弱儿、肥胖儿以及胃口小的、新入园的不同幼儿采取不同的保育措施</w:t>
            </w:r>
            <w:r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。</w:t>
            </w:r>
          </w:p>
          <w:p w:rsidR="004C67FB" w:rsidRPr="00175DB7" w:rsidRDefault="004C67FB" w:rsidP="004C67FB">
            <w:pPr>
              <w:pStyle w:val="a7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175DB7">
              <w:rPr>
                <w:rFonts w:asciiTheme="minorEastAsia" w:hAnsiTheme="minorEastAsia" w:hint="eastAsia"/>
                <w:noProof/>
                <w:sz w:val="24"/>
                <w:szCs w:val="24"/>
              </w:rPr>
              <w:t>进餐结束后，指导幼儿漱洗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、</w:t>
            </w:r>
            <w:r w:rsidRPr="00175DB7">
              <w:rPr>
                <w:rFonts w:asciiTheme="minorEastAsia" w:hAnsiTheme="minorEastAsia" w:hint="eastAsia"/>
                <w:noProof/>
                <w:sz w:val="24"/>
                <w:szCs w:val="24"/>
              </w:rPr>
              <w:t>整理餐具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，</w:t>
            </w:r>
            <w:r w:rsidRPr="00175DB7">
              <w:rPr>
                <w:rFonts w:asciiTheme="minorEastAsia" w:hAnsiTheme="minorEastAsia" w:hint="eastAsia"/>
                <w:noProof/>
                <w:sz w:val="24"/>
                <w:szCs w:val="24"/>
              </w:rPr>
              <w:t>并清洁消毒进餐环境和餐桌椅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、餐巾等</w:t>
            </w:r>
            <w:r w:rsidRPr="00175DB7">
              <w:rPr>
                <w:rFonts w:asciiTheme="minorEastAsia" w:hAnsiTheme="minorEastAsia" w:hint="eastAsia"/>
                <w:noProof/>
                <w:sz w:val="24"/>
                <w:szCs w:val="24"/>
              </w:rPr>
              <w:t>。</w:t>
            </w:r>
          </w:p>
        </w:tc>
        <w:tc>
          <w:tcPr>
            <w:tcW w:w="2268" w:type="dxa"/>
            <w:vAlign w:val="center"/>
          </w:tcPr>
          <w:p w:rsidR="004C67FB" w:rsidRPr="004C67FB" w:rsidRDefault="004C67FB" w:rsidP="004C67FB">
            <w:pPr>
              <w:pStyle w:val="a7"/>
              <w:numPr>
                <w:ilvl w:val="0"/>
                <w:numId w:val="3"/>
              </w:numPr>
              <w:spacing w:line="276" w:lineRule="auto"/>
              <w:ind w:firstLineChars="0"/>
              <w:rPr>
                <w:color w:val="FF0000"/>
                <w:sz w:val="24"/>
              </w:rPr>
            </w:pPr>
            <w:r w:rsidRPr="004C67FB">
              <w:rPr>
                <w:rFonts w:hint="eastAsia"/>
                <w:color w:val="FF0000"/>
                <w:sz w:val="24"/>
              </w:rPr>
              <w:t>为幼儿的生长发育提供充足的营养</w:t>
            </w:r>
          </w:p>
          <w:p w:rsidR="004C67FB" w:rsidRDefault="004C67FB" w:rsidP="004C67FB">
            <w:pPr>
              <w:pStyle w:val="a7"/>
              <w:numPr>
                <w:ilvl w:val="0"/>
                <w:numId w:val="3"/>
              </w:numPr>
              <w:spacing w:line="276" w:lineRule="auto"/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整洁、舒适、安静的进餐环境有助于幼儿愉悦进餐，帮助食物更好的消化</w:t>
            </w:r>
          </w:p>
          <w:p w:rsidR="004C67FB" w:rsidRDefault="004C67FB" w:rsidP="004C67FB">
            <w:pPr>
              <w:pStyle w:val="a7"/>
              <w:numPr>
                <w:ilvl w:val="0"/>
                <w:numId w:val="3"/>
              </w:numPr>
              <w:spacing w:line="276" w:lineRule="auto"/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餐前教育等活动能帮助</w:t>
            </w:r>
            <w:r w:rsidRPr="004C67FB">
              <w:rPr>
                <w:rFonts w:hint="eastAsia"/>
                <w:color w:val="FF0000"/>
                <w:sz w:val="24"/>
              </w:rPr>
              <w:t>培养良好的进餐习惯和独立进餐能力</w:t>
            </w:r>
          </w:p>
          <w:p w:rsidR="004C67FB" w:rsidRDefault="004C67FB" w:rsidP="004C67FB">
            <w:pPr>
              <w:pStyle w:val="a7"/>
              <w:numPr>
                <w:ilvl w:val="0"/>
                <w:numId w:val="3"/>
              </w:numPr>
              <w:spacing w:line="276" w:lineRule="auto"/>
              <w:ind w:firstLineChars="0"/>
              <w:rPr>
                <w:color w:val="FF0000"/>
                <w:sz w:val="24"/>
              </w:rPr>
            </w:pPr>
            <w:r w:rsidRPr="004C67FB">
              <w:rPr>
                <w:rFonts w:hint="eastAsia"/>
                <w:color w:val="FF0000"/>
                <w:sz w:val="24"/>
              </w:rPr>
              <w:t>进餐前后的清洁消毒是幼儿饮食的安全健康保证。</w:t>
            </w:r>
          </w:p>
          <w:p w:rsidR="004C67FB" w:rsidRPr="004C67FB" w:rsidRDefault="004C67FB" w:rsidP="004C67FB">
            <w:pPr>
              <w:pStyle w:val="a7"/>
              <w:numPr>
                <w:ilvl w:val="0"/>
                <w:numId w:val="3"/>
              </w:numPr>
              <w:spacing w:line="276" w:lineRule="auto"/>
              <w:ind w:firstLineChars="0"/>
              <w:rPr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针对不同类型的幼儿采取不同的措施，保证幼儿身体健康发展</w:t>
            </w:r>
          </w:p>
        </w:tc>
      </w:tr>
    </w:tbl>
    <w:p w:rsidR="00DE22A7" w:rsidRDefault="003B5622" w:rsidP="00DE22A7">
      <w:pPr>
        <w:spacing w:line="276" w:lineRule="auto"/>
        <w:rPr>
          <w:rFonts w:ascii="楷体_GB2312" w:eastAsia="楷体_GB2312" w:hAnsiTheme="minorEastAsia"/>
          <w:noProof/>
          <w:sz w:val="28"/>
          <w:szCs w:val="28"/>
        </w:rPr>
      </w:pPr>
      <w:r>
        <w:rPr>
          <w:rFonts w:ascii="楷体_GB2312" w:eastAsia="楷体_GB2312" w:hAnsiTheme="minorEastAsia" w:hint="eastAsia"/>
          <w:noProof/>
          <w:sz w:val="28"/>
          <w:szCs w:val="28"/>
        </w:rPr>
        <w:t>探索</w:t>
      </w:r>
      <w:r w:rsidR="004C67FB">
        <w:rPr>
          <w:rFonts w:ascii="楷体_GB2312" w:eastAsia="楷体_GB2312" w:hAnsiTheme="minorEastAsia" w:hint="eastAsia"/>
          <w:noProof/>
          <w:sz w:val="28"/>
          <w:szCs w:val="28"/>
        </w:rPr>
        <w:t>三：</w:t>
      </w:r>
    </w:p>
    <w:p w:rsidR="00626FC3" w:rsidRDefault="00DE22A7" w:rsidP="00DE22A7">
      <w:pPr>
        <w:spacing w:line="276" w:lineRule="auto"/>
        <w:rPr>
          <w:rFonts w:ascii="楷体_GB2312" w:eastAsia="楷体_GB2312" w:hAnsiTheme="minorEastAsia"/>
          <w:noProof/>
          <w:sz w:val="28"/>
          <w:szCs w:val="28"/>
        </w:rPr>
      </w:pPr>
      <w:r w:rsidRPr="00DE22A7">
        <w:rPr>
          <w:rFonts w:ascii="楷体_GB2312" w:eastAsia="楷体_GB2312" w:hAnsiTheme="minorEastAsia" w:hint="eastAsia"/>
          <w:noProof/>
          <w:sz w:val="28"/>
          <w:szCs w:val="28"/>
        </w:rPr>
        <w:t>中一班和中二班的保育员非常认真地记录着保健老师的指导内容，但两位保育员事后核对时发现，两人记录的内容不一样，谁记录得更完整、更正确呢？请你帮忙做一下分析和比较，最终整理出一份完整有序的睡眠保育工作内容</w:t>
      </w:r>
    </w:p>
    <w:tbl>
      <w:tblPr>
        <w:tblStyle w:val="a8"/>
        <w:tblW w:w="8330" w:type="dxa"/>
        <w:tblLook w:val="04A0" w:firstRow="1" w:lastRow="0" w:firstColumn="1" w:lastColumn="0" w:noHBand="0" w:noVBand="1"/>
      </w:tblPr>
      <w:tblGrid>
        <w:gridCol w:w="1384"/>
        <w:gridCol w:w="6946"/>
      </w:tblGrid>
      <w:tr w:rsidR="004C67FB" w:rsidTr="00865EC5">
        <w:trPr>
          <w:tblHeader/>
        </w:trPr>
        <w:tc>
          <w:tcPr>
            <w:tcW w:w="1384" w:type="dxa"/>
          </w:tcPr>
          <w:p w:rsidR="004C67FB" w:rsidRPr="00962EBE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生活活动</w:t>
            </w:r>
          </w:p>
        </w:tc>
        <w:tc>
          <w:tcPr>
            <w:tcW w:w="6946" w:type="dxa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保育工作内容</w:t>
            </w:r>
          </w:p>
        </w:tc>
      </w:tr>
      <w:tr w:rsidR="004C67FB" w:rsidRPr="00254981" w:rsidTr="00865EC5">
        <w:trPr>
          <w:trHeight w:val="1134"/>
        </w:trPr>
        <w:tc>
          <w:tcPr>
            <w:tcW w:w="1384" w:type="dxa"/>
            <w:vAlign w:val="center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lastRenderedPageBreak/>
              <w:t>睡眠1</w:t>
            </w:r>
          </w:p>
          <w:p w:rsidR="005C15DE" w:rsidRPr="005C15DE" w:rsidRDefault="005C15DE" w:rsidP="005C15DE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5C15DE"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（中一班保育</w:t>
            </w:r>
          </w:p>
          <w:p w:rsidR="005C15DE" w:rsidRDefault="005C15DE" w:rsidP="005C15DE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5C15DE"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员记录）</w:t>
            </w:r>
          </w:p>
        </w:tc>
        <w:tc>
          <w:tcPr>
            <w:tcW w:w="6946" w:type="dxa"/>
            <w:vAlign w:val="center"/>
          </w:tcPr>
          <w:p w:rsidR="005C15DE" w:rsidRP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（1）为幼儿营造安静、舒适的睡眠环境；指导幼儿做好睡眠前的准备；睡眠时，指导幼儿有序脱衣服、安静入睡。</w:t>
            </w:r>
          </w:p>
          <w:p w:rsid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</w:t>
            </w: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2）细心观察幼儿的睡眠状态，发现问题要及时与保健老师联系，尽快解决。</w:t>
            </w:r>
          </w:p>
          <w:p w:rsidR="005C15DE" w:rsidRP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（3）睡眠时注意“两开两关”（幼儿睡前、睡时开窗，幼儿穿、脱衣服时关窗），每15分钟巡视一次，要注意未入睡幼儿的行为，及时排除安全隐患。</w:t>
            </w:r>
          </w:p>
          <w:p w:rsidR="005C15DE" w:rsidRP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（4）幼儿起床时，指导幼儿穿衣。</w:t>
            </w:r>
          </w:p>
          <w:p w:rsidR="005C15DE" w:rsidRP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（5）协助幼儿梳理，检查幼儿衣裤是否穿戴整齐。</w:t>
            </w:r>
          </w:p>
          <w:p w:rsidR="004C67FB" w:rsidRPr="005C15DE" w:rsidRDefault="005C15DE" w:rsidP="005C15DE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5C15DE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（6）培养幼儿养成良好的睡眠习惯和独立入睡的能力，对于惊哭儿、尿床儿和体弱儿要采取个别化保育措施，以保证幼儿有充足的睡眠。</w:t>
            </w:r>
          </w:p>
        </w:tc>
      </w:tr>
      <w:tr w:rsidR="004C67FB" w:rsidTr="00865EC5">
        <w:trPr>
          <w:trHeight w:val="1134"/>
        </w:trPr>
        <w:tc>
          <w:tcPr>
            <w:tcW w:w="1384" w:type="dxa"/>
            <w:vAlign w:val="center"/>
          </w:tcPr>
          <w:p w:rsidR="004C67FB" w:rsidRDefault="004C67FB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睡眠2</w:t>
            </w:r>
          </w:p>
          <w:p w:rsidR="005C15DE" w:rsidRPr="005C15DE" w:rsidRDefault="005C15DE" w:rsidP="005C15DE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5C15DE"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（中二班保育</w:t>
            </w:r>
          </w:p>
          <w:p w:rsidR="005C15DE" w:rsidRDefault="005C15DE" w:rsidP="005C15DE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5C15DE"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员记录）</w:t>
            </w:r>
          </w:p>
        </w:tc>
        <w:tc>
          <w:tcPr>
            <w:tcW w:w="6946" w:type="dxa"/>
            <w:vAlign w:val="center"/>
          </w:tcPr>
          <w:p w:rsidR="005C15DE" w:rsidRPr="005C15DE" w:rsidRDefault="005C15DE" w:rsidP="005C15DE">
            <w:pPr>
              <w:spacing w:line="400" w:lineRule="exact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（1）为幼儿营造安全、卫生的睡眠环境，保持卧室内空气流通，掌握好开窗和关窗的时间。</w:t>
            </w:r>
          </w:p>
          <w:p w:rsidR="005C15DE" w:rsidRPr="005C15DE" w:rsidRDefault="005C15DE" w:rsidP="005C15DE">
            <w:pPr>
              <w:spacing w:line="400" w:lineRule="exact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（2）午睡前，根据季节和当日天气情况，关注并指导幼儿按顺序脱衣；幼儿上床前，要督促其排空小便，以免尿床。</w:t>
            </w:r>
          </w:p>
          <w:p w:rsidR="005C15DE" w:rsidRPr="005C15DE" w:rsidRDefault="005C15DE" w:rsidP="005C15DE">
            <w:pPr>
              <w:spacing w:line="400" w:lineRule="exact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（3）幼儿起床时，指导幼儿穿衣，然后将被子从外到里翻开透气。</w:t>
            </w:r>
          </w:p>
          <w:p w:rsidR="005C15DE" w:rsidRPr="005C15DE" w:rsidRDefault="005C15DE" w:rsidP="005C15DE">
            <w:pPr>
              <w:spacing w:line="400" w:lineRule="exact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（4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）</w:t>
            </w: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幼儿离开卧室后，先打开气窗让空气流通，再折好被子，整理床铺。</w:t>
            </w:r>
          </w:p>
          <w:p w:rsidR="004C67FB" w:rsidRPr="00B34CEE" w:rsidRDefault="005C15DE" w:rsidP="005C15DE">
            <w:pPr>
              <w:spacing w:line="276" w:lineRule="auto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5C15DE">
              <w:rPr>
                <w:rFonts w:asciiTheme="minorEastAsia" w:hAnsiTheme="minorEastAsia" w:hint="eastAsia"/>
                <w:noProof/>
                <w:sz w:val="24"/>
                <w:szCs w:val="24"/>
              </w:rPr>
              <w:t>（5）协助幼儿梳理，检查幼儿衣裤是否穿戴整齐。</w:t>
            </w:r>
          </w:p>
        </w:tc>
      </w:tr>
      <w:tr w:rsidR="00DE22A7" w:rsidRPr="004C67FB" w:rsidTr="004220AA">
        <w:trPr>
          <w:trHeight w:val="5985"/>
        </w:trPr>
        <w:tc>
          <w:tcPr>
            <w:tcW w:w="1384" w:type="dxa"/>
            <w:vAlign w:val="center"/>
          </w:tcPr>
          <w:p w:rsidR="00DE22A7" w:rsidRDefault="008A2C09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lastRenderedPageBreak/>
              <w:t>睡眠规范</w:t>
            </w:r>
          </w:p>
        </w:tc>
        <w:tc>
          <w:tcPr>
            <w:tcW w:w="6946" w:type="dxa"/>
            <w:tcBorders>
              <w:top w:val="single" w:sz="4" w:space="0" w:color="984806" w:themeColor="accent6" w:themeShade="80"/>
            </w:tcBorders>
            <w:vAlign w:val="center"/>
          </w:tcPr>
          <w:p w:rsidR="00DE22A7" w:rsidRDefault="00DE22A7" w:rsidP="00865EC5">
            <w:pPr>
              <w:spacing w:line="400" w:lineRule="exact"/>
              <w:ind w:firstLineChars="200" w:firstLine="480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</w:p>
          <w:p w:rsidR="008E5881" w:rsidRDefault="00DE22A7" w:rsidP="00CC67E2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为幼儿营造安静、舒适的睡眠环境，保持睡眠室内空气流通和温度适宜，掌握好开窗和关窗的时间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。</w:t>
            </w:r>
          </w:p>
          <w:p w:rsidR="00DE22A7" w:rsidRPr="008E5881" w:rsidRDefault="00DE22A7" w:rsidP="00CC67E2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开启空调时，一要注意室温，风向不能对着幼儿床铺吹，二要打开气窗，注意保持室内空气流通。</w:t>
            </w:r>
          </w:p>
          <w:p w:rsidR="00DE22A7" w:rsidRPr="00CC67E2" w:rsidRDefault="00DE22A7" w:rsidP="004C67FB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午睡前，根据季节和当日天气情况，关注幼儿脱衣顺序，幼儿上床前要督促其排空小便，以免尿床</w:t>
            </w:r>
          </w:p>
          <w:p w:rsidR="00DE22A7" w:rsidRPr="00CC67E2" w:rsidRDefault="00DE22A7" w:rsidP="004C67FB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细心观察幼儿的睡眠状态，身体不适的幼儿往往表现出异常，如发热、疼痛等，发现问题要及时与保健医生联系，尽快解决</w:t>
            </w:r>
          </w:p>
          <w:p w:rsidR="00DE22A7" w:rsidRPr="00CC67E2" w:rsidRDefault="00DE22A7" w:rsidP="004C67FB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关注幼儿的举动，特别是睡在上铺幼儿的安全，避免跌落摔伤。</w:t>
            </w:r>
          </w:p>
          <w:p w:rsidR="00DE22A7" w:rsidRPr="00CC67E2" w:rsidRDefault="00DE22A7" w:rsidP="00CC67E2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睡眠时注意两开两关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（睡</w:t>
            </w:r>
            <w:r w:rsidR="008E5881"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前开窗通风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，</w:t>
            </w:r>
            <w:r w:rsidR="008E5881"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睡觉前关，入睡后留缝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，</w:t>
            </w:r>
            <w:r w:rsidR="008E5881"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起床前关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，</w:t>
            </w:r>
            <w:r w:rsidR="008E5881"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起床后开窗通风</w:t>
            </w:r>
            <w:r w:rsid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），</w:t>
            </w: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每15分钟巡视一次，对未入睡幼儿的行为要引起注意，口内不能含东西，手里不能拿过小的玩具或物品，避免将其塞入鼻腔或吞食，引起窒息。</w:t>
            </w:r>
          </w:p>
          <w:p w:rsidR="00DE22A7" w:rsidRPr="00CC67E2" w:rsidRDefault="00DE22A7" w:rsidP="00CC67E2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幼儿起床时，先将被子从里到外翻开透气，然后帮助幼儿穿衣。</w:t>
            </w:r>
          </w:p>
          <w:p w:rsidR="008E5881" w:rsidRDefault="00DE22A7" w:rsidP="008E5881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CC67E2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幼儿离开卧室或教室后，先打开气窗进行空气流通，再折被子。被子叠放要整齐，床单要铺平整，给人整洁、整齐的感觉。</w:t>
            </w:r>
          </w:p>
          <w:p w:rsidR="00DE22A7" w:rsidRPr="008E5881" w:rsidRDefault="00DE22A7" w:rsidP="008E5881">
            <w:pPr>
              <w:pStyle w:val="a7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协助</w:t>
            </w:r>
            <w:r w:rsidR="008E5881"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幼儿</w:t>
            </w:r>
            <w:r w:rsidRPr="008E588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梳理，检查幼儿衣裤是否穿戴整齐。</w:t>
            </w:r>
          </w:p>
        </w:tc>
      </w:tr>
    </w:tbl>
    <w:p w:rsidR="004C67FB" w:rsidRDefault="004C67FB" w:rsidP="004C67FB">
      <w:pPr>
        <w:rPr>
          <w:sz w:val="24"/>
        </w:rPr>
      </w:pPr>
    </w:p>
    <w:p w:rsidR="00CC67E2" w:rsidRDefault="00CC67E2" w:rsidP="004C67FB">
      <w:pPr>
        <w:rPr>
          <w:sz w:val="24"/>
        </w:rPr>
      </w:pPr>
    </w:p>
    <w:p w:rsidR="008E5881" w:rsidRDefault="008E5881" w:rsidP="008E5881">
      <w:pPr>
        <w:spacing w:line="276" w:lineRule="auto"/>
        <w:rPr>
          <w:rFonts w:ascii="楷体_GB2312" w:eastAsia="楷体_GB2312" w:hAnsiTheme="minorEastAsia"/>
          <w:noProof/>
          <w:sz w:val="28"/>
          <w:szCs w:val="24"/>
        </w:rPr>
      </w:pPr>
      <w:r>
        <w:rPr>
          <w:rFonts w:ascii="楷体_GB2312" w:eastAsia="楷体_GB2312" w:hAnsiTheme="minorEastAsia" w:hint="eastAsia"/>
          <w:noProof/>
          <w:sz w:val="28"/>
          <w:szCs w:val="24"/>
        </w:rPr>
        <w:t>探索四：</w:t>
      </w:r>
    </w:p>
    <w:p w:rsidR="008E5881" w:rsidRDefault="008E5881" w:rsidP="008E5881">
      <w:pPr>
        <w:spacing w:line="276" w:lineRule="auto"/>
        <w:rPr>
          <w:rFonts w:ascii="楷体_GB2312" w:eastAsia="楷体_GB2312" w:hAnsiTheme="minorEastAsia"/>
          <w:noProof/>
          <w:sz w:val="28"/>
          <w:szCs w:val="24"/>
        </w:rPr>
      </w:pPr>
      <w:r w:rsidRPr="008E5881">
        <w:rPr>
          <w:rFonts w:ascii="楷体_GB2312" w:eastAsia="楷体_GB2312" w:hAnsiTheme="minorEastAsia" w:hint="eastAsia"/>
          <w:noProof/>
          <w:sz w:val="28"/>
          <w:szCs w:val="24"/>
        </w:rPr>
        <w:t>大一班的保育员非常认真地记录下了保健老师的指导内容，但是她的记录速度不够快，许多内容没有记录完整，你能帮她完善记录吗？同时思考为什么要包含这些保育工作内容。</w:t>
      </w:r>
    </w:p>
    <w:p w:rsidR="00F4391F" w:rsidRPr="008E5881" w:rsidRDefault="00F4391F" w:rsidP="008E5881">
      <w:pPr>
        <w:spacing w:line="276" w:lineRule="auto"/>
        <w:rPr>
          <w:rFonts w:ascii="楷体_GB2312" w:eastAsia="楷体_GB2312" w:hAnsiTheme="minorEastAsia"/>
          <w:noProof/>
          <w:sz w:val="28"/>
          <w:szCs w:val="24"/>
        </w:rPr>
      </w:pPr>
      <w:r>
        <w:rPr>
          <w:rFonts w:ascii="微软雅黑" w:eastAsia="微软雅黑" w:hAnsi="微软雅黑" w:hint="eastAsia"/>
          <w:b/>
          <w:noProof/>
          <w:sz w:val="24"/>
          <w:szCs w:val="24"/>
        </w:rPr>
        <w:lastRenderedPageBreak/>
        <w:t>表四：</w:t>
      </w:r>
    </w:p>
    <w:tbl>
      <w:tblPr>
        <w:tblStyle w:val="a8"/>
        <w:tblW w:w="8755" w:type="dxa"/>
        <w:tblLook w:val="04A0" w:firstRow="1" w:lastRow="0" w:firstColumn="1" w:lastColumn="0" w:noHBand="0" w:noVBand="1"/>
      </w:tblPr>
      <w:tblGrid>
        <w:gridCol w:w="1384"/>
        <w:gridCol w:w="5103"/>
        <w:gridCol w:w="2268"/>
      </w:tblGrid>
      <w:tr w:rsidR="00F4391F" w:rsidTr="00E06CB7">
        <w:trPr>
          <w:tblHeader/>
        </w:trPr>
        <w:tc>
          <w:tcPr>
            <w:tcW w:w="1384" w:type="dxa"/>
          </w:tcPr>
          <w:p w:rsidR="00F4391F" w:rsidRPr="00962EBE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生活活动</w:t>
            </w:r>
          </w:p>
        </w:tc>
        <w:tc>
          <w:tcPr>
            <w:tcW w:w="5103" w:type="dxa"/>
          </w:tcPr>
          <w:p w:rsidR="00F4391F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保育工作内容</w:t>
            </w:r>
          </w:p>
        </w:tc>
        <w:tc>
          <w:tcPr>
            <w:tcW w:w="2268" w:type="dxa"/>
            <w:vAlign w:val="center"/>
          </w:tcPr>
          <w:p w:rsidR="00F4391F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意义</w:t>
            </w:r>
          </w:p>
        </w:tc>
      </w:tr>
      <w:tr w:rsidR="008E5881" w:rsidTr="00270E98">
        <w:tc>
          <w:tcPr>
            <w:tcW w:w="1384" w:type="dxa"/>
          </w:tcPr>
          <w:p w:rsidR="008E5881" w:rsidRDefault="008E5881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饮水</w:t>
            </w:r>
          </w:p>
        </w:tc>
        <w:tc>
          <w:tcPr>
            <w:tcW w:w="5103" w:type="dxa"/>
          </w:tcPr>
          <w:p w:rsidR="008E5881" w:rsidRPr="009D0006" w:rsidRDefault="008E5881" w:rsidP="008E5881">
            <w:pPr>
              <w:spacing w:line="276" w:lineRule="auto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（1）做好饮水前的物品准备工作：</w:t>
            </w:r>
            <w:r w:rsidR="009D0006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温度适宜的温开水、茶水桶、水杯</w:t>
            </w:r>
            <w:r w:rsidR="00696CB8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。</w:t>
            </w:r>
          </w:p>
          <w:p w:rsidR="009D0006" w:rsidRDefault="008E5881" w:rsidP="008E5881">
            <w:pPr>
              <w:spacing w:line="276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（2）</w:t>
            </w:r>
            <w:r w:rsidR="009D0006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关注并指导幼儿</w:t>
            </w:r>
            <w:r w:rsidR="009D0006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自主饮水</w:t>
            </w:r>
            <w:r w:rsidR="009D0006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，培养幼儿养成良好</w:t>
            </w:r>
            <w:r w:rsidR="009D0006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饮水习惯和独立饮水能力</w:t>
            </w:r>
            <w:r w:rsidR="009D0006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。</w:t>
            </w:r>
          </w:p>
          <w:p w:rsidR="008E5881" w:rsidRDefault="008E5881" w:rsidP="008E5881">
            <w:pPr>
              <w:spacing w:line="276" w:lineRule="auto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（3）饮水后的清洁整理工作，如</w:t>
            </w:r>
            <w:r w:rsidR="009D0006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饮水用具、环境等的清洁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。</w:t>
            </w:r>
          </w:p>
        </w:tc>
        <w:tc>
          <w:tcPr>
            <w:tcW w:w="2268" w:type="dxa"/>
            <w:vAlign w:val="center"/>
          </w:tcPr>
          <w:p w:rsidR="008E5881" w:rsidRDefault="002D2B67" w:rsidP="002D2B67">
            <w:pPr>
              <w:spacing w:line="276" w:lineRule="auto"/>
              <w:jc w:val="left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2D2B67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1.保证幼儿能饮用温度适宜的充足的水，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促进幼儿身体健康</w:t>
            </w:r>
          </w:p>
          <w:p w:rsidR="002D2B67" w:rsidRDefault="002D2B67" w:rsidP="002D2B67">
            <w:pPr>
              <w:spacing w:line="276" w:lineRule="auto"/>
              <w:jc w:val="left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  <w:t>.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保证水杯的清洁卫生，维护幼儿身体健康</w:t>
            </w:r>
          </w:p>
          <w:p w:rsidR="002D2B67" w:rsidRDefault="002D2B67" w:rsidP="002D2B67">
            <w:pPr>
              <w:spacing w:line="276" w:lineRule="auto"/>
              <w:jc w:val="left"/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3</w:t>
            </w:r>
            <w:r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  <w:t>.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培养幼儿良好的饮水习惯与独立饮水能力，既保证幼儿在口渴需水时能及时自主饮水，同时良好的饮水习惯又为幼儿</w:t>
            </w:r>
            <w:bookmarkStart w:id="0" w:name="_GoBack"/>
            <w:bookmarkEnd w:id="0"/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健康奠定良好的基础。</w:t>
            </w:r>
          </w:p>
        </w:tc>
      </w:tr>
      <w:tr w:rsidR="00F4391F" w:rsidTr="00865EC5">
        <w:trPr>
          <w:trHeight w:val="1134"/>
        </w:trPr>
        <w:tc>
          <w:tcPr>
            <w:tcW w:w="1384" w:type="dxa"/>
            <w:vAlign w:val="center"/>
          </w:tcPr>
          <w:p w:rsidR="00F4391F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如厕</w:t>
            </w:r>
          </w:p>
        </w:tc>
        <w:tc>
          <w:tcPr>
            <w:tcW w:w="5103" w:type="dxa"/>
            <w:vAlign w:val="center"/>
          </w:tcPr>
          <w:p w:rsidR="00F4391F" w:rsidRPr="009D0006" w:rsidRDefault="009D0006" w:rsidP="009D0006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（1）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如厕的主要工作内容包括①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创设安全、卫生、舒适的如厕环境，</w:t>
            </w: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准备如厕用品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 xml:space="preserve">②关注有如厕需求的幼儿③帮助及指导幼儿如厕④观察幼儿大小便情况，并与主班教师沟通⑤更换并清洗幼儿如厕时弄脏的衣物⑥ </w:t>
            </w:r>
            <w:r w:rsidR="00F4391F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清洁整理厕所</w:t>
            </w:r>
            <w:r w:rsidR="008E5881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⑦</w:t>
            </w:r>
            <w:r w:rsidR="008E5881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培养幼儿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独立如厕能力和良好</w:t>
            </w:r>
            <w:r w:rsidR="008E5881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如厕习惯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。</w:t>
            </w:r>
            <w:r w:rsidR="00F4391F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 xml:space="preserve"> 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 xml:space="preserve">                             </w:t>
            </w:r>
          </w:p>
          <w:p w:rsidR="009D0006" w:rsidRDefault="009D0006" w:rsidP="009D0006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（2）</w:t>
            </w: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如厕工作的注意事项有</w:t>
            </w: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：</w:t>
            </w:r>
          </w:p>
          <w:p w:rsidR="00F4391F" w:rsidRDefault="009D0006" w:rsidP="009D0006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①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幼儿如厕前后，</w:t>
            </w: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如厕时，都要保持地面干燥，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及时擦干地面上的</w:t>
            </w:r>
            <w:r w:rsidR="00F4391F"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积水</w:t>
            </w:r>
            <w:r w:rsidR="00F4391F"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，防止幼儿滑倒。</w:t>
            </w:r>
          </w:p>
          <w:p w:rsidR="009D0006" w:rsidRPr="009D0006" w:rsidRDefault="009D0006" w:rsidP="009D0006">
            <w:pPr>
              <w:spacing w:line="360" w:lineRule="auto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②</w:t>
            </w:r>
            <w:r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幼儿便后，应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及时将便池冲洗干净</w:t>
            </w: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；幼儿大便后、午睡时及幼儿离园后，都要及时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消毒便池。</w:t>
            </w:r>
          </w:p>
          <w:p w:rsidR="00F4391F" w:rsidRPr="009D0006" w:rsidRDefault="009D0006" w:rsidP="009D0006">
            <w:pPr>
              <w:spacing w:line="360" w:lineRule="auto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③ 如遇幼儿大小便异常，要注意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留样待检</w:t>
            </w: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，并与</w:t>
            </w:r>
            <w:r w:rsidRPr="009D0006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保健老师联系</w:t>
            </w:r>
            <w:r w:rsidRPr="009D0006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，妥善处理大小便异常的情况。</w:t>
            </w:r>
          </w:p>
        </w:tc>
        <w:tc>
          <w:tcPr>
            <w:tcW w:w="2268" w:type="dxa"/>
            <w:vAlign w:val="center"/>
          </w:tcPr>
          <w:p w:rsidR="002F21A1" w:rsidRDefault="002F21A1" w:rsidP="002F21A1">
            <w:pPr>
              <w:pStyle w:val="a7"/>
              <w:numPr>
                <w:ilvl w:val="0"/>
                <w:numId w:val="9"/>
              </w:numPr>
              <w:spacing w:line="276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2F21A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保证幼儿如厕安全、卫生</w:t>
            </w: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，防止意外发生</w:t>
            </w:r>
          </w:p>
          <w:p w:rsidR="00905FC0" w:rsidRPr="002F21A1" w:rsidRDefault="00905FC0" w:rsidP="002F21A1">
            <w:pPr>
              <w:pStyle w:val="a7"/>
              <w:numPr>
                <w:ilvl w:val="0"/>
                <w:numId w:val="9"/>
              </w:numPr>
              <w:spacing w:line="276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帮助幼儿轻松顺利如厕，培养幼儿独立如厕能力与良好如厕习惯。</w:t>
            </w:r>
          </w:p>
          <w:p w:rsidR="002F21A1" w:rsidRPr="002F21A1" w:rsidRDefault="002F21A1" w:rsidP="002F21A1">
            <w:pPr>
              <w:pStyle w:val="a7"/>
              <w:numPr>
                <w:ilvl w:val="0"/>
                <w:numId w:val="9"/>
              </w:numPr>
              <w:spacing w:line="276" w:lineRule="auto"/>
              <w:ind w:firstLineChars="0"/>
              <w:rPr>
                <w:rFonts w:ascii="宋体" w:eastAsia="宋体" w:hAnsi="宋体" w:cs="Times New Roman"/>
                <w:noProof/>
                <w:sz w:val="24"/>
                <w:szCs w:val="24"/>
              </w:rPr>
            </w:pPr>
            <w:r w:rsidRPr="002F21A1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通过大小便的观察和留样对幼儿可能存在的疾病早发现、早治疗，为医生检查幼儿身体提供样本</w:t>
            </w:r>
            <w:r w:rsidRPr="002F21A1">
              <w:rPr>
                <w:rFonts w:ascii="宋体" w:eastAsia="宋体" w:hAnsi="宋体" w:cs="Times New Roman" w:hint="eastAsia"/>
                <w:noProof/>
                <w:sz w:val="24"/>
                <w:szCs w:val="24"/>
              </w:rPr>
              <w:t>。</w:t>
            </w:r>
          </w:p>
        </w:tc>
      </w:tr>
      <w:tr w:rsidR="00F4391F" w:rsidTr="00865EC5">
        <w:trPr>
          <w:trHeight w:val="1134"/>
        </w:trPr>
        <w:tc>
          <w:tcPr>
            <w:tcW w:w="1384" w:type="dxa"/>
            <w:vAlign w:val="center"/>
          </w:tcPr>
          <w:p w:rsidR="00F4391F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lastRenderedPageBreak/>
              <w:t>盥洗</w:t>
            </w:r>
          </w:p>
        </w:tc>
        <w:tc>
          <w:tcPr>
            <w:tcW w:w="5103" w:type="dxa"/>
            <w:vAlign w:val="center"/>
          </w:tcPr>
          <w:p w:rsidR="00F4391F" w:rsidRPr="009D0006" w:rsidRDefault="009D0006" w:rsidP="009D0006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（1）</w:t>
            </w:r>
            <w:r w:rsidR="00F4391F" w:rsidRPr="009D0006">
              <w:rPr>
                <w:rFonts w:asciiTheme="minorEastAsia" w:hAnsiTheme="minorEastAsia" w:hint="eastAsia"/>
                <w:noProof/>
                <w:sz w:val="24"/>
                <w:szCs w:val="24"/>
              </w:rPr>
              <w:t>盥洗活动包括洗手、漱口、刷牙、洗脸、洗澡等。</w:t>
            </w:r>
          </w:p>
          <w:p w:rsidR="00696CB8" w:rsidRDefault="009D0006" w:rsidP="00696CB8">
            <w:pPr>
              <w:spacing w:line="360" w:lineRule="auto"/>
              <w:jc w:val="right"/>
              <w:rPr>
                <w:rFonts w:ascii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（2）</w:t>
            </w:r>
            <w:r w:rsidR="00F4391F" w:rsidRPr="009D0006">
              <w:rPr>
                <w:rFonts w:asciiTheme="minorEastAsia" w:hAnsiTheme="minorEastAsia" w:hint="eastAsia"/>
                <w:noProof/>
                <w:sz w:val="24"/>
                <w:szCs w:val="24"/>
              </w:rPr>
              <w:t>盥洗的主要工作内容包括</w:t>
            </w:r>
            <w:r w:rsidRPr="009D0006">
              <w:rPr>
                <w:rFonts w:asciiTheme="minorEastAsia" w:hAnsiTheme="minorEastAsia" w:hint="eastAsia"/>
                <w:noProof/>
                <w:sz w:val="24"/>
                <w:szCs w:val="24"/>
              </w:rPr>
              <w:t>:</w:t>
            </w:r>
            <w:r w:rsidRPr="009D0006">
              <w:rPr>
                <w:rFonts w:hint="eastAsia"/>
                <w:color w:val="FF0000"/>
              </w:rPr>
              <w:t xml:space="preserve"> </w:t>
            </w:r>
            <w:r w:rsidRPr="009D0006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创设安全、卫生、舒适的盥洗环境</w:t>
            </w:r>
            <w:r w:rsidRPr="009D0006">
              <w:rPr>
                <w:rFonts w:asciiTheme="minorEastAsia" w:hAnsiTheme="minorEastAsia" w:hint="eastAsia"/>
                <w:noProof/>
                <w:sz w:val="24"/>
                <w:szCs w:val="24"/>
              </w:rPr>
              <w:t>；协助教师检查和指导幼儿的盥洗活动；清洁整理盥洗室及盥洗用品</w:t>
            </w:r>
          </w:p>
          <w:p w:rsidR="009D0006" w:rsidRDefault="009D0006" w:rsidP="00696CB8">
            <w:pPr>
              <w:spacing w:line="360" w:lineRule="auto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（3）</w:t>
            </w:r>
            <w:r w:rsid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盥洗的注意事项有：</w:t>
            </w:r>
          </w:p>
          <w:p w:rsidR="00696CB8" w:rsidRDefault="00D45C24" w:rsidP="00696CB8">
            <w:pPr>
              <w:spacing w:line="360" w:lineRule="auto"/>
              <w:jc w:val="righ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 xml:space="preserve">① </w:t>
            </w:r>
            <w:r>
              <w:rPr>
                <w:rFonts w:asciiTheme="minorEastAsia" w:hAnsiTheme="minorEastAsia" w:hint="eastAsia"/>
                <w:noProof/>
                <w:sz w:val="24"/>
                <w:szCs w:val="24"/>
              </w:rPr>
              <w:t>盥洗要</w:t>
            </w: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注意</w:t>
            </w:r>
            <w:r w:rsidRPr="00D45C24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防暑降温</w:t>
            </w: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和</w:t>
            </w:r>
            <w:r w:rsidRPr="00D45C24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防寒保暖</w:t>
            </w: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，尤其要注意在寒冷季节保护幼儿</w:t>
            </w:r>
            <w:r w:rsidRPr="00D45C24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手部</w:t>
            </w: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和</w:t>
            </w:r>
            <w:r w:rsidRPr="00D45C24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脸部</w:t>
            </w:r>
            <w:r w:rsidRPr="00D45C24">
              <w:rPr>
                <w:rFonts w:asciiTheme="minorEastAsia" w:hAnsiTheme="minorEastAsia" w:hint="eastAsia"/>
                <w:noProof/>
                <w:sz w:val="24"/>
                <w:szCs w:val="24"/>
              </w:rPr>
              <w:t>的皮肤。</w:t>
            </w:r>
          </w:p>
          <w:p w:rsidR="00270E98" w:rsidRPr="00270E98" w:rsidRDefault="00270E98" w:rsidP="00270E98">
            <w:pPr>
              <w:spacing w:line="360" w:lineRule="auto"/>
              <w:ind w:right="480"/>
              <w:jc w:val="righ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② 幼儿盥洗用品要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个人专用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，注意区分。</w:t>
            </w:r>
          </w:p>
          <w:p w:rsidR="00F4391F" w:rsidRPr="006711B2" w:rsidRDefault="00270E98" w:rsidP="00270E98">
            <w:pPr>
              <w:spacing w:line="360" w:lineRule="auto"/>
              <w:jc w:val="lef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③ 在盥洗过程中，注意培养幼儿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独立盥洗能力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和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节约用水等良好盥洗习惯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。</w:t>
            </w:r>
            <w:r w:rsidR="00F4391F" w:rsidRPr="00D1286C">
              <w:rPr>
                <w:rFonts w:asciiTheme="minorEastAsia" w:hAnsiTheme="minorEastAsia" w:hint="eastAsia"/>
                <w:noProof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2268" w:type="dxa"/>
            <w:vAlign w:val="center"/>
          </w:tcPr>
          <w:p w:rsidR="00F4391F" w:rsidRPr="004D3FDC" w:rsidRDefault="002F21A1" w:rsidP="002F21A1">
            <w:pPr>
              <w:pStyle w:val="a7"/>
              <w:numPr>
                <w:ilvl w:val="0"/>
                <w:numId w:val="10"/>
              </w:numPr>
              <w:spacing w:line="276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 w:rsidRPr="004D3FDC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提供干净、卫生的盥洗环境，保证盥洗安全、卫生，防止意外发生</w:t>
            </w:r>
          </w:p>
          <w:p w:rsidR="002F21A1" w:rsidRPr="004D3FDC" w:rsidRDefault="00EE5C16" w:rsidP="002F21A1">
            <w:pPr>
              <w:pStyle w:val="a7"/>
              <w:numPr>
                <w:ilvl w:val="0"/>
                <w:numId w:val="10"/>
              </w:numPr>
              <w:spacing w:line="276" w:lineRule="auto"/>
              <w:ind w:firstLineChars="0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培养幼儿良好的盥洗习惯和独立盥洗能力</w:t>
            </w:r>
          </w:p>
        </w:tc>
      </w:tr>
      <w:tr w:rsidR="00F4391F" w:rsidTr="00865EC5">
        <w:trPr>
          <w:trHeight w:val="1134"/>
        </w:trPr>
        <w:tc>
          <w:tcPr>
            <w:tcW w:w="1384" w:type="dxa"/>
            <w:vAlign w:val="center"/>
          </w:tcPr>
          <w:p w:rsidR="00F4391F" w:rsidRDefault="00F4391F" w:rsidP="00865EC5">
            <w:pPr>
              <w:spacing w:line="276" w:lineRule="auto"/>
              <w:jc w:val="center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noProof/>
                <w:sz w:val="24"/>
                <w:szCs w:val="24"/>
              </w:rPr>
              <w:t>离园</w:t>
            </w:r>
          </w:p>
        </w:tc>
        <w:tc>
          <w:tcPr>
            <w:tcW w:w="5103" w:type="dxa"/>
            <w:vAlign w:val="center"/>
          </w:tcPr>
          <w:p w:rsidR="00270E98" w:rsidRPr="00270E98" w:rsidRDefault="00270E98" w:rsidP="00270E98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（1）指导幼儿整理衣物及需要带回家的物品。</w:t>
            </w:r>
          </w:p>
          <w:p w:rsidR="00270E98" w:rsidRPr="00270E98" w:rsidRDefault="00270E98" w:rsidP="00270E98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（2）做好与家长的沟通工作，告知其孩子在园的情况，交还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衣服、药物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等。</w:t>
            </w:r>
          </w:p>
          <w:p w:rsidR="00270E98" w:rsidRPr="00270E98" w:rsidRDefault="00270E98" w:rsidP="00270E98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（3）培养幼儿离园前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放好玩具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、与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本班幼儿及教师有礼貌地道别的良好习惯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。</w:t>
            </w:r>
          </w:p>
          <w:p w:rsidR="00270E98" w:rsidRPr="00270E98" w:rsidRDefault="00270E98" w:rsidP="00270E98">
            <w:pPr>
              <w:spacing w:line="360" w:lineRule="auto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（4）组织好晚接幼儿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的活动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，避免幼儿出现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情绪不稳定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的情况。</w:t>
            </w:r>
          </w:p>
          <w:p w:rsidR="00F4391F" w:rsidRPr="00270E98" w:rsidRDefault="00270E98" w:rsidP="00270E98">
            <w:pPr>
              <w:spacing w:line="360" w:lineRule="auto"/>
              <w:rPr>
                <w:rFonts w:asciiTheme="minorEastAsia" w:hAnsiTheme="minorEastAsia"/>
                <w:b/>
                <w:noProof/>
                <w:color w:val="F79646" w:themeColor="accent6"/>
                <w:sz w:val="24"/>
                <w:szCs w:val="24"/>
              </w:rPr>
            </w:pP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（5）幼儿离园后，做好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清洁整理和消毒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工作，并检查</w:t>
            </w:r>
            <w:r w:rsidRPr="00270E98">
              <w:rPr>
                <w:rFonts w:asciiTheme="minorEastAsia" w:hAnsiTheme="minorEastAsia" w:hint="eastAsia"/>
                <w:noProof/>
                <w:color w:val="FF0000"/>
                <w:sz w:val="24"/>
                <w:szCs w:val="24"/>
              </w:rPr>
              <w:t>水电开关、门窗</w:t>
            </w:r>
            <w:r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>是否关闭。</w:t>
            </w:r>
            <w:r w:rsidR="00F4391F" w:rsidRPr="00270E98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w:t xml:space="preserve">             </w:t>
            </w:r>
            <w:r w:rsidR="00F4391F" w:rsidRPr="00270E98">
              <w:rPr>
                <w:rFonts w:asciiTheme="minorEastAsia" w:hAnsiTheme="minorEastAsia" w:hint="eastAsia"/>
                <w:noProof/>
                <w:sz w:val="24"/>
                <w:szCs w:val="24"/>
              </w:rPr>
              <w:t xml:space="preserve">              </w:t>
            </w:r>
          </w:p>
        </w:tc>
        <w:tc>
          <w:tcPr>
            <w:tcW w:w="2268" w:type="dxa"/>
            <w:vAlign w:val="center"/>
          </w:tcPr>
          <w:p w:rsidR="004D3FDC" w:rsidRPr="004D3FDC" w:rsidRDefault="004D3FDC" w:rsidP="004D3FDC">
            <w:pPr>
              <w:spacing w:line="276" w:lineRule="auto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1.保证幼儿安全离园</w:t>
            </w:r>
          </w:p>
          <w:p w:rsidR="00F4391F" w:rsidRPr="004D3FDC" w:rsidRDefault="004D3FDC" w:rsidP="004D3FDC">
            <w:pPr>
              <w:spacing w:line="276" w:lineRule="auto"/>
              <w:rPr>
                <w:rFonts w:ascii="宋体" w:eastAsia="宋体" w:hAnsi="宋体" w:cs="Times New Roman"/>
                <w:noProof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2.</w:t>
            </w:r>
            <w:r w:rsidRPr="004D3FDC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培养幼儿礼貌行为</w:t>
            </w:r>
          </w:p>
          <w:p w:rsidR="004D3FDC" w:rsidRPr="004D3FDC" w:rsidRDefault="004D3FDC" w:rsidP="004D3FDC">
            <w:pPr>
              <w:spacing w:line="276" w:lineRule="auto"/>
              <w:rPr>
                <w:rFonts w:ascii="微软雅黑" w:eastAsia="微软雅黑" w:hAnsi="微软雅黑"/>
                <w:b/>
                <w:noProof/>
                <w:sz w:val="24"/>
                <w:szCs w:val="24"/>
              </w:rPr>
            </w:pPr>
            <w:r w:rsidRPr="004D3FDC">
              <w:rPr>
                <w:rFonts w:ascii="宋体" w:eastAsia="宋体" w:hAnsi="宋体" w:cs="Times New Roman" w:hint="eastAsia"/>
                <w:noProof/>
                <w:color w:val="FF0000"/>
                <w:sz w:val="24"/>
                <w:szCs w:val="24"/>
              </w:rPr>
              <w:t>3.做好家园沟通，促进幼儿发展</w:t>
            </w:r>
          </w:p>
        </w:tc>
      </w:tr>
    </w:tbl>
    <w:p w:rsidR="00E06CB7" w:rsidRPr="00E06CB7" w:rsidRDefault="00E06CB7" w:rsidP="00E06CB7">
      <w:pPr>
        <w:rPr>
          <w:rFonts w:ascii="楷体_GB2312" w:eastAsia="楷体_GB2312" w:hAnsiTheme="minorEastAsia"/>
          <w:noProof/>
          <w:sz w:val="28"/>
          <w:szCs w:val="24"/>
        </w:rPr>
      </w:pPr>
      <w:r w:rsidRPr="00E06CB7">
        <w:rPr>
          <w:rFonts w:ascii="楷体_GB2312" w:eastAsia="楷体_GB2312" w:hAnsiTheme="minorEastAsia" w:hint="eastAsia"/>
          <w:noProof/>
          <w:sz w:val="28"/>
          <w:szCs w:val="24"/>
        </w:rPr>
        <w:t>探索五：</w:t>
      </w:r>
    </w:p>
    <w:p w:rsidR="00F4391F" w:rsidRPr="00E06CB7" w:rsidRDefault="00E06CB7" w:rsidP="00E06CB7">
      <w:pPr>
        <w:rPr>
          <w:rFonts w:ascii="楷体_GB2312" w:eastAsia="楷体_GB2312" w:hAnsiTheme="minorEastAsia"/>
          <w:noProof/>
          <w:sz w:val="28"/>
          <w:szCs w:val="24"/>
        </w:rPr>
      </w:pPr>
      <w:r w:rsidRPr="00E06CB7">
        <w:rPr>
          <w:rFonts w:ascii="楷体_GB2312" w:eastAsia="楷体_GB2312" w:hAnsiTheme="minorEastAsia" w:hint="eastAsia"/>
          <w:noProof/>
          <w:sz w:val="28"/>
          <w:szCs w:val="24"/>
        </w:rPr>
        <w:t>模拟向家长介绍生活活动对于幼儿成长的重要价值，并列出介绍的提纲。</w:t>
      </w:r>
    </w:p>
    <w:p w:rsidR="00E06CB7" w:rsidRDefault="00E06CB7" w:rsidP="00E06CB7">
      <w:pPr>
        <w:spacing w:line="276" w:lineRule="auto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w:t>①</w:t>
      </w:r>
      <w:r w:rsidRPr="00E06CB7">
        <w:rPr>
          <w:rFonts w:asciiTheme="minorEastAsia" w:hAnsiTheme="minorEastAsia" w:hint="eastAsia"/>
          <w:noProof/>
          <w:color w:val="FF0000"/>
          <w:sz w:val="24"/>
          <w:szCs w:val="24"/>
        </w:rPr>
        <w:t>为幼儿身心的健康成长提供保障</w:t>
      </w:r>
    </w:p>
    <w:p w:rsidR="00E06CB7" w:rsidRDefault="00E06CB7" w:rsidP="00E06CB7">
      <w:pPr>
        <w:spacing w:line="276" w:lineRule="auto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w:t>②潜移默化地培养幼儿的生活自理能力</w:t>
      </w:r>
    </w:p>
    <w:p w:rsidR="00E06CB7" w:rsidRDefault="00E06CB7" w:rsidP="00E06CB7">
      <w:pPr>
        <w:spacing w:line="276" w:lineRule="auto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w:t>③</w:t>
      </w:r>
      <w:r w:rsidRPr="00E06CB7">
        <w:rPr>
          <w:rFonts w:asciiTheme="minorEastAsia" w:hAnsiTheme="minorEastAsia" w:hint="eastAsia"/>
          <w:noProof/>
          <w:color w:val="FF0000"/>
          <w:sz w:val="24"/>
          <w:szCs w:val="24"/>
        </w:rPr>
        <w:t>帮助幼儿形成良好的生活</w:t>
      </w:r>
      <w:r>
        <w:rPr>
          <w:rFonts w:asciiTheme="minorEastAsia" w:hAnsiTheme="minorEastAsia" w:hint="eastAsia"/>
          <w:noProof/>
          <w:color w:val="FF0000"/>
          <w:sz w:val="24"/>
          <w:szCs w:val="24"/>
        </w:rPr>
        <w:t>习惯和交往行为</w:t>
      </w:r>
    </w:p>
    <w:p w:rsidR="00E06CB7" w:rsidRDefault="00E06CB7" w:rsidP="00E06CB7">
      <w:pPr>
        <w:spacing w:line="276" w:lineRule="auto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w:t>④掌握生活基本规则，积累基本的生活经验</w:t>
      </w:r>
    </w:p>
    <w:p w:rsidR="00E06CB7" w:rsidRPr="00E06CB7" w:rsidRDefault="00E06CB7" w:rsidP="00E06CB7">
      <w:pPr>
        <w:spacing w:line="276" w:lineRule="auto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w:t>⑤</w:t>
      </w:r>
      <w:r w:rsidRPr="00E06CB7">
        <w:rPr>
          <w:rFonts w:asciiTheme="minorEastAsia" w:hAnsiTheme="minorEastAsia" w:hint="eastAsia"/>
          <w:noProof/>
          <w:color w:val="FF0000"/>
          <w:sz w:val="24"/>
          <w:szCs w:val="24"/>
        </w:rPr>
        <w:t>增强劳动意识与劳动光荣观念，发展德智体美劳等方面的综合素质。</w:t>
      </w:r>
    </w:p>
    <w:p w:rsidR="00F4391F" w:rsidRPr="00E06CB7" w:rsidRDefault="00E06CB7" w:rsidP="00F4391F">
      <w:pPr>
        <w:spacing w:line="276" w:lineRule="auto"/>
        <w:rPr>
          <w:rFonts w:ascii="楷体_GB2312" w:eastAsia="楷体_GB2312" w:hAnsiTheme="minorEastAsia"/>
          <w:noProof/>
          <w:sz w:val="28"/>
          <w:szCs w:val="24"/>
        </w:rPr>
      </w:pPr>
      <w:r w:rsidRPr="00E06CB7">
        <w:rPr>
          <w:rFonts w:ascii="楷体_GB2312" w:eastAsia="楷体_GB2312" w:hAnsiTheme="minorEastAsia" w:hint="eastAsia"/>
          <w:noProof/>
          <w:sz w:val="28"/>
          <w:szCs w:val="24"/>
        </w:rPr>
        <w:lastRenderedPageBreak/>
        <w:t>探索六：</w:t>
      </w:r>
    </w:p>
    <w:p w:rsidR="00F4391F" w:rsidRDefault="00E06CB7" w:rsidP="00E06CB7">
      <w:pPr>
        <w:spacing w:line="276" w:lineRule="auto"/>
        <w:rPr>
          <w:rFonts w:ascii="楷体_GB2312" w:eastAsia="楷体_GB2312" w:hAnsiTheme="minorEastAsia"/>
          <w:noProof/>
          <w:sz w:val="28"/>
          <w:szCs w:val="24"/>
        </w:rPr>
      </w:pPr>
      <w:r w:rsidRPr="00E06CB7">
        <w:rPr>
          <w:rFonts w:ascii="楷体_GB2312" w:eastAsia="楷体_GB2312" w:hAnsiTheme="minorEastAsia" w:hint="eastAsia"/>
          <w:noProof/>
          <w:sz w:val="28"/>
          <w:szCs w:val="24"/>
        </w:rPr>
        <w:t>请结合本活动中幼儿生活活动保育的要求，反思自己在保育实习中履行生活活动保育职责的情况，并思考今后如何做得更好。</w:t>
      </w:r>
    </w:p>
    <w:p w:rsidR="00E06CB7" w:rsidRPr="00E06CB7" w:rsidRDefault="00E06CB7" w:rsidP="00E06CB7">
      <w:pPr>
        <w:spacing w:line="276" w:lineRule="auto"/>
        <w:rPr>
          <w:rFonts w:ascii="楷体_GB2312" w:eastAsia="楷体_GB2312" w:hAnsiTheme="minorEastAsia"/>
          <w:noProof/>
          <w:color w:val="FF0000"/>
          <w:sz w:val="28"/>
          <w:szCs w:val="24"/>
        </w:rPr>
      </w:pPr>
      <w:r w:rsidRPr="00E06CB7">
        <w:rPr>
          <w:rFonts w:ascii="楷体_GB2312" w:eastAsia="楷体_GB2312" w:hAnsiTheme="minorEastAsia" w:hint="eastAsia"/>
          <w:noProof/>
          <w:color w:val="FF0000"/>
          <w:sz w:val="28"/>
          <w:szCs w:val="24"/>
        </w:rPr>
        <w:t>开放题</w:t>
      </w:r>
    </w:p>
    <w:sectPr w:rsidR="00E06CB7" w:rsidRPr="00E06CB7" w:rsidSect="004D4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2A2" w:rsidRDefault="008402A2" w:rsidP="00626FC3">
      <w:r>
        <w:separator/>
      </w:r>
    </w:p>
  </w:endnote>
  <w:endnote w:type="continuationSeparator" w:id="0">
    <w:p w:rsidR="008402A2" w:rsidRDefault="008402A2" w:rsidP="0062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2A2" w:rsidRDefault="008402A2" w:rsidP="00626FC3">
      <w:r>
        <w:separator/>
      </w:r>
    </w:p>
  </w:footnote>
  <w:footnote w:type="continuationSeparator" w:id="0">
    <w:p w:rsidR="008402A2" w:rsidRDefault="008402A2" w:rsidP="00626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pt;height:12.75pt" o:bullet="t">
        <v:imagedata r:id="rId1" o:title="BD21302_"/>
      </v:shape>
    </w:pict>
  </w:numPicBullet>
  <w:abstractNum w:abstractNumId="0" w15:restartNumberingAfterBreak="0">
    <w:nsid w:val="09291B61"/>
    <w:multiLevelType w:val="hybridMultilevel"/>
    <w:tmpl w:val="2654B0AE"/>
    <w:lvl w:ilvl="0" w:tplc="93E8BDC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CD7000"/>
    <w:multiLevelType w:val="hybridMultilevel"/>
    <w:tmpl w:val="B41AE334"/>
    <w:lvl w:ilvl="0" w:tplc="C6228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11236A"/>
    <w:multiLevelType w:val="hybridMultilevel"/>
    <w:tmpl w:val="6902D054"/>
    <w:lvl w:ilvl="0" w:tplc="E05A9D1A">
      <w:start w:val="1"/>
      <w:numFmt w:val="decimal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1E154B63"/>
    <w:multiLevelType w:val="hybridMultilevel"/>
    <w:tmpl w:val="D4F08BCE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C65A85"/>
    <w:multiLevelType w:val="hybridMultilevel"/>
    <w:tmpl w:val="1A8832E6"/>
    <w:lvl w:ilvl="0" w:tplc="DF52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D513574"/>
    <w:multiLevelType w:val="hybridMultilevel"/>
    <w:tmpl w:val="AEB0405C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A36FE9"/>
    <w:multiLevelType w:val="hybridMultilevel"/>
    <w:tmpl w:val="EB42D27A"/>
    <w:lvl w:ilvl="0" w:tplc="06A2E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A6877AD"/>
    <w:multiLevelType w:val="hybridMultilevel"/>
    <w:tmpl w:val="0FC090D6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D4567A"/>
    <w:multiLevelType w:val="hybridMultilevel"/>
    <w:tmpl w:val="2DF0A682"/>
    <w:lvl w:ilvl="0" w:tplc="841A5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D371A4E"/>
    <w:multiLevelType w:val="hybridMultilevel"/>
    <w:tmpl w:val="C7022502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F264BD1"/>
    <w:multiLevelType w:val="hybridMultilevel"/>
    <w:tmpl w:val="CEA8B338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6FC3"/>
    <w:rsid w:val="00253FFA"/>
    <w:rsid w:val="00270E98"/>
    <w:rsid w:val="002D2B67"/>
    <w:rsid w:val="002F21A1"/>
    <w:rsid w:val="0034046F"/>
    <w:rsid w:val="003B5622"/>
    <w:rsid w:val="003F1ED3"/>
    <w:rsid w:val="004C67FB"/>
    <w:rsid w:val="004D3FDC"/>
    <w:rsid w:val="004D4C30"/>
    <w:rsid w:val="005C15DE"/>
    <w:rsid w:val="00626FC3"/>
    <w:rsid w:val="00696CB8"/>
    <w:rsid w:val="0074221B"/>
    <w:rsid w:val="00804A0A"/>
    <w:rsid w:val="008402A2"/>
    <w:rsid w:val="008A2C09"/>
    <w:rsid w:val="008E5881"/>
    <w:rsid w:val="00905FC0"/>
    <w:rsid w:val="009C4433"/>
    <w:rsid w:val="009D0006"/>
    <w:rsid w:val="00CC67E2"/>
    <w:rsid w:val="00D45C24"/>
    <w:rsid w:val="00DE22A7"/>
    <w:rsid w:val="00E06CB7"/>
    <w:rsid w:val="00E244B2"/>
    <w:rsid w:val="00EE5C16"/>
    <w:rsid w:val="00F4391F"/>
    <w:rsid w:val="00F5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C9D71"/>
  <w15:docId w15:val="{BC8FDB72-7A7C-43C5-B227-65F4FB86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C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6F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6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6FC3"/>
    <w:rPr>
      <w:sz w:val="18"/>
      <w:szCs w:val="18"/>
    </w:rPr>
  </w:style>
  <w:style w:type="paragraph" w:styleId="a7">
    <w:name w:val="List Paragraph"/>
    <w:basedOn w:val="a"/>
    <w:uiPriority w:val="34"/>
    <w:qFormat/>
    <w:rsid w:val="00626FC3"/>
    <w:pPr>
      <w:ind w:firstLineChars="200" w:firstLine="420"/>
    </w:pPr>
  </w:style>
  <w:style w:type="table" w:styleId="a8">
    <w:name w:val="Table Grid"/>
    <w:basedOn w:val="a1"/>
    <w:uiPriority w:val="59"/>
    <w:rsid w:val="004C67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1C7D-D0EF-492D-AAFD-F62883FC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554</Words>
  <Characters>3159</Characters>
  <Application>Microsoft Office Word</Application>
  <DocSecurity>0</DocSecurity>
  <Lines>26</Lines>
  <Paragraphs>7</Paragraphs>
  <ScaleCrop>false</ScaleCrop>
  <Company>Microsoft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songch</cp:lastModifiedBy>
  <cp:revision>11</cp:revision>
  <dcterms:created xsi:type="dcterms:W3CDTF">2017-06-24T02:16:00Z</dcterms:created>
  <dcterms:modified xsi:type="dcterms:W3CDTF">2020-03-07T16:53:00Z</dcterms:modified>
</cp:coreProperties>
</file>