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1753"/>
        <w:tblW w:w="980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7E0" w:firstRow="1" w:lastRow="1" w:firstColumn="1" w:lastColumn="1" w:noHBand="1" w:noVBand="1"/>
      </w:tblPr>
      <w:tblGrid>
        <w:gridCol w:w="1379"/>
        <w:gridCol w:w="2273"/>
        <w:gridCol w:w="851"/>
        <w:gridCol w:w="1417"/>
        <w:gridCol w:w="1559"/>
        <w:gridCol w:w="2327"/>
      </w:tblGrid>
      <w:tr w:rsidR="00F25940" w14:paraId="5E7AA785" w14:textId="77777777" w:rsidTr="00702BEF">
        <w:trPr>
          <w:trHeight w:val="247"/>
        </w:trPr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4B597E2" w14:textId="77777777" w:rsidR="00F25940" w:rsidRDefault="00F25940" w:rsidP="00F43BC6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课程名称</w:t>
            </w:r>
          </w:p>
        </w:tc>
        <w:tc>
          <w:tcPr>
            <w:tcW w:w="2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59060F7" w14:textId="158B99E1" w:rsidR="00F25940" w:rsidRDefault="00702BEF" w:rsidP="00F43BC6">
            <w:pP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0-3岁婴幼儿</w:t>
            </w:r>
            <w:r w:rsidR="001B140B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语言发展与教育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EE4AF7B" w14:textId="77777777" w:rsidR="00F25940" w:rsidRDefault="00F25940" w:rsidP="00F43BC6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课程性质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62CF406" w14:textId="77777777" w:rsidR="00F25940" w:rsidRDefault="00F25940" w:rsidP="00F43BC6">
            <w:pP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BD73AF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专业必修课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59A6B0F" w14:textId="77777777" w:rsidR="00F25940" w:rsidRDefault="00F25940" w:rsidP="00F43BC6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班级</w:t>
            </w:r>
            <w:r w:rsidRPr="00240CFE"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3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00A1955" w14:textId="77777777" w:rsidR="00F25940" w:rsidRDefault="00F25940" w:rsidP="00F43BC6">
            <w:pP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F25940" w:rsidRPr="00BD73AF" w14:paraId="03B96BAB" w14:textId="77777777" w:rsidTr="00702BEF">
        <w:trPr>
          <w:trHeight w:val="1086"/>
        </w:trPr>
        <w:tc>
          <w:tcPr>
            <w:tcW w:w="1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2798AC3" w14:textId="77777777" w:rsidR="00F25940" w:rsidRDefault="00F25940" w:rsidP="00F43BC6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上课时间</w:t>
            </w:r>
          </w:p>
        </w:tc>
        <w:tc>
          <w:tcPr>
            <w:tcW w:w="31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BCD0E78" w14:textId="77777777" w:rsidR="00F25940" w:rsidRPr="00BD73AF" w:rsidRDefault="00F25940" w:rsidP="00F43BC6">
            <w:pP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4B0CAD6" w14:textId="4BBB8BAF" w:rsidR="00F25940" w:rsidRPr="00BD73AF" w:rsidRDefault="00F25940" w:rsidP="00F43BC6">
            <w:pP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 w:rsidRPr="00BD73AF"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第</w:t>
            </w:r>
            <w:r w:rsidR="001B140B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  <w:u w:val="single"/>
              </w:rPr>
              <w:t>一</w:t>
            </w:r>
            <w:r w:rsidRPr="00BD73AF"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周，周</w:t>
            </w:r>
            <w:r w:rsidR="00702BEF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  <w:u w:val="single"/>
              </w:rPr>
              <w:t xml:space="preserve">   </w:t>
            </w:r>
          </w:p>
        </w:tc>
        <w:tc>
          <w:tcPr>
            <w:tcW w:w="23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626B41" w14:textId="77777777" w:rsidR="00F25940" w:rsidRPr="00BD73AF" w:rsidRDefault="00F25940" w:rsidP="00F43BC6">
            <w:pP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 w:rsidRPr="00BD73AF"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第</w:t>
            </w:r>
            <w:r w:rsidR="00702BEF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  <w:u w:val="single"/>
              </w:rPr>
              <w:t xml:space="preserve">   </w:t>
            </w:r>
            <w:r w:rsidRPr="00BD73AF"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节课</w:t>
            </w:r>
          </w:p>
        </w:tc>
      </w:tr>
      <w:tr w:rsidR="00F25940" w:rsidRPr="00305D94" w14:paraId="77706A22" w14:textId="77777777" w:rsidTr="00702BEF">
        <w:trPr>
          <w:trHeight w:val="1086"/>
        </w:trPr>
        <w:tc>
          <w:tcPr>
            <w:tcW w:w="1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B64246F" w14:textId="77777777" w:rsidR="00F25940" w:rsidRDefault="00F25940" w:rsidP="00F43BC6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学习内容、章节</w:t>
            </w:r>
          </w:p>
        </w:tc>
        <w:tc>
          <w:tcPr>
            <w:tcW w:w="842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BD6A1B2" w14:textId="44CC8F80" w:rsidR="00F25940" w:rsidRDefault="00F25940" w:rsidP="00F43BC6">
            <w:pPr>
              <w:spacing w:line="360" w:lineRule="auto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 w:rsidRPr="00BD73AF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第</w:t>
            </w:r>
            <w:r w:rsidR="001B140B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一</w:t>
            </w:r>
            <w:r w:rsidR="00702BEF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章</w:t>
            </w:r>
            <w:r w:rsidRPr="00BD73AF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：</w:t>
            </w:r>
            <w:r w:rsidR="001B140B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</w:t>
            </w:r>
            <w:r w:rsidR="00EE327D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-3岁</w:t>
            </w:r>
            <w:r w:rsidR="001B140B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婴幼儿语言发展与教育概述</w:t>
            </w:r>
          </w:p>
          <w:p w14:paraId="73279897" w14:textId="77777777" w:rsidR="00A56D48" w:rsidRDefault="005B4271" w:rsidP="00EE327D">
            <w:pPr>
              <w:spacing w:line="360" w:lineRule="auto"/>
              <w:ind w:firstLineChars="100" w:firstLine="240"/>
              <w:rPr>
                <w:rStyle w:val="NormalCharacter"/>
                <w:rFonts w:ascii="宋体" w:hAnsi="宋体"/>
                <w:color w:val="00000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第</w:t>
            </w:r>
            <w:r w:rsidR="00EE327D">
              <w:rPr>
                <w:rStyle w:val="NormalCharacter"/>
                <w:rFonts w:ascii="宋体" w:hAnsi="宋体" w:hint="eastAsia"/>
                <w:color w:val="000000"/>
                <w:sz w:val="24"/>
              </w:rPr>
              <w:t xml:space="preserve">一节 </w:t>
            </w:r>
            <w:r w:rsidR="001B140B">
              <w:rPr>
                <w:rStyle w:val="NormalCharacter"/>
                <w:rFonts w:ascii="宋体" w:hAnsi="宋体" w:hint="eastAsia"/>
                <w:color w:val="000000"/>
                <w:sz w:val="24"/>
              </w:rPr>
              <w:t>0</w:t>
            </w:r>
            <w:r w:rsidR="00EE327D">
              <w:rPr>
                <w:rStyle w:val="NormalCharacter"/>
                <w:rFonts w:ascii="宋体" w:hAnsi="宋体" w:hint="eastAsia"/>
                <w:color w:val="000000"/>
                <w:sz w:val="24"/>
              </w:rPr>
              <w:t>-3岁</w:t>
            </w:r>
            <w:r w:rsidR="001B140B">
              <w:rPr>
                <w:rStyle w:val="NormalCharacter"/>
                <w:rFonts w:ascii="宋体" w:hAnsi="宋体" w:hint="eastAsia"/>
                <w:color w:val="000000"/>
                <w:sz w:val="24"/>
              </w:rPr>
              <w:t>婴幼儿语言发展的意义</w:t>
            </w:r>
          </w:p>
          <w:p w14:paraId="21F626C3" w14:textId="77777777" w:rsidR="001B140B" w:rsidRDefault="001B140B" w:rsidP="00EE327D">
            <w:pPr>
              <w:spacing w:line="360" w:lineRule="auto"/>
              <w:ind w:firstLineChars="100" w:firstLine="240"/>
              <w:rPr>
                <w:rStyle w:val="NormalCharacter"/>
                <w:rFonts w:ascii="宋体" w:hAnsi="宋体"/>
                <w:color w:val="00000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第二节0-3岁婴幼儿语言发生与发展的理论</w:t>
            </w:r>
          </w:p>
          <w:p w14:paraId="04060EBF" w14:textId="03D8180E" w:rsidR="001B140B" w:rsidRPr="00A56D48" w:rsidRDefault="001B140B" w:rsidP="00EE327D">
            <w:pPr>
              <w:spacing w:line="360" w:lineRule="auto"/>
              <w:ind w:firstLineChars="100" w:firstLine="240"/>
              <w:rPr>
                <w:rStyle w:val="NormalCharacter"/>
                <w:rFonts w:ascii="宋体" w:hAnsi="宋体"/>
                <w:color w:val="00000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第三节国内外0-3岁婴幼儿语言发展的最新研究</w:t>
            </w:r>
          </w:p>
        </w:tc>
      </w:tr>
      <w:tr w:rsidR="00F25940" w14:paraId="7B12139B" w14:textId="77777777" w:rsidTr="00702BEF">
        <w:trPr>
          <w:trHeight w:val="584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495C3" w14:textId="77777777" w:rsidR="00F25940" w:rsidRDefault="00F25940" w:rsidP="00F43BC6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课前准备和要求</w:t>
            </w:r>
          </w:p>
        </w:tc>
      </w:tr>
      <w:tr w:rsidR="00F25940" w:rsidRPr="000F5071" w14:paraId="7E5F8D6F" w14:textId="77777777" w:rsidTr="00702BEF">
        <w:trPr>
          <w:trHeight w:val="1216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7233B" w14:textId="56E9D083" w:rsidR="00F25940" w:rsidRPr="00702BEF" w:rsidRDefault="00EE327D" w:rsidP="00A56D48">
            <w:pPr>
              <w:spacing w:line="360" w:lineRule="auto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预习</w:t>
            </w:r>
            <w:r w:rsidR="001B140B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-3岁</w:t>
            </w:r>
            <w:r w:rsidR="001B140B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婴幼儿语言发展与教育概述</w:t>
            </w:r>
          </w:p>
        </w:tc>
      </w:tr>
      <w:tr w:rsidR="00702BEF" w14:paraId="5163238C" w14:textId="77777777" w:rsidTr="00702BEF">
        <w:trPr>
          <w:trHeight w:val="648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1D708" w14:textId="77777777" w:rsidR="00702BEF" w:rsidRPr="00702BEF" w:rsidRDefault="00702BEF" w:rsidP="00702BEF">
            <w:pPr>
              <w:spacing w:line="360" w:lineRule="auto"/>
              <w:jc w:val="center"/>
              <w:rPr>
                <w:rStyle w:val="NormalCharacter"/>
                <w:rFonts w:ascii="宋体" w:hAnsi="宋体"/>
                <w:b/>
                <w:color w:val="000000"/>
                <w:kern w:val="0"/>
                <w:sz w:val="24"/>
              </w:rPr>
            </w:pPr>
            <w:r w:rsidRPr="00702BEF">
              <w:rPr>
                <w:rStyle w:val="NormalCharacter"/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教学目标</w:t>
            </w:r>
          </w:p>
        </w:tc>
      </w:tr>
      <w:tr w:rsidR="00702BEF" w14:paraId="61E5AEF9" w14:textId="77777777" w:rsidTr="00702BEF">
        <w:trPr>
          <w:trHeight w:val="648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7E477" w14:textId="18C47BF4" w:rsidR="00702BEF" w:rsidRPr="001B140B" w:rsidRDefault="001B140B" w:rsidP="001B140B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 w:rsidRPr="001B140B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初步了解0-3岁婴幼儿语言教育的价值与意义，激发学习兴趣</w:t>
            </w:r>
          </w:p>
          <w:p w14:paraId="0F7E2C23" w14:textId="77777777" w:rsidR="001B140B" w:rsidRDefault="001B140B" w:rsidP="001B140B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学习0-3岁婴幼儿语言发生与发展的理论。</w:t>
            </w:r>
          </w:p>
          <w:p w14:paraId="34209AF6" w14:textId="6BA49976" w:rsidR="001B140B" w:rsidRPr="001B140B" w:rsidRDefault="001B140B" w:rsidP="001B140B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了解0-3岁婴幼儿语言发展的最新研究。</w:t>
            </w:r>
          </w:p>
        </w:tc>
      </w:tr>
      <w:tr w:rsidR="00F25940" w14:paraId="33CB6212" w14:textId="77777777" w:rsidTr="00702BEF">
        <w:trPr>
          <w:trHeight w:val="603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67DF8" w14:textId="77777777" w:rsidR="00F25940" w:rsidRDefault="00F25940" w:rsidP="00F43BC6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本次课主要知识点、讨论题或练习题</w:t>
            </w:r>
            <w:r w:rsidRPr="00240CFE"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F25940" w14:paraId="615DE51B" w14:textId="77777777" w:rsidTr="00702BEF">
        <w:trPr>
          <w:trHeight w:val="1605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F6DEC" w14:textId="73DED742" w:rsidR="00DC16A4" w:rsidRPr="001B140B" w:rsidRDefault="001B140B" w:rsidP="001B140B">
            <w:pPr>
              <w:spacing w:line="360" w:lineRule="auto"/>
              <w:ind w:firstLineChars="200" w:firstLine="48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 w:rsidRPr="001B140B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从婴儿出生后的第一声啼哭起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，</w:t>
            </w:r>
            <w:r w:rsidRPr="001B140B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他们就开启了与人交往的生命旅程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。</w:t>
            </w:r>
            <w:r w:rsidRPr="001B140B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随后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，</w:t>
            </w:r>
            <w:r w:rsidRPr="001B140B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从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6</w:t>
            </w:r>
            <w:r w:rsidRPr="001B140B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个月时的咿呀学语到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3</w:t>
            </w:r>
            <w:r w:rsidRPr="001B140B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岁时能说出完整的句子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，</w:t>
            </w:r>
            <w:r w:rsidRPr="001B140B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直至熟练运用自己的母语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。</w:t>
            </w:r>
            <w:r w:rsidRPr="001B140B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这项看似非常复杂的任务对于婴幼儿来说却是极其容易的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。</w:t>
            </w:r>
            <w:r w:rsidRPr="001B140B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究竟是什么力量促使婴幼儿具有如此惊人的语言能力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，</w:t>
            </w:r>
            <w:r w:rsidRPr="001B140B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他们是怎样在短时间内取得这么大的成就的呢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？</w:t>
            </w:r>
            <w:r w:rsidRPr="001B140B"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 xml:space="preserve"> </w:t>
            </w:r>
          </w:p>
          <w:p w14:paraId="726C6FAD" w14:textId="64985708" w:rsidR="00DC16A4" w:rsidRDefault="001B140B" w:rsidP="00DC16A4">
            <w:pPr>
              <w:spacing w:line="360" w:lineRule="auto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第一节 0-3岁婴幼儿语言发展的意义</w:t>
            </w:r>
          </w:p>
          <w:p w14:paraId="5582ADBD" w14:textId="11501D7B" w:rsidR="004D67B4" w:rsidRPr="00E37F43" w:rsidRDefault="00E37F43" w:rsidP="00E37F43">
            <w:pPr>
              <w:pStyle w:val="a7"/>
              <w:numPr>
                <w:ilvl w:val="0"/>
                <w:numId w:val="6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 w:rsidRPr="00E37F43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对婴幼儿认知发展的意义</w:t>
            </w:r>
          </w:p>
          <w:p w14:paraId="707DDFBD" w14:textId="77777777" w:rsidR="00E37F43" w:rsidRDefault="00E37F43" w:rsidP="00E37F43">
            <w:pPr>
              <w:spacing w:line="360" w:lineRule="auto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扩大认知空间；促进思维发展；促进脑神经发展</w:t>
            </w:r>
          </w:p>
          <w:p w14:paraId="15F523F3" w14:textId="7870DFC4" w:rsidR="00E37F43" w:rsidRPr="00E37F43" w:rsidRDefault="00E37F43" w:rsidP="00E37F43">
            <w:pPr>
              <w:pStyle w:val="a7"/>
              <w:numPr>
                <w:ilvl w:val="0"/>
                <w:numId w:val="6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 w:rsidRPr="00E37F43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对婴幼儿社会化发展的意义</w:t>
            </w:r>
          </w:p>
          <w:p w14:paraId="678B2D90" w14:textId="77777777" w:rsidR="00E37F43" w:rsidRDefault="00E37F43" w:rsidP="00E37F43">
            <w:pPr>
              <w:spacing w:line="360" w:lineRule="auto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总结：语言不仅是被发展的对象，同时也是发展其他能力的工具。</w:t>
            </w:r>
          </w:p>
          <w:p w14:paraId="6B8FF180" w14:textId="7D10AC95" w:rsidR="00E37F43" w:rsidRDefault="00275333" w:rsidP="00E37F43">
            <w:pPr>
              <w:spacing w:line="360" w:lineRule="auto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第二节：0-3岁婴幼儿语言发生与发展的理论</w:t>
            </w:r>
          </w:p>
          <w:p w14:paraId="1904346A" w14:textId="3D2F1C0A" w:rsidR="00275333" w:rsidRDefault="00275333" w:rsidP="00E37F43">
            <w:pPr>
              <w:spacing w:line="360" w:lineRule="auto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lastRenderedPageBreak/>
              <w:t>思考：儿童的发展</w:t>
            </w:r>
            <w:r w:rsidR="00A731BF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目前</w:t>
            </w:r>
            <w:proofErr w:type="gramStart"/>
            <w:r w:rsidR="00A731BF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持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有哪</w:t>
            </w:r>
            <w:proofErr w:type="gramEnd"/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几种理论？（先天、后天、相互作用）</w:t>
            </w:r>
          </w:p>
          <w:p w14:paraId="2D5F9BA4" w14:textId="47E2AA6F" w:rsidR="00275333" w:rsidRPr="00A731BF" w:rsidRDefault="00275333" w:rsidP="00A731BF">
            <w:pPr>
              <w:pStyle w:val="a7"/>
              <w:numPr>
                <w:ilvl w:val="0"/>
                <w:numId w:val="7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 w:rsidRPr="00A731BF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强调后天学习的理论</w:t>
            </w:r>
          </w:p>
          <w:p w14:paraId="448AD7C5" w14:textId="1D847610" w:rsidR="00A731BF" w:rsidRPr="00A731BF" w:rsidRDefault="00A731BF" w:rsidP="00A731BF">
            <w:pPr>
              <w:pStyle w:val="a7"/>
              <w:numPr>
                <w:ilvl w:val="0"/>
                <w:numId w:val="8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 w:rsidRPr="00A731BF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强化说</w:t>
            </w:r>
          </w:p>
          <w:p w14:paraId="6D53D7B5" w14:textId="1F03D1F0" w:rsidR="00A731BF" w:rsidRDefault="00A731BF" w:rsidP="00A731BF">
            <w:pPr>
              <w:spacing w:line="360" w:lineRule="auto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提问：什么是正强化，什么是负强化？</w:t>
            </w:r>
          </w:p>
          <w:p w14:paraId="7099AC57" w14:textId="348C5546" w:rsidR="00A731BF" w:rsidRDefault="00A731BF" w:rsidP="00530CE9">
            <w:pPr>
              <w:spacing w:line="360" w:lineRule="auto"/>
              <w:ind w:firstLineChars="200" w:firstLine="48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思考强化说能解释哪些语言现象，不能解释哪些语言现象？</w:t>
            </w:r>
          </w:p>
          <w:p w14:paraId="06B0229E" w14:textId="551FEB17" w:rsidR="00530CE9" w:rsidRDefault="00530CE9" w:rsidP="00530CE9">
            <w:pPr>
              <w:spacing w:line="360" w:lineRule="auto"/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提示：幼儿自主创造的大量词语如何被强化说归类？</w:t>
            </w:r>
          </w:p>
          <w:p w14:paraId="34F2467A" w14:textId="4D868F09" w:rsidR="00A731BF" w:rsidRPr="00A731BF" w:rsidRDefault="00A731BF" w:rsidP="00A731BF">
            <w:pPr>
              <w:pStyle w:val="a7"/>
              <w:numPr>
                <w:ilvl w:val="0"/>
                <w:numId w:val="8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 w:rsidRPr="00A731BF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模仿说</w:t>
            </w:r>
          </w:p>
          <w:p w14:paraId="5A1C4039" w14:textId="4386B0FE" w:rsidR="00A731BF" w:rsidRPr="00903C4D" w:rsidRDefault="00A731BF" w:rsidP="00A731BF">
            <w:pPr>
              <w:pStyle w:val="a7"/>
              <w:numPr>
                <w:ilvl w:val="0"/>
                <w:numId w:val="7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 w:rsidRPr="00A731BF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强调先天机制的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理论</w:t>
            </w:r>
          </w:p>
          <w:p w14:paraId="60FDC465" w14:textId="257A374B" w:rsidR="00A731BF" w:rsidRDefault="00A731BF" w:rsidP="00A731BF">
            <w:pPr>
              <w:spacing w:line="360" w:lineRule="auto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  <w:r w:rsidR="00A56CAD"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 xml:space="preserve"> </w:t>
            </w:r>
            <w:r w:rsidR="00903C4D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重点掌握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乔姆斯基L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AD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语言获得装置，用以解释</w:t>
            </w:r>
            <w:r w:rsidR="00903C4D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儿童利用语法规则对已经获得的词汇进行理解创造。</w:t>
            </w:r>
          </w:p>
          <w:p w14:paraId="524CCEB3" w14:textId="67A29CDD" w:rsidR="00903C4D" w:rsidRPr="00903C4D" w:rsidRDefault="00903C4D" w:rsidP="00903C4D">
            <w:pPr>
              <w:pStyle w:val="a7"/>
              <w:numPr>
                <w:ilvl w:val="0"/>
                <w:numId w:val="7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 w:rsidRPr="00903C4D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先天和后天相互作用论</w:t>
            </w:r>
          </w:p>
          <w:p w14:paraId="7E67ADDF" w14:textId="77777777" w:rsidR="00903C4D" w:rsidRDefault="00903C4D" w:rsidP="00903C4D">
            <w:pPr>
              <w:pStyle w:val="a7"/>
              <w:numPr>
                <w:ilvl w:val="0"/>
                <w:numId w:val="7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proofErr w:type="gramStart"/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全语言</w:t>
            </w:r>
            <w:proofErr w:type="gramEnd"/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教育理念</w:t>
            </w:r>
          </w:p>
          <w:p w14:paraId="508BF848" w14:textId="77777777" w:rsidR="00A56CAD" w:rsidRDefault="00A56CAD" w:rsidP="00A56CAD">
            <w:pPr>
              <w:spacing w:line="360" w:lineRule="auto"/>
              <w:ind w:left="48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proofErr w:type="gramStart"/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全语言</w:t>
            </w:r>
            <w:proofErr w:type="gramEnd"/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教育是一种</w:t>
            </w:r>
            <w:proofErr w:type="gramStart"/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视儿童</w:t>
            </w:r>
            <w:proofErr w:type="gramEnd"/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语言发展和语言学习为整体的思维方式</w:t>
            </w:r>
          </w:p>
          <w:p w14:paraId="1EE86239" w14:textId="77777777" w:rsidR="00A56CAD" w:rsidRDefault="00A56CAD" w:rsidP="00A56CAD">
            <w:pPr>
              <w:spacing w:line="360" w:lineRule="auto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思考：</w:t>
            </w:r>
            <w:proofErr w:type="gramStart"/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全语言</w:t>
            </w:r>
            <w:proofErr w:type="gramEnd"/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教育理念下的儿童语言更重视儿童语言的哪一方面呢？（语用）</w:t>
            </w:r>
          </w:p>
          <w:p w14:paraId="7A9664D0" w14:textId="77777777" w:rsidR="00A56CAD" w:rsidRDefault="00A56CAD" w:rsidP="00A56CAD">
            <w:pPr>
              <w:spacing w:line="360" w:lineRule="auto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第三节 国内外0-3岁婴幼儿语言发展的最新研究</w:t>
            </w:r>
          </w:p>
          <w:p w14:paraId="166F4938" w14:textId="164F54EB" w:rsidR="00A56CAD" w:rsidRDefault="00A56CAD" w:rsidP="00530CE9">
            <w:pPr>
              <w:pStyle w:val="a7"/>
              <w:spacing w:line="360" w:lineRule="auto"/>
              <w:ind w:left="480"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 w:rsidRPr="00A56CAD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神经科学</w:t>
            </w:r>
            <w:r w:rsidR="00530CE9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；</w:t>
            </w:r>
            <w:r w:rsidRPr="00530CE9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语言发展的关键期</w:t>
            </w:r>
            <w:r w:rsidR="00530CE9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；</w:t>
            </w:r>
            <w:r w:rsidRPr="00530CE9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语言的基本成分</w:t>
            </w:r>
            <w:r w:rsidR="00530CE9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、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语音、语法、语义和语用</w:t>
            </w:r>
          </w:p>
          <w:p w14:paraId="3254D4C0" w14:textId="7B729F04" w:rsidR="00A56CAD" w:rsidRPr="00A56CAD" w:rsidRDefault="00A56CAD" w:rsidP="00A56CAD">
            <w:pPr>
              <w:pStyle w:val="a7"/>
              <w:numPr>
                <w:ilvl w:val="0"/>
                <w:numId w:val="9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 w:rsidRPr="00A56CAD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语言发展的阶段性</w:t>
            </w:r>
          </w:p>
          <w:p w14:paraId="6254FE87" w14:textId="77777777" w:rsidR="00A56CAD" w:rsidRDefault="00A56CAD" w:rsidP="00530CE9">
            <w:pPr>
              <w:spacing w:line="360" w:lineRule="auto"/>
              <w:ind w:firstLineChars="100" w:firstLine="24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语言发展准备期；语言发生发展阶段</w:t>
            </w:r>
          </w:p>
          <w:p w14:paraId="4D0CEC83" w14:textId="03DA4811" w:rsidR="00A56CAD" w:rsidRPr="00CA6C6A" w:rsidRDefault="00A56CAD" w:rsidP="00CA6C6A">
            <w:pPr>
              <w:pStyle w:val="a7"/>
              <w:numPr>
                <w:ilvl w:val="0"/>
                <w:numId w:val="9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 w:rsidRPr="00CA6C6A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社会经济地位对婴幼儿语言发展具有重要影响</w:t>
            </w:r>
          </w:p>
          <w:p w14:paraId="646A697E" w14:textId="370C650C" w:rsidR="00CA6C6A" w:rsidRPr="00CA6C6A" w:rsidRDefault="00CA6C6A" w:rsidP="00530CE9">
            <w:pPr>
              <w:spacing w:line="360" w:lineRule="auto"/>
              <w:ind w:firstLineChars="100" w:firstLine="24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重难点：儿童语言发展的理论</w:t>
            </w:r>
          </w:p>
        </w:tc>
      </w:tr>
      <w:tr w:rsidR="00F25940" w14:paraId="1601A296" w14:textId="77777777" w:rsidTr="00702BEF">
        <w:trPr>
          <w:trHeight w:val="420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B30F2" w14:textId="77777777" w:rsidR="00F25940" w:rsidRDefault="00F25940" w:rsidP="00F43BC6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作业安排</w:t>
            </w:r>
          </w:p>
        </w:tc>
      </w:tr>
      <w:tr w:rsidR="00F25940" w14:paraId="0B2A5404" w14:textId="77777777" w:rsidTr="00702BEF">
        <w:trPr>
          <w:trHeight w:val="645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712D5" w14:textId="24C17A7B" w:rsidR="00F25940" w:rsidRPr="00AB4B87" w:rsidRDefault="004D67B4" w:rsidP="00123B63">
            <w:pP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制作</w:t>
            </w:r>
            <w:r w:rsidR="00CA6C6A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婴幼儿语言发生与发展的</w:t>
            </w:r>
            <w:proofErr w:type="gramStart"/>
            <w:r w:rsidR="00CA6C6A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各理论</w:t>
            </w:r>
            <w:proofErr w:type="gramEnd"/>
            <w:r w:rsidR="00CA6C6A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流派表格</w:t>
            </w:r>
          </w:p>
        </w:tc>
      </w:tr>
    </w:tbl>
    <w:p w14:paraId="71E5E0BC" w14:textId="77777777" w:rsidR="0071231E" w:rsidRPr="00C21AE1" w:rsidRDefault="0071231E"/>
    <w:sectPr w:rsidR="0071231E" w:rsidRPr="00C21AE1" w:rsidSect="004013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F3A9F7" w14:textId="77777777" w:rsidR="00D80295" w:rsidRDefault="00D80295" w:rsidP="00F25940">
      <w:r>
        <w:separator/>
      </w:r>
    </w:p>
  </w:endnote>
  <w:endnote w:type="continuationSeparator" w:id="0">
    <w:p w14:paraId="24EEC388" w14:textId="77777777" w:rsidR="00D80295" w:rsidRDefault="00D80295" w:rsidP="00F25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867441" w14:textId="77777777" w:rsidR="00D80295" w:rsidRDefault="00D80295" w:rsidP="00F25940">
      <w:r>
        <w:separator/>
      </w:r>
    </w:p>
  </w:footnote>
  <w:footnote w:type="continuationSeparator" w:id="0">
    <w:p w14:paraId="7E6AF461" w14:textId="77777777" w:rsidR="00D80295" w:rsidRDefault="00D80295" w:rsidP="00F259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CA3D8A"/>
    <w:multiLevelType w:val="hybridMultilevel"/>
    <w:tmpl w:val="6214EE2E"/>
    <w:lvl w:ilvl="0" w:tplc="AF7805BC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4D31530"/>
    <w:multiLevelType w:val="hybridMultilevel"/>
    <w:tmpl w:val="2D600A02"/>
    <w:lvl w:ilvl="0" w:tplc="CBA40A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987743B"/>
    <w:multiLevelType w:val="hybridMultilevel"/>
    <w:tmpl w:val="15966742"/>
    <w:lvl w:ilvl="0" w:tplc="CA9A2D16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998141B"/>
    <w:multiLevelType w:val="hybridMultilevel"/>
    <w:tmpl w:val="260CDDBC"/>
    <w:lvl w:ilvl="0" w:tplc="2BAE15A8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DB074C6"/>
    <w:multiLevelType w:val="hybridMultilevel"/>
    <w:tmpl w:val="62F82370"/>
    <w:lvl w:ilvl="0" w:tplc="90FA5C6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62608C1"/>
    <w:multiLevelType w:val="hybridMultilevel"/>
    <w:tmpl w:val="45F4239E"/>
    <w:lvl w:ilvl="0" w:tplc="5128E846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A6045BB"/>
    <w:multiLevelType w:val="hybridMultilevel"/>
    <w:tmpl w:val="B816ACFE"/>
    <w:lvl w:ilvl="0" w:tplc="3D18260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9212788"/>
    <w:multiLevelType w:val="hybridMultilevel"/>
    <w:tmpl w:val="1E46BF3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DB130DB"/>
    <w:multiLevelType w:val="hybridMultilevel"/>
    <w:tmpl w:val="CA686B7A"/>
    <w:lvl w:ilvl="0" w:tplc="396093BA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4A31"/>
    <w:rsid w:val="00003DE6"/>
    <w:rsid w:val="000808A5"/>
    <w:rsid w:val="000C2147"/>
    <w:rsid w:val="000F5071"/>
    <w:rsid w:val="00123B63"/>
    <w:rsid w:val="00136F06"/>
    <w:rsid w:val="001407A5"/>
    <w:rsid w:val="001448D1"/>
    <w:rsid w:val="001B140B"/>
    <w:rsid w:val="001D3FD0"/>
    <w:rsid w:val="00254AB2"/>
    <w:rsid w:val="00275333"/>
    <w:rsid w:val="002854D5"/>
    <w:rsid w:val="00290AD9"/>
    <w:rsid w:val="00307419"/>
    <w:rsid w:val="003215EC"/>
    <w:rsid w:val="003333BF"/>
    <w:rsid w:val="00345C8D"/>
    <w:rsid w:val="00362BA1"/>
    <w:rsid w:val="0040133E"/>
    <w:rsid w:val="00446C27"/>
    <w:rsid w:val="00460D91"/>
    <w:rsid w:val="004613AF"/>
    <w:rsid w:val="004A289C"/>
    <w:rsid w:val="004A70F7"/>
    <w:rsid w:val="004D11CF"/>
    <w:rsid w:val="004D67B4"/>
    <w:rsid w:val="004F6595"/>
    <w:rsid w:val="00530CE9"/>
    <w:rsid w:val="005B36ED"/>
    <w:rsid w:val="005B3A20"/>
    <w:rsid w:val="005B4271"/>
    <w:rsid w:val="00651738"/>
    <w:rsid w:val="006669E1"/>
    <w:rsid w:val="006A603F"/>
    <w:rsid w:val="006A680A"/>
    <w:rsid w:val="00702BEF"/>
    <w:rsid w:val="0071231E"/>
    <w:rsid w:val="007425A3"/>
    <w:rsid w:val="00786196"/>
    <w:rsid w:val="007E5903"/>
    <w:rsid w:val="007F7C43"/>
    <w:rsid w:val="00811E51"/>
    <w:rsid w:val="00873278"/>
    <w:rsid w:val="00903C4D"/>
    <w:rsid w:val="00907D11"/>
    <w:rsid w:val="00935224"/>
    <w:rsid w:val="00970025"/>
    <w:rsid w:val="009F5044"/>
    <w:rsid w:val="00A04661"/>
    <w:rsid w:val="00A56CAD"/>
    <w:rsid w:val="00A56D48"/>
    <w:rsid w:val="00A731BF"/>
    <w:rsid w:val="00AA500C"/>
    <w:rsid w:val="00AB2E92"/>
    <w:rsid w:val="00B10E88"/>
    <w:rsid w:val="00B151A2"/>
    <w:rsid w:val="00B45C7B"/>
    <w:rsid w:val="00B5568E"/>
    <w:rsid w:val="00B653BF"/>
    <w:rsid w:val="00B74A31"/>
    <w:rsid w:val="00B97660"/>
    <w:rsid w:val="00BD44A2"/>
    <w:rsid w:val="00C21AE1"/>
    <w:rsid w:val="00CA6C6A"/>
    <w:rsid w:val="00D80295"/>
    <w:rsid w:val="00DC16A4"/>
    <w:rsid w:val="00DF70C3"/>
    <w:rsid w:val="00E33292"/>
    <w:rsid w:val="00E37F43"/>
    <w:rsid w:val="00E76576"/>
    <w:rsid w:val="00EC23B0"/>
    <w:rsid w:val="00ED3E2E"/>
    <w:rsid w:val="00EE1BBC"/>
    <w:rsid w:val="00EE327D"/>
    <w:rsid w:val="00F25940"/>
    <w:rsid w:val="00F7376E"/>
    <w:rsid w:val="00FA77EB"/>
    <w:rsid w:val="00FB2BA2"/>
    <w:rsid w:val="00FD2F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F2121E8"/>
  <w15:docId w15:val="{4F51DA4F-D639-47AA-B493-6F8BF5F9C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5940"/>
    <w:pPr>
      <w:jc w:val="both"/>
      <w:textAlignment w:val="baseline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594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  <w:textAlignment w:val="auto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2594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25940"/>
    <w:pPr>
      <w:widowControl w:val="0"/>
      <w:tabs>
        <w:tab w:val="center" w:pos="4153"/>
        <w:tab w:val="right" w:pos="8306"/>
      </w:tabs>
      <w:snapToGrid w:val="0"/>
      <w:jc w:val="left"/>
      <w:textAlignment w:val="auto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25940"/>
    <w:rPr>
      <w:sz w:val="18"/>
      <w:szCs w:val="18"/>
    </w:rPr>
  </w:style>
  <w:style w:type="character" w:customStyle="1" w:styleId="NormalCharacter">
    <w:name w:val="NormalCharacter"/>
    <w:semiHidden/>
    <w:rsid w:val="00F25940"/>
  </w:style>
  <w:style w:type="paragraph" w:styleId="a7">
    <w:name w:val="List Paragraph"/>
    <w:basedOn w:val="a"/>
    <w:uiPriority w:val="34"/>
    <w:qFormat/>
    <w:rsid w:val="00F2594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3210</TotalTime>
  <Pages>2</Pages>
  <Words>141</Words>
  <Characters>805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 tian</dc:creator>
  <cp:lastModifiedBy>yang tian</cp:lastModifiedBy>
  <cp:revision>5</cp:revision>
  <dcterms:created xsi:type="dcterms:W3CDTF">2020-08-13T07:51:00Z</dcterms:created>
  <dcterms:modified xsi:type="dcterms:W3CDTF">2021-03-01T08:28:00Z</dcterms:modified>
</cp:coreProperties>
</file>