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XSpec="center" w:tblpY="1753"/>
        <w:tblW w:w="9806" w:type="dxa"/>
        <w:tblLook w:val="04A0" w:firstRow="1" w:lastRow="0" w:firstColumn="1" w:lastColumn="0" w:noHBand="0" w:noVBand="1"/>
      </w:tblPr>
      <w:tblGrid>
        <w:gridCol w:w="1379"/>
        <w:gridCol w:w="2273"/>
        <w:gridCol w:w="851"/>
        <w:gridCol w:w="1417"/>
        <w:gridCol w:w="1559"/>
        <w:gridCol w:w="2327"/>
      </w:tblGrid>
      <w:tr w:rsidR="00481F18" w14:paraId="457DD486" w14:textId="77777777">
        <w:trPr>
          <w:trHeight w:val="247"/>
        </w:trPr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B7ADEEA" w14:textId="77777777" w:rsidR="00481F18" w:rsidRDefault="001447C3">
            <w:pPr>
              <w:jc w:val="center"/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  <w:t>课程名称</w:t>
            </w:r>
          </w:p>
        </w:tc>
        <w:tc>
          <w:tcPr>
            <w:tcW w:w="22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3C6AC92" w14:textId="77777777" w:rsidR="00481F18" w:rsidRDefault="001447C3">
            <w:pPr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0-3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岁婴幼儿语言发展与教育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7D736BA" w14:textId="77777777" w:rsidR="00481F18" w:rsidRDefault="001447C3">
            <w:pPr>
              <w:jc w:val="center"/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  <w:t>课程性质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65B67AA" w14:textId="77777777" w:rsidR="00481F18" w:rsidRDefault="001447C3">
            <w:pPr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专业必修课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BA4ECC1" w14:textId="77777777" w:rsidR="00481F18" w:rsidRDefault="001447C3">
            <w:pPr>
              <w:jc w:val="center"/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  <w:t xml:space="preserve">班级　</w:t>
            </w:r>
          </w:p>
        </w:tc>
        <w:tc>
          <w:tcPr>
            <w:tcW w:w="23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11B75A9" w14:textId="77777777" w:rsidR="00481F18" w:rsidRDefault="00481F18">
            <w:pPr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 w:rsidR="00481F18" w14:paraId="38D66E5A" w14:textId="77777777">
        <w:trPr>
          <w:trHeight w:val="1086"/>
        </w:trPr>
        <w:tc>
          <w:tcPr>
            <w:tcW w:w="1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74EE389" w14:textId="77777777" w:rsidR="00481F18" w:rsidRDefault="001447C3">
            <w:pPr>
              <w:jc w:val="center"/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  <w:t>上课时间</w:t>
            </w:r>
          </w:p>
        </w:tc>
        <w:tc>
          <w:tcPr>
            <w:tcW w:w="312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87BC3DA" w14:textId="77777777" w:rsidR="00481F18" w:rsidRDefault="00481F18">
            <w:pPr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F156E2B" w14:textId="77777777" w:rsidR="00481F18" w:rsidRDefault="001447C3">
            <w:pPr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  <w:t>第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  <w:u w:val="single"/>
              </w:rPr>
              <w:t>三</w:t>
            </w:r>
            <w:r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  <w:t>周，周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  <w:u w:val="single"/>
              </w:rPr>
              <w:t xml:space="preserve">   </w:t>
            </w:r>
          </w:p>
        </w:tc>
        <w:tc>
          <w:tcPr>
            <w:tcW w:w="23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43037B8" w14:textId="77777777" w:rsidR="00481F18" w:rsidRDefault="001447C3">
            <w:pPr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  <w:t>第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  <w:u w:val="single"/>
              </w:rPr>
              <w:t xml:space="preserve">   </w:t>
            </w:r>
            <w:r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  <w:t>节课</w:t>
            </w:r>
          </w:p>
        </w:tc>
      </w:tr>
      <w:tr w:rsidR="00481F18" w14:paraId="037DB8B2" w14:textId="77777777">
        <w:trPr>
          <w:trHeight w:val="1086"/>
        </w:trPr>
        <w:tc>
          <w:tcPr>
            <w:tcW w:w="1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5544ABD" w14:textId="77777777" w:rsidR="00481F18" w:rsidRDefault="001447C3">
            <w:pPr>
              <w:jc w:val="center"/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  <w:t>学习内容、章节</w:t>
            </w:r>
          </w:p>
        </w:tc>
        <w:tc>
          <w:tcPr>
            <w:tcW w:w="842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DC3F88B" w14:textId="77777777" w:rsidR="00481F18" w:rsidRDefault="001447C3">
            <w:pPr>
              <w:spacing w:line="360" w:lineRule="auto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第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三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章：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0-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6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个月婴儿的语言发展与教育</w:t>
            </w:r>
          </w:p>
          <w:p w14:paraId="4222DC11" w14:textId="77777777" w:rsidR="00481F18" w:rsidRDefault="001447C3">
            <w:pPr>
              <w:numPr>
                <w:ilvl w:val="0"/>
                <w:numId w:val="1"/>
              </w:numPr>
              <w:spacing w:line="360" w:lineRule="auto"/>
              <w:ind w:firstLineChars="100" w:firstLine="240"/>
              <w:rPr>
                <w:rStyle w:val="NormalCharacter"/>
                <w:rFonts w:ascii="宋体" w:hAnsi="宋体"/>
                <w:color w:val="00000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sz w:val="24"/>
              </w:rPr>
              <w:t>0-</w:t>
            </w:r>
            <w:r>
              <w:rPr>
                <w:rStyle w:val="NormalCharacter"/>
                <w:rFonts w:ascii="宋体" w:hAnsi="宋体" w:hint="eastAsia"/>
                <w:color w:val="000000"/>
                <w:sz w:val="24"/>
              </w:rPr>
              <w:t>6</w:t>
            </w:r>
            <w:r>
              <w:rPr>
                <w:rStyle w:val="NormalCharacter"/>
                <w:rFonts w:ascii="宋体" w:hAnsi="宋体" w:hint="eastAsia"/>
                <w:color w:val="000000"/>
                <w:sz w:val="24"/>
              </w:rPr>
              <w:t>个月婴儿的语言教育</w:t>
            </w:r>
          </w:p>
          <w:p w14:paraId="4E613D69" w14:textId="77777777" w:rsidR="00481F18" w:rsidRDefault="001447C3">
            <w:pPr>
              <w:spacing w:line="360" w:lineRule="auto"/>
              <w:ind w:firstLineChars="100" w:firstLine="240"/>
              <w:rPr>
                <w:rStyle w:val="NormalCharacter"/>
                <w:rFonts w:ascii="宋体" w:hAnsi="宋体"/>
                <w:color w:val="00000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sz w:val="24"/>
              </w:rPr>
              <w:t>第二节</w:t>
            </w:r>
            <w:r>
              <w:rPr>
                <w:rStyle w:val="NormalCharacter"/>
                <w:rFonts w:ascii="宋体" w:hAnsi="宋体" w:hint="eastAsia"/>
                <w:color w:val="000000"/>
                <w:sz w:val="24"/>
              </w:rPr>
              <w:t>0-6</w:t>
            </w:r>
            <w:r>
              <w:rPr>
                <w:rStyle w:val="NormalCharacter"/>
                <w:rFonts w:ascii="宋体" w:hAnsi="宋体" w:hint="eastAsia"/>
                <w:color w:val="000000"/>
                <w:sz w:val="24"/>
              </w:rPr>
              <w:t>个月婴儿的语言发展的特点</w:t>
            </w:r>
          </w:p>
        </w:tc>
      </w:tr>
      <w:tr w:rsidR="00481F18" w14:paraId="2478CDEB" w14:textId="77777777">
        <w:trPr>
          <w:trHeight w:val="584"/>
        </w:trPr>
        <w:tc>
          <w:tcPr>
            <w:tcW w:w="98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232616" w14:textId="77777777" w:rsidR="00481F18" w:rsidRDefault="001447C3">
            <w:pPr>
              <w:jc w:val="center"/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  <w:t>课前准备和要求</w:t>
            </w:r>
          </w:p>
        </w:tc>
      </w:tr>
      <w:tr w:rsidR="00481F18" w14:paraId="628DF36F" w14:textId="77777777">
        <w:trPr>
          <w:trHeight w:val="1216"/>
        </w:trPr>
        <w:tc>
          <w:tcPr>
            <w:tcW w:w="98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80857D" w14:textId="77777777" w:rsidR="00481F18" w:rsidRDefault="001447C3">
            <w:pPr>
              <w:spacing w:line="360" w:lineRule="auto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预习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0-6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个月婴儿的语言发展与教育</w:t>
            </w:r>
          </w:p>
        </w:tc>
      </w:tr>
      <w:tr w:rsidR="00481F18" w14:paraId="546461E1" w14:textId="77777777">
        <w:trPr>
          <w:trHeight w:val="648"/>
        </w:trPr>
        <w:tc>
          <w:tcPr>
            <w:tcW w:w="98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C0E028" w14:textId="77777777" w:rsidR="00481F18" w:rsidRDefault="001447C3">
            <w:pPr>
              <w:spacing w:line="360" w:lineRule="auto"/>
              <w:jc w:val="center"/>
              <w:rPr>
                <w:rStyle w:val="NormalCharacter"/>
                <w:rFonts w:ascii="宋体" w:hAnsi="宋体"/>
                <w:b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教学目标</w:t>
            </w:r>
          </w:p>
        </w:tc>
      </w:tr>
      <w:tr w:rsidR="00481F18" w14:paraId="5792EFE2" w14:textId="77777777">
        <w:trPr>
          <w:trHeight w:val="648"/>
        </w:trPr>
        <w:tc>
          <w:tcPr>
            <w:tcW w:w="98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0BDE9D" w14:textId="77777777" w:rsidR="00481F18" w:rsidRDefault="001447C3">
            <w:pPr>
              <w:pStyle w:val="a7"/>
              <w:numPr>
                <w:ilvl w:val="0"/>
                <w:numId w:val="2"/>
              </w:numPr>
              <w:spacing w:line="360" w:lineRule="auto"/>
              <w:ind w:firstLineChars="0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掌握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0-6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个月婴儿语言发展的特点。</w:t>
            </w:r>
          </w:p>
          <w:p w14:paraId="2467F9C4" w14:textId="77777777" w:rsidR="00481F18" w:rsidRDefault="001447C3">
            <w:pPr>
              <w:pStyle w:val="a7"/>
              <w:numPr>
                <w:ilvl w:val="0"/>
                <w:numId w:val="2"/>
              </w:numPr>
              <w:spacing w:line="360" w:lineRule="auto"/>
              <w:ind w:firstLineChars="0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理解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0-6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个月婴儿语言教育的内容。</w:t>
            </w:r>
          </w:p>
          <w:p w14:paraId="43E587AE" w14:textId="77777777" w:rsidR="00481F18" w:rsidRDefault="001447C3">
            <w:pPr>
              <w:pStyle w:val="a7"/>
              <w:numPr>
                <w:ilvl w:val="0"/>
                <w:numId w:val="2"/>
              </w:numPr>
              <w:spacing w:line="360" w:lineRule="auto"/>
              <w:ind w:firstLineChars="0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思考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0-6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个月婴儿语言教育的常见问题及对策。</w:t>
            </w:r>
          </w:p>
        </w:tc>
      </w:tr>
      <w:tr w:rsidR="00481F18" w14:paraId="7812D1FF" w14:textId="77777777">
        <w:trPr>
          <w:trHeight w:val="603"/>
        </w:trPr>
        <w:tc>
          <w:tcPr>
            <w:tcW w:w="98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8A7E" w14:textId="77777777" w:rsidR="00481F18" w:rsidRDefault="001447C3">
            <w:pPr>
              <w:jc w:val="center"/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  <w:t xml:space="preserve">本次课主要知识点、讨论题或练习题　</w:t>
            </w:r>
          </w:p>
        </w:tc>
      </w:tr>
      <w:tr w:rsidR="00481F18" w14:paraId="439B4F6A" w14:textId="77777777">
        <w:trPr>
          <w:trHeight w:val="1605"/>
        </w:trPr>
        <w:tc>
          <w:tcPr>
            <w:tcW w:w="98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0F15C2" w14:textId="77777777" w:rsidR="00481F18" w:rsidRDefault="001447C3">
            <w:pPr>
              <w:pStyle w:val="a7"/>
              <w:numPr>
                <w:ilvl w:val="0"/>
                <w:numId w:val="3"/>
              </w:numPr>
              <w:spacing w:line="360" w:lineRule="auto"/>
              <w:ind w:firstLineChars="0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0-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6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个月婴儿语言发展的特点</w:t>
            </w:r>
          </w:p>
          <w:p w14:paraId="2EC2592B" w14:textId="77777777" w:rsidR="00481F18" w:rsidRDefault="001447C3">
            <w:pPr>
              <w:ind w:firstLineChars="200" w:firstLine="480"/>
              <w:jc w:val="left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  <w:szCs w:val="22"/>
              </w:rPr>
              <w:t>婴幼儿的语言发展是一个动态的概念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  <w:szCs w:val="22"/>
              </w:rPr>
              <w:t>，</w:t>
            </w:r>
            <w:r>
              <w:rPr>
                <w:rStyle w:val="NormalCharacter"/>
                <w:rFonts w:ascii="宋体" w:hAnsi="宋体"/>
                <w:color w:val="000000"/>
                <w:kern w:val="0"/>
                <w:sz w:val="24"/>
                <w:szCs w:val="22"/>
              </w:rPr>
              <w:t>有一个发生和发展的过程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  <w:szCs w:val="22"/>
              </w:rPr>
              <w:t>。</w:t>
            </w:r>
          </w:p>
          <w:p w14:paraId="70E3881B" w14:textId="77777777" w:rsidR="00481F18" w:rsidRDefault="001447C3">
            <w:pPr>
              <w:pStyle w:val="a7"/>
              <w:spacing w:line="360" w:lineRule="auto"/>
              <w:ind w:firstLineChars="0" w:firstLine="0"/>
              <w:jc w:val="left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一、胎儿的语言准备</w:t>
            </w:r>
          </w:p>
          <w:p w14:paraId="4CDCEC24" w14:textId="77777777" w:rsidR="00113DCE" w:rsidRDefault="001447C3">
            <w:pPr>
              <w:pStyle w:val="a7"/>
              <w:spacing w:line="360" w:lineRule="auto"/>
              <w:ind w:firstLine="480"/>
              <w:jc w:val="left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思考：胎儿的语言准备需要幼儿具有什么样的生理基础？</w:t>
            </w:r>
          </w:p>
          <w:p w14:paraId="63E96A91" w14:textId="2F904612" w:rsidR="00481F18" w:rsidRDefault="001447C3">
            <w:pPr>
              <w:pStyle w:val="a7"/>
              <w:spacing w:line="360" w:lineRule="auto"/>
              <w:ind w:firstLine="480"/>
              <w:jc w:val="left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（内耳发展成熟、感知觉发展等）</w:t>
            </w:r>
          </w:p>
          <w:p w14:paraId="0CAA3923" w14:textId="46D54F3A" w:rsidR="00481F18" w:rsidRDefault="00113DCE">
            <w:pPr>
              <w:pStyle w:val="a7"/>
              <w:spacing w:line="360" w:lineRule="auto"/>
              <w:ind w:firstLineChars="100" w:firstLine="240"/>
              <w:jc w:val="left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结论：</w:t>
            </w:r>
            <w:r w:rsidR="001447C3"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  <w:t>胎儿对音乐的反应很敏锐</w:t>
            </w:r>
            <w:r w:rsidR="001447C3"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。</w:t>
            </w:r>
            <w:r w:rsidR="001447C3"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  <w:t>同时</w:t>
            </w:r>
            <w:r w:rsidR="001447C3"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，</w:t>
            </w:r>
            <w:r w:rsidR="001447C3"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  <w:t>音乐对胎儿的发展也有很重要的作用</w:t>
            </w:r>
            <w:r w:rsidR="001447C3"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。</w:t>
            </w:r>
          </w:p>
          <w:p w14:paraId="795E9BE0" w14:textId="51151FB8" w:rsidR="00481F18" w:rsidRDefault="001447C3">
            <w:pPr>
              <w:pStyle w:val="a7"/>
              <w:spacing w:line="360" w:lineRule="auto"/>
              <w:ind w:firstLineChars="0" w:firstLine="0"/>
              <w:jc w:val="left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 xml:space="preserve">  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提问：所以我们应该为孕妇提供什么样的环境？</w:t>
            </w:r>
            <w:r w:rsidR="00113DCE"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（有适宜语言输出的环境）</w:t>
            </w:r>
          </w:p>
          <w:p w14:paraId="3D8EC800" w14:textId="77777777" w:rsidR="00481F18" w:rsidRDefault="001447C3">
            <w:pPr>
              <w:pStyle w:val="a7"/>
              <w:spacing w:line="360" w:lineRule="auto"/>
              <w:ind w:firstLineChars="0" w:firstLine="0"/>
              <w:jc w:val="left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二、新生儿的语言准备</w:t>
            </w:r>
          </w:p>
          <w:p w14:paraId="33F34292" w14:textId="66B2365D" w:rsidR="00113DCE" w:rsidRDefault="001447C3">
            <w:pPr>
              <w:pStyle w:val="a7"/>
              <w:spacing w:line="360" w:lineRule="auto"/>
              <w:ind w:firstLineChars="0" w:firstLine="0"/>
              <w:jc w:val="left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 xml:space="preserve">  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播放新生儿</w:t>
            </w:r>
            <w:r w:rsidR="00113DCE"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语言实验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视频。</w:t>
            </w:r>
          </w:p>
          <w:p w14:paraId="299B89EF" w14:textId="33ADF741" w:rsidR="00481F18" w:rsidRDefault="001447C3" w:rsidP="00113DCE">
            <w:pPr>
              <w:pStyle w:val="a7"/>
              <w:spacing w:line="360" w:lineRule="auto"/>
              <w:ind w:firstLineChars="100" w:firstLine="240"/>
              <w:jc w:val="left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提问：新生儿的语言主要表现在哪些方面？</w:t>
            </w:r>
          </w:p>
          <w:p w14:paraId="23AD22EA" w14:textId="2691074E" w:rsidR="00113DCE" w:rsidRPr="00113DCE" w:rsidRDefault="00113DCE" w:rsidP="00113DCE">
            <w:pPr>
              <w:spacing w:line="360" w:lineRule="auto"/>
              <w:jc w:val="left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（一）</w:t>
            </w:r>
            <w:r w:rsidR="001447C3" w:rsidRPr="00113DCE"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新生儿首先学会辨别语音和其他声音的区别</w:t>
            </w:r>
            <w:r w:rsidRPr="00113DCE"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；</w:t>
            </w:r>
            <w:r w:rsidR="001447C3" w:rsidRPr="00113DCE"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新生儿能辨认不同的语言</w:t>
            </w:r>
            <w:r w:rsidRPr="00113DCE"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；</w:t>
            </w:r>
            <w:r w:rsidR="001447C3" w:rsidRPr="00113DCE"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新生儿获得辨别不同话语声音的感知能力</w:t>
            </w:r>
            <w:r w:rsidRPr="00113DCE"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；</w:t>
            </w:r>
            <w:r w:rsidR="001447C3" w:rsidRPr="00113DCE"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新生儿天生能分辨不同的词类</w:t>
            </w:r>
          </w:p>
          <w:p w14:paraId="43C1AC14" w14:textId="7AFAB052" w:rsidR="00481F18" w:rsidRPr="00113DCE" w:rsidRDefault="00113DCE" w:rsidP="00113DCE">
            <w:pPr>
              <w:pStyle w:val="a7"/>
              <w:spacing w:line="360" w:lineRule="auto"/>
              <w:ind w:left="480" w:firstLineChars="0" w:firstLine="0"/>
              <w:jc w:val="left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lastRenderedPageBreak/>
              <w:t>延伸拓展：使用</w:t>
            </w:r>
            <w:r w:rsidR="001447C3" w:rsidRPr="00113DCE"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吮吸实验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来研究新生儿对词语的感知情况</w:t>
            </w:r>
          </w:p>
          <w:p w14:paraId="77F346F1" w14:textId="3901DE5E" w:rsidR="00481F18" w:rsidRPr="00113DCE" w:rsidRDefault="00113DCE" w:rsidP="00113DCE">
            <w:pPr>
              <w:spacing w:line="360" w:lineRule="auto"/>
              <w:jc w:val="left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（二）</w:t>
            </w:r>
            <w:r w:rsidR="001447C3" w:rsidRPr="00113DCE"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新生儿具有初步的交际倾向。</w:t>
            </w:r>
          </w:p>
          <w:p w14:paraId="4AF576EC" w14:textId="350A6D6F" w:rsidR="00481F18" w:rsidRPr="00113DCE" w:rsidRDefault="00113DCE" w:rsidP="00113DCE">
            <w:pPr>
              <w:spacing w:line="360" w:lineRule="auto"/>
              <w:jc w:val="left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（三）</w:t>
            </w:r>
            <w:r w:rsidR="001447C3" w:rsidRPr="00113DCE"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新生儿的行为与话语节律具有同步性。</w:t>
            </w:r>
          </w:p>
          <w:p w14:paraId="45E020D0" w14:textId="77777777" w:rsidR="00481F18" w:rsidRDefault="001447C3">
            <w:pPr>
              <w:pStyle w:val="a7"/>
              <w:spacing w:line="360" w:lineRule="auto"/>
              <w:ind w:firstLineChars="0" w:firstLine="480"/>
              <w:jc w:val="left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总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结：新生儿的语言学习侧重于“接受”，即理解和积累。</w:t>
            </w:r>
          </w:p>
          <w:p w14:paraId="4257A6AD" w14:textId="77777777" w:rsidR="00481F18" w:rsidRDefault="001447C3">
            <w:pPr>
              <w:pStyle w:val="a7"/>
              <w:spacing w:line="360" w:lineRule="auto"/>
              <w:ind w:firstLineChars="0" w:firstLine="0"/>
              <w:jc w:val="left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三、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1-3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个月婴儿语言发展的特点</w:t>
            </w:r>
          </w:p>
          <w:p w14:paraId="5F487DE2" w14:textId="03938724" w:rsidR="00481F18" w:rsidRPr="00113DCE" w:rsidRDefault="001447C3" w:rsidP="001447C3">
            <w:pPr>
              <w:spacing w:line="360" w:lineRule="auto"/>
              <w:ind w:firstLineChars="200" w:firstLine="480"/>
              <w:jc w:val="left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 w:rsidRPr="00113DCE"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与成人面对面交谈时，产生进一步的交际倾向，</w:t>
            </w:r>
            <w:r w:rsidRPr="00113DCE"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能发出一些简单的音节，多为单音节</w:t>
            </w:r>
          </w:p>
          <w:p w14:paraId="7B12420E" w14:textId="3D20FE75" w:rsidR="00481F18" w:rsidRDefault="001447C3" w:rsidP="00113DCE">
            <w:pPr>
              <w:spacing w:line="360" w:lineRule="auto"/>
              <w:ind w:firstLineChars="200" w:firstLine="480"/>
              <w:jc w:val="left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 w:rsidRPr="00113DCE"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能够把声音与脸结合在一起</w:t>
            </w:r>
            <w:r w:rsidR="00113DCE"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。</w:t>
            </w:r>
          </w:p>
          <w:p w14:paraId="35CEB18F" w14:textId="32FAC737" w:rsidR="001447C3" w:rsidRPr="00113DCE" w:rsidRDefault="001447C3" w:rsidP="001447C3">
            <w:pPr>
              <w:spacing w:line="360" w:lineRule="auto"/>
              <w:jc w:val="left"/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 xml:space="preserve"> 延伸拓展：何为新生儿的客体永久性？</w:t>
            </w:r>
          </w:p>
          <w:p w14:paraId="067D1610" w14:textId="59B962AB" w:rsidR="00481F18" w:rsidRDefault="001447C3">
            <w:pPr>
              <w:pStyle w:val="a7"/>
              <w:spacing w:line="360" w:lineRule="auto"/>
              <w:ind w:firstLineChars="0" w:firstLine="0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四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、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4-6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个月婴儿语言发展的特点</w:t>
            </w:r>
          </w:p>
          <w:p w14:paraId="2B436878" w14:textId="77777777" w:rsidR="001447C3" w:rsidRDefault="001447C3">
            <w:pPr>
              <w:pStyle w:val="a7"/>
              <w:spacing w:line="360" w:lineRule="auto"/>
              <w:ind w:firstLineChars="0" w:firstLine="0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  <w:t xml:space="preserve">  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观看婴儿语言视频，思考新生儿习得的语言交往规则有哪些？</w:t>
            </w:r>
          </w:p>
          <w:p w14:paraId="380B2438" w14:textId="1DD5B9BE" w:rsidR="001447C3" w:rsidRDefault="001447C3">
            <w:pPr>
              <w:pStyle w:val="a7"/>
              <w:spacing w:line="360" w:lineRule="auto"/>
              <w:ind w:firstLineChars="0" w:firstLine="0"/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（轮流、停顿、重启话论等）</w:t>
            </w:r>
          </w:p>
          <w:p w14:paraId="07C42AC6" w14:textId="77777777" w:rsidR="00481F18" w:rsidRDefault="001447C3">
            <w:pPr>
              <w:pStyle w:val="a7"/>
              <w:numPr>
                <w:ilvl w:val="0"/>
                <w:numId w:val="6"/>
              </w:numPr>
              <w:spacing w:line="360" w:lineRule="auto"/>
              <w:ind w:firstLine="480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经常发出连续的音节</w:t>
            </w:r>
          </w:p>
          <w:p w14:paraId="0BA9A1EF" w14:textId="77777777" w:rsidR="00481F18" w:rsidRDefault="001447C3">
            <w:pPr>
              <w:pStyle w:val="a7"/>
              <w:numPr>
                <w:ilvl w:val="0"/>
                <w:numId w:val="6"/>
              </w:numPr>
              <w:spacing w:line="360" w:lineRule="auto"/>
              <w:ind w:firstLine="480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在与成人交往中出现学习交际规则的雏形</w:t>
            </w:r>
          </w:p>
          <w:p w14:paraId="05B6038D" w14:textId="77777777" w:rsidR="00481F18" w:rsidRDefault="001447C3">
            <w:pPr>
              <w:pStyle w:val="a7"/>
              <w:numPr>
                <w:ilvl w:val="0"/>
                <w:numId w:val="6"/>
              </w:numPr>
              <w:spacing w:line="360" w:lineRule="auto"/>
              <w:ind w:firstLine="480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辨别语气、语调和音色的变化</w:t>
            </w:r>
          </w:p>
          <w:p w14:paraId="32B2F4C4" w14:textId="77777777" w:rsidR="00481F18" w:rsidRDefault="001447C3">
            <w:pPr>
              <w:pStyle w:val="a7"/>
              <w:numPr>
                <w:ilvl w:val="0"/>
                <w:numId w:val="3"/>
              </w:numPr>
              <w:spacing w:line="360" w:lineRule="auto"/>
              <w:ind w:firstLineChars="0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0-6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个月婴儿的语言教育</w:t>
            </w:r>
          </w:p>
          <w:p w14:paraId="1664D40E" w14:textId="77777777" w:rsidR="00481F18" w:rsidRDefault="001447C3">
            <w:pPr>
              <w:pStyle w:val="a7"/>
              <w:spacing w:line="360" w:lineRule="auto"/>
              <w:ind w:firstLineChars="0" w:firstLine="0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提问：学习了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0-6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个月婴儿的语言特点后，你觉得他们的语言教育应遵循什么原则？</w:t>
            </w:r>
          </w:p>
          <w:p w14:paraId="3527D030" w14:textId="77777777" w:rsidR="00481F18" w:rsidRDefault="001447C3">
            <w:pPr>
              <w:pStyle w:val="a7"/>
              <w:numPr>
                <w:ilvl w:val="0"/>
                <w:numId w:val="7"/>
              </w:numPr>
              <w:spacing w:line="360" w:lineRule="auto"/>
              <w:ind w:firstLine="480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新生儿的语言教育</w:t>
            </w:r>
          </w:p>
          <w:p w14:paraId="536A96A1" w14:textId="77777777" w:rsidR="00481F18" w:rsidRDefault="001447C3">
            <w:pPr>
              <w:pStyle w:val="a7"/>
              <w:numPr>
                <w:ilvl w:val="0"/>
                <w:numId w:val="7"/>
              </w:numPr>
              <w:spacing w:line="360" w:lineRule="auto"/>
              <w:ind w:firstLine="480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1-3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个月婴儿的语言教育</w:t>
            </w:r>
          </w:p>
          <w:p w14:paraId="3B218C7C" w14:textId="77777777" w:rsidR="00481F18" w:rsidRDefault="001447C3">
            <w:pPr>
              <w:pStyle w:val="a7"/>
              <w:numPr>
                <w:ilvl w:val="0"/>
                <w:numId w:val="7"/>
              </w:numPr>
              <w:spacing w:line="360" w:lineRule="auto"/>
              <w:ind w:firstLine="480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4-6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个月婴儿的语言教育</w:t>
            </w:r>
          </w:p>
          <w:p w14:paraId="11173D67" w14:textId="77777777" w:rsidR="00481F18" w:rsidRDefault="001447C3">
            <w:pPr>
              <w:pStyle w:val="a7"/>
              <w:spacing w:line="360" w:lineRule="auto"/>
              <w:ind w:firstLineChars="0" w:firstLine="0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重难点：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0-6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个月婴儿的语言发展表现</w:t>
            </w:r>
          </w:p>
        </w:tc>
      </w:tr>
      <w:tr w:rsidR="00481F18" w14:paraId="6993A589" w14:textId="77777777">
        <w:trPr>
          <w:trHeight w:val="420"/>
        </w:trPr>
        <w:tc>
          <w:tcPr>
            <w:tcW w:w="98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427BC9" w14:textId="77777777" w:rsidR="00481F18" w:rsidRDefault="001447C3">
            <w:pPr>
              <w:jc w:val="center"/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  <w:lastRenderedPageBreak/>
              <w:t>作业安排</w:t>
            </w:r>
          </w:p>
        </w:tc>
      </w:tr>
      <w:tr w:rsidR="00481F18" w14:paraId="6C4DF1FF" w14:textId="77777777">
        <w:trPr>
          <w:trHeight w:val="645"/>
        </w:trPr>
        <w:tc>
          <w:tcPr>
            <w:tcW w:w="98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42589A" w14:textId="77777777" w:rsidR="00481F18" w:rsidRDefault="001447C3">
            <w:pPr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延伸拓展：分析一名新生儿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5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分钟的语言表现。</w:t>
            </w:r>
          </w:p>
        </w:tc>
      </w:tr>
    </w:tbl>
    <w:p w14:paraId="0549AC9D" w14:textId="77777777" w:rsidR="00481F18" w:rsidRDefault="00481F18"/>
    <w:sectPr w:rsidR="00481F1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9234D5F3"/>
    <w:multiLevelType w:val="singleLevel"/>
    <w:tmpl w:val="9234D5F3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996CEB6F"/>
    <w:multiLevelType w:val="singleLevel"/>
    <w:tmpl w:val="996CEB6F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 w15:restartNumberingAfterBreak="0">
    <w:nsid w:val="C95B6A82"/>
    <w:multiLevelType w:val="singleLevel"/>
    <w:tmpl w:val="C95B6A82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3" w15:restartNumberingAfterBreak="0">
    <w:nsid w:val="EF1EB6A0"/>
    <w:multiLevelType w:val="singleLevel"/>
    <w:tmpl w:val="9B661FE6"/>
    <w:lvl w:ilvl="0">
      <w:start w:val="1"/>
      <w:numFmt w:val="chineseCounting"/>
      <w:suff w:val="nothing"/>
      <w:lvlText w:val="（%1）"/>
      <w:lvlJc w:val="left"/>
      <w:rPr>
        <w:rFonts w:hint="eastAsia"/>
        <w:lang w:val="en-US"/>
      </w:rPr>
    </w:lvl>
  </w:abstractNum>
  <w:abstractNum w:abstractNumId="4" w15:restartNumberingAfterBreak="0">
    <w:nsid w:val="078CDE04"/>
    <w:multiLevelType w:val="singleLevel"/>
    <w:tmpl w:val="078CDE04"/>
    <w:lvl w:ilvl="0">
      <w:start w:val="1"/>
      <w:numFmt w:val="chineseCounting"/>
      <w:suff w:val="space"/>
      <w:lvlText w:val="第%1节"/>
      <w:lvlJc w:val="left"/>
      <w:rPr>
        <w:rFonts w:hint="eastAsia"/>
      </w:rPr>
    </w:lvl>
  </w:abstractNum>
  <w:abstractNum w:abstractNumId="5" w15:restartNumberingAfterBreak="0">
    <w:nsid w:val="44D31530"/>
    <w:multiLevelType w:val="multilevel"/>
    <w:tmpl w:val="44D315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4C3438E7"/>
    <w:multiLevelType w:val="multilevel"/>
    <w:tmpl w:val="4C3438E7"/>
    <w:lvl w:ilvl="0">
      <w:start w:val="1"/>
      <w:numFmt w:val="japaneseCounting"/>
      <w:lvlText w:val="第%1节"/>
      <w:lvlJc w:val="left"/>
      <w:pPr>
        <w:ind w:left="840" w:hanging="8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2"/>
  </w:num>
  <w:num w:numId="5">
    <w:abstractNumId w:val="3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4A31"/>
    <w:rsid w:val="00003DE6"/>
    <w:rsid w:val="000808A5"/>
    <w:rsid w:val="000C2147"/>
    <w:rsid w:val="000F5071"/>
    <w:rsid w:val="00113DCE"/>
    <w:rsid w:val="00123B63"/>
    <w:rsid w:val="00136F06"/>
    <w:rsid w:val="001407A5"/>
    <w:rsid w:val="001447C3"/>
    <w:rsid w:val="001448D1"/>
    <w:rsid w:val="00161AF7"/>
    <w:rsid w:val="001B140B"/>
    <w:rsid w:val="001D3FD0"/>
    <w:rsid w:val="00254AB2"/>
    <w:rsid w:val="00275333"/>
    <w:rsid w:val="002854D5"/>
    <w:rsid w:val="00290AD9"/>
    <w:rsid w:val="00307419"/>
    <w:rsid w:val="003215EC"/>
    <w:rsid w:val="003333BF"/>
    <w:rsid w:val="00345C8D"/>
    <w:rsid w:val="00362BA1"/>
    <w:rsid w:val="0040133E"/>
    <w:rsid w:val="00446C27"/>
    <w:rsid w:val="00460D91"/>
    <w:rsid w:val="004613AF"/>
    <w:rsid w:val="00481F18"/>
    <w:rsid w:val="004A289C"/>
    <w:rsid w:val="004A70F7"/>
    <w:rsid w:val="004D11CF"/>
    <w:rsid w:val="004D67B4"/>
    <w:rsid w:val="004F6595"/>
    <w:rsid w:val="00547438"/>
    <w:rsid w:val="005B36ED"/>
    <w:rsid w:val="005B3A20"/>
    <w:rsid w:val="005B4271"/>
    <w:rsid w:val="005B58C6"/>
    <w:rsid w:val="00651738"/>
    <w:rsid w:val="006669E1"/>
    <w:rsid w:val="006A603F"/>
    <w:rsid w:val="006A680A"/>
    <w:rsid w:val="00702BEF"/>
    <w:rsid w:val="0071231E"/>
    <w:rsid w:val="007425A3"/>
    <w:rsid w:val="00786196"/>
    <w:rsid w:val="007E5903"/>
    <w:rsid w:val="007F7C43"/>
    <w:rsid w:val="00811E51"/>
    <w:rsid w:val="00873278"/>
    <w:rsid w:val="00903C4D"/>
    <w:rsid w:val="00907D11"/>
    <w:rsid w:val="00935224"/>
    <w:rsid w:val="00970025"/>
    <w:rsid w:val="009F5044"/>
    <w:rsid w:val="00A04661"/>
    <w:rsid w:val="00A56CAD"/>
    <w:rsid w:val="00A56D48"/>
    <w:rsid w:val="00A731BF"/>
    <w:rsid w:val="00AA500C"/>
    <w:rsid w:val="00AB2E92"/>
    <w:rsid w:val="00B10E88"/>
    <w:rsid w:val="00B151A2"/>
    <w:rsid w:val="00B45C7B"/>
    <w:rsid w:val="00B5568E"/>
    <w:rsid w:val="00B653BF"/>
    <w:rsid w:val="00B74A31"/>
    <w:rsid w:val="00B97660"/>
    <w:rsid w:val="00BD44A2"/>
    <w:rsid w:val="00C21AE1"/>
    <w:rsid w:val="00CA6C6A"/>
    <w:rsid w:val="00D80295"/>
    <w:rsid w:val="00DC16A4"/>
    <w:rsid w:val="00DF70C3"/>
    <w:rsid w:val="00E33292"/>
    <w:rsid w:val="00E37F43"/>
    <w:rsid w:val="00E76576"/>
    <w:rsid w:val="00EC23B0"/>
    <w:rsid w:val="00ED3E2E"/>
    <w:rsid w:val="00EE1BBC"/>
    <w:rsid w:val="00EE327D"/>
    <w:rsid w:val="00F25940"/>
    <w:rsid w:val="00F7376E"/>
    <w:rsid w:val="00FA77EB"/>
    <w:rsid w:val="00FB2BA2"/>
    <w:rsid w:val="00FD2F2C"/>
    <w:rsid w:val="00FD44B7"/>
    <w:rsid w:val="150066E9"/>
    <w:rsid w:val="2206287E"/>
    <w:rsid w:val="272C7876"/>
    <w:rsid w:val="29670BED"/>
    <w:rsid w:val="31F804A2"/>
    <w:rsid w:val="5F8C4E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97CB173"/>
  <w15:docId w15:val="{FFB4B872-0438-4FB6-8488-AC36B9B80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jc w:val="both"/>
      <w:textAlignment w:val="baseline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jc w:val="left"/>
      <w:textAlignment w:val="auto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  <w:textAlignment w:val="auto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character" w:customStyle="1" w:styleId="NormalCharacter">
    <w:name w:val="NormalCharacter"/>
    <w:semiHidden/>
    <w:qFormat/>
  </w:style>
  <w:style w:type="paragraph" w:styleId="a7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3281</TotalTime>
  <Pages>2</Pages>
  <Words>140</Words>
  <Characters>798</Characters>
  <Application>Microsoft Office Word</Application>
  <DocSecurity>0</DocSecurity>
  <Lines>6</Lines>
  <Paragraphs>1</Paragraphs>
  <ScaleCrop>false</ScaleCrop>
  <Company/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yang tian</dc:creator>
  <cp:lastModifiedBy>yang tian</cp:lastModifiedBy>
  <cp:revision>7</cp:revision>
  <dcterms:created xsi:type="dcterms:W3CDTF">2020-08-13T07:51:00Z</dcterms:created>
  <dcterms:modified xsi:type="dcterms:W3CDTF">2021-03-01T08:25:00Z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