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753"/>
        <w:tblW w:w="9806" w:type="dxa"/>
        <w:tblLook w:val="04A0" w:firstRow="1" w:lastRow="0" w:firstColumn="1" w:lastColumn="0" w:noHBand="0" w:noVBand="1"/>
      </w:tblPr>
      <w:tblGrid>
        <w:gridCol w:w="1379"/>
        <w:gridCol w:w="2273"/>
        <w:gridCol w:w="851"/>
        <w:gridCol w:w="1417"/>
        <w:gridCol w:w="1559"/>
        <w:gridCol w:w="2327"/>
      </w:tblGrid>
      <w:tr w:rsidR="00464129" w14:paraId="2E2917AE" w14:textId="77777777">
        <w:trPr>
          <w:trHeight w:val="247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EAE312" w14:textId="77777777" w:rsidR="00464129" w:rsidRDefault="00017FB9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1601E1" w14:textId="77777777" w:rsidR="00464129" w:rsidRDefault="00017FB9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52F480" w14:textId="77777777" w:rsidR="00464129" w:rsidRDefault="00017FB9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7A8B39" w14:textId="77777777" w:rsidR="00464129" w:rsidRDefault="00017FB9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专业必修课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3BD072" w14:textId="77777777" w:rsidR="00464129" w:rsidRDefault="00017FB9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班级　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B84482" w14:textId="77777777" w:rsidR="00464129" w:rsidRDefault="00464129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64129" w14:paraId="35C60EFA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7E352A" w14:textId="77777777" w:rsidR="00464129" w:rsidRDefault="00017FB9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CA8CFB" w14:textId="77777777" w:rsidR="00464129" w:rsidRDefault="00464129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8F7BC8" w14:textId="77777777" w:rsidR="00464129" w:rsidRDefault="00017FB9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>九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周，周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8C9893" w14:textId="77777777" w:rsidR="00464129" w:rsidRDefault="00017FB9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节课</w:t>
            </w:r>
          </w:p>
        </w:tc>
      </w:tr>
      <w:tr w:rsidR="00464129" w14:paraId="4696D707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3962EB" w14:textId="77777777" w:rsidR="00464129" w:rsidRDefault="00017FB9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学习内容、章节</w:t>
            </w:r>
          </w:p>
        </w:tc>
        <w:tc>
          <w:tcPr>
            <w:tcW w:w="84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947988" w14:textId="77777777" w:rsidR="00464129" w:rsidRDefault="00017FB9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六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章：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-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个月幼儿的语言发展与教育</w:t>
            </w:r>
          </w:p>
          <w:p w14:paraId="19073E09" w14:textId="77777777" w:rsidR="00464129" w:rsidRDefault="00017FB9">
            <w:p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第一节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个月幼儿的语言特点</w:t>
            </w:r>
          </w:p>
          <w:p w14:paraId="45E39AC3" w14:textId="77777777" w:rsidR="00464129" w:rsidRDefault="00017FB9">
            <w:p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第二节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个月幼儿的语言教育</w:t>
            </w:r>
          </w:p>
          <w:p w14:paraId="47B50D38" w14:textId="77777777" w:rsidR="00464129" w:rsidRDefault="00017FB9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第三节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19-24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个月幼儿的语言游戏</w:t>
            </w:r>
          </w:p>
          <w:p w14:paraId="07C90A25" w14:textId="77777777" w:rsidR="00464129" w:rsidRDefault="00017FB9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第四节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 xml:space="preserve"> 19-24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个月幼儿语言教育的常见问题及对策</w:t>
            </w:r>
          </w:p>
        </w:tc>
      </w:tr>
      <w:tr w:rsidR="00464129" w14:paraId="305F0AD2" w14:textId="77777777">
        <w:trPr>
          <w:trHeight w:val="584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3FA1E" w14:textId="77777777" w:rsidR="00464129" w:rsidRDefault="00017FB9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课前准备和要求</w:t>
            </w:r>
          </w:p>
        </w:tc>
      </w:tr>
      <w:tr w:rsidR="00464129" w14:paraId="25F16ED9" w14:textId="77777777">
        <w:trPr>
          <w:trHeight w:val="1216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EDD6D" w14:textId="77777777" w:rsidR="00464129" w:rsidRDefault="00017FB9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自学本章节，并分小组自制汇报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ppt</w:t>
            </w:r>
          </w:p>
        </w:tc>
      </w:tr>
      <w:tr w:rsidR="00464129" w14:paraId="4EB1DACE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642EA" w14:textId="77777777" w:rsidR="00464129" w:rsidRDefault="00017FB9">
            <w:pPr>
              <w:spacing w:line="360" w:lineRule="auto"/>
              <w:jc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教学目标</w:t>
            </w:r>
          </w:p>
        </w:tc>
      </w:tr>
      <w:tr w:rsidR="00464129" w14:paraId="5A12B769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3FBD6" w14:textId="77777777" w:rsidR="00464129" w:rsidRDefault="00017FB9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掌握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378102E8" w14:textId="77777777" w:rsidR="00464129" w:rsidRDefault="00017FB9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理解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个月幼儿语言教育的内容</w:t>
            </w:r>
          </w:p>
          <w:p w14:paraId="6B5940AA" w14:textId="77777777" w:rsidR="00464129" w:rsidRDefault="00017FB9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掌握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个月幼儿语言教育的常见问题及对策</w:t>
            </w:r>
          </w:p>
        </w:tc>
      </w:tr>
      <w:tr w:rsidR="00464129" w14:paraId="4905FC9C" w14:textId="77777777">
        <w:trPr>
          <w:trHeight w:val="603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32883" w14:textId="77777777" w:rsidR="00464129" w:rsidRDefault="00017FB9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本次课主要知识点、讨论题或练习题　</w:t>
            </w:r>
          </w:p>
        </w:tc>
      </w:tr>
      <w:tr w:rsidR="00464129" w14:paraId="51B842CF" w14:textId="77777777">
        <w:trPr>
          <w:trHeight w:val="160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8D068" w14:textId="77777777" w:rsidR="00464129" w:rsidRDefault="00017FB9">
            <w:pPr>
              <w:pStyle w:val="a7"/>
              <w:numPr>
                <w:ilvl w:val="0"/>
                <w:numId w:val="2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1E1FD031" w14:textId="77777777" w:rsidR="00464129" w:rsidRDefault="00017FB9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19-21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个月幼儿语言发展特点</w:t>
            </w:r>
          </w:p>
          <w:p w14:paraId="4582BA4C" w14:textId="4176120B" w:rsidR="00464129" w:rsidRDefault="00DA034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（一）</w:t>
            </w:r>
            <w:r w:rsidR="00017FB9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能理解的词汇数目和种类与日俱增；语言理解逐步摆脱具体情境的制约，词语理解能力不断提高；掌握新词的速度突飞猛进；会自创新词。</w:t>
            </w:r>
          </w:p>
          <w:p w14:paraId="2ED14497" w14:textId="1894A028" w:rsidR="00D930A4" w:rsidRDefault="00DA034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（二）</w:t>
            </w:r>
            <w:r w:rsidR="00D930A4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拓展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学习</w:t>
            </w:r>
            <w:r w:rsidR="00D930A4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：出现词语的外延和窄化现象。</w:t>
            </w:r>
          </w:p>
          <w:p w14:paraId="12397A3A" w14:textId="75C8907B" w:rsidR="00D930A4" w:rsidRDefault="00D930A4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外延：把所有的动物都当成“狗”；把“狗”仅当成了家里的黄狗。</w:t>
            </w:r>
          </w:p>
          <w:p w14:paraId="4331CEED" w14:textId="77777777" w:rsidR="00464129" w:rsidRDefault="00017FB9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22-24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个月幼儿语言发展特点</w:t>
            </w:r>
          </w:p>
          <w:p w14:paraId="68DC215A" w14:textId="5C1255D3" w:rsidR="00464129" w:rsidRDefault="00DA034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（一）</w:t>
            </w:r>
            <w:r w:rsidR="00017FB9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喜欢提问，语言出现反抗行为；以双词句为主；出现代词“我”的使用；通过阅读学习更多词汇。</w:t>
            </w:r>
          </w:p>
          <w:p w14:paraId="5FF86FEE" w14:textId="6A77E15F" w:rsidR="00464129" w:rsidRDefault="00017FB9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lastRenderedPageBreak/>
              <w:t>提问：双词句的特点是什么？</w:t>
            </w:r>
          </w:p>
          <w:p w14:paraId="140DE7A9" w14:textId="30871E25" w:rsidR="00DA0346" w:rsidRDefault="00DA034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（二）总结：语言上的反抗与行动上的反抗是同步的</w:t>
            </w:r>
            <w:r w:rsidR="001D50C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，幼儿早期的语言学习和身体发展相同步。</w:t>
            </w:r>
          </w:p>
          <w:p w14:paraId="58EAEF6D" w14:textId="77777777" w:rsidR="00464129" w:rsidRDefault="00017FB9">
            <w:pPr>
              <w:pStyle w:val="a7"/>
              <w:numPr>
                <w:ilvl w:val="0"/>
                <w:numId w:val="2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个月幼儿的语言教育</w:t>
            </w:r>
          </w:p>
          <w:p w14:paraId="47F00D00" w14:textId="77777777" w:rsidR="00464129" w:rsidRDefault="00017FB9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19-21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个月幼儿的语言教育</w:t>
            </w:r>
          </w:p>
          <w:p w14:paraId="531CF460" w14:textId="5EC1108F" w:rsidR="00464129" w:rsidRPr="001D50CB" w:rsidRDefault="00017FB9" w:rsidP="001D50CB">
            <w:pPr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1D50C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为幼儿提供良好的语言榜样和语言示范</w:t>
            </w:r>
            <w:r w:rsidR="001D50CB" w:rsidRPr="001D50C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；继</w:t>
            </w:r>
            <w:r w:rsidRPr="001D50C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续开展早期阅读指导</w:t>
            </w:r>
            <w:r w:rsidR="001D50C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Pr="001D50C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开始教幼儿学“认字”</w:t>
            </w:r>
          </w:p>
          <w:p w14:paraId="676E6CEE" w14:textId="4E7D5656" w:rsidR="001D50CB" w:rsidRDefault="001D50CB" w:rsidP="001D50CB">
            <w:pPr>
              <w:pStyle w:val="a7"/>
              <w:spacing w:line="360" w:lineRule="auto"/>
              <w:ind w:left="480" w:firstLineChars="0" w:firstLine="0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（即有文字的意识，培养对文字和图画的敏感性）</w:t>
            </w:r>
          </w:p>
          <w:p w14:paraId="18D7FB2B" w14:textId="77777777" w:rsidR="00464129" w:rsidRDefault="00017FB9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22-24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个月幼儿的语言教育</w:t>
            </w:r>
          </w:p>
          <w:p w14:paraId="30CB5080" w14:textId="77777777" w:rsidR="00464129" w:rsidRDefault="00017FB9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正确对待幼儿提问，耐心回答幼儿问题，讲述准确生动；倾听文学作品，观看儿童美术片或动画片</w:t>
            </w:r>
          </w:p>
          <w:p w14:paraId="02DC1AF7" w14:textId="77777777" w:rsidR="00464129" w:rsidRDefault="00017FB9">
            <w:pPr>
              <w:pStyle w:val="a7"/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第三节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</w:t>
            </w:r>
          </w:p>
          <w:p w14:paraId="51032EC0" w14:textId="77777777" w:rsidR="00464129" w:rsidRDefault="00017FB9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19-21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</w:t>
            </w:r>
          </w:p>
          <w:p w14:paraId="02255E5D" w14:textId="77777777" w:rsidR="00464129" w:rsidRDefault="00017FB9">
            <w:pPr>
              <w:pStyle w:val="a7"/>
              <w:spacing w:line="360" w:lineRule="auto"/>
              <w:ind w:firstLineChars="0"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你说我来做；我们去逛动物园；词语接龙</w:t>
            </w:r>
          </w:p>
          <w:p w14:paraId="6EA1BB66" w14:textId="77777777" w:rsidR="00464129" w:rsidRDefault="00017FB9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22-24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</w:t>
            </w:r>
          </w:p>
          <w:p w14:paraId="4D9F18F0" w14:textId="77777777" w:rsidR="00464129" w:rsidRDefault="00017FB9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我是小喇叭；谁在敲门；我我我</w:t>
            </w:r>
          </w:p>
          <w:p w14:paraId="6B8C9AB5" w14:textId="77777777" w:rsidR="00464129" w:rsidRDefault="00017FB9">
            <w:pPr>
              <w:pStyle w:val="a7"/>
              <w:numPr>
                <w:ilvl w:val="0"/>
                <w:numId w:val="2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个月幼儿语言教育的常见问题</w:t>
            </w:r>
          </w:p>
          <w:p w14:paraId="0C1804B3" w14:textId="77777777" w:rsidR="00464129" w:rsidRDefault="00017FB9">
            <w:pPr>
              <w:pStyle w:val="a7"/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词汇贫乏；回避交往；语言发育迟缓；频繁说“不”</w:t>
            </w:r>
          </w:p>
          <w:p w14:paraId="1078ECB8" w14:textId="2FA5159E" w:rsidR="00464129" w:rsidRDefault="00017FB9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个月幼儿说出了第一个有意义的词。</w:t>
            </w:r>
          </w:p>
          <w:p w14:paraId="6B3B15CE" w14:textId="2A3E92DD" w:rsidR="001D50CB" w:rsidRDefault="001D50CB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小组学习：任选一语言游戏，进行</w:t>
            </w:r>
            <w:r w:rsidR="00017FB9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演。</w:t>
            </w:r>
          </w:p>
          <w:p w14:paraId="0A1E1056" w14:textId="77777777" w:rsidR="00464129" w:rsidRDefault="00017FB9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重难点：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个月幼儿语言发展特点</w:t>
            </w:r>
          </w:p>
          <w:p w14:paraId="3E655D47" w14:textId="77777777" w:rsidR="00464129" w:rsidRDefault="00017FB9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  </w:t>
            </w:r>
          </w:p>
        </w:tc>
      </w:tr>
      <w:tr w:rsidR="00464129" w14:paraId="708083A5" w14:textId="77777777">
        <w:trPr>
          <w:trHeight w:val="420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7ED1F" w14:textId="77777777" w:rsidR="00464129" w:rsidRDefault="00017FB9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作业安排</w:t>
            </w: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464129" w14:paraId="7F663F35" w14:textId="77777777">
        <w:trPr>
          <w:trHeight w:val="64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7326D" w14:textId="77777777" w:rsidR="00464129" w:rsidRDefault="00017FB9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设计一个适合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19-24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个月幼儿家庭开展的语言游戏</w:t>
            </w:r>
          </w:p>
        </w:tc>
      </w:tr>
    </w:tbl>
    <w:p w14:paraId="1093DCA0" w14:textId="77777777" w:rsidR="00464129" w:rsidRDefault="00464129"/>
    <w:sectPr w:rsidR="004641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496AA33"/>
    <w:multiLevelType w:val="singleLevel"/>
    <w:tmpl w:val="9496AA33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" w15:restartNumberingAfterBreak="0">
    <w:nsid w:val="0B53297D"/>
    <w:multiLevelType w:val="singleLevel"/>
    <w:tmpl w:val="759A242A"/>
    <w:lvl w:ilvl="0">
      <w:start w:val="1"/>
      <w:numFmt w:val="chineseCounting"/>
      <w:suff w:val="nothing"/>
      <w:lvlText w:val="（%1）"/>
      <w:lvlJc w:val="left"/>
      <w:rPr>
        <w:rFonts w:hint="eastAsia"/>
        <w:lang w:val="en-US"/>
      </w:rPr>
    </w:lvl>
  </w:abstractNum>
  <w:abstractNum w:abstractNumId="2" w15:restartNumberingAfterBreak="0">
    <w:nsid w:val="44D31530"/>
    <w:multiLevelType w:val="multilevel"/>
    <w:tmpl w:val="44D31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A31"/>
    <w:rsid w:val="00003DE6"/>
    <w:rsid w:val="00017FB9"/>
    <w:rsid w:val="000808A5"/>
    <w:rsid w:val="000C2147"/>
    <w:rsid w:val="000F5071"/>
    <w:rsid w:val="00123B63"/>
    <w:rsid w:val="00136F06"/>
    <w:rsid w:val="001407A5"/>
    <w:rsid w:val="001448D1"/>
    <w:rsid w:val="00161AF7"/>
    <w:rsid w:val="001B140B"/>
    <w:rsid w:val="001D3FD0"/>
    <w:rsid w:val="001D50CB"/>
    <w:rsid w:val="00254AB2"/>
    <w:rsid w:val="00275333"/>
    <w:rsid w:val="002854D5"/>
    <w:rsid w:val="00290AD9"/>
    <w:rsid w:val="00307419"/>
    <w:rsid w:val="003215EC"/>
    <w:rsid w:val="003333BF"/>
    <w:rsid w:val="00345C8D"/>
    <w:rsid w:val="00362BA1"/>
    <w:rsid w:val="0040133E"/>
    <w:rsid w:val="00446C27"/>
    <w:rsid w:val="00460D91"/>
    <w:rsid w:val="004613AF"/>
    <w:rsid w:val="00464129"/>
    <w:rsid w:val="004A289C"/>
    <w:rsid w:val="004A70F7"/>
    <w:rsid w:val="004D11CF"/>
    <w:rsid w:val="004D67B4"/>
    <w:rsid w:val="004F6595"/>
    <w:rsid w:val="00547438"/>
    <w:rsid w:val="005B36ED"/>
    <w:rsid w:val="005B3A20"/>
    <w:rsid w:val="005B4271"/>
    <w:rsid w:val="005B58C6"/>
    <w:rsid w:val="00651738"/>
    <w:rsid w:val="006669E1"/>
    <w:rsid w:val="006A603F"/>
    <w:rsid w:val="006A680A"/>
    <w:rsid w:val="00702BEF"/>
    <w:rsid w:val="0071231E"/>
    <w:rsid w:val="007425A3"/>
    <w:rsid w:val="00786196"/>
    <w:rsid w:val="007E5903"/>
    <w:rsid w:val="007F7C43"/>
    <w:rsid w:val="00811E51"/>
    <w:rsid w:val="00873278"/>
    <w:rsid w:val="00903C4D"/>
    <w:rsid w:val="00907D11"/>
    <w:rsid w:val="00935224"/>
    <w:rsid w:val="00970025"/>
    <w:rsid w:val="009F5044"/>
    <w:rsid w:val="00A04661"/>
    <w:rsid w:val="00A56CAD"/>
    <w:rsid w:val="00A56D48"/>
    <w:rsid w:val="00A731BF"/>
    <w:rsid w:val="00AA500C"/>
    <w:rsid w:val="00AB2E92"/>
    <w:rsid w:val="00B10E88"/>
    <w:rsid w:val="00B151A2"/>
    <w:rsid w:val="00B45C7B"/>
    <w:rsid w:val="00B5568E"/>
    <w:rsid w:val="00B653BF"/>
    <w:rsid w:val="00B74A31"/>
    <w:rsid w:val="00B97660"/>
    <w:rsid w:val="00BD44A2"/>
    <w:rsid w:val="00C21AE1"/>
    <w:rsid w:val="00CA6C6A"/>
    <w:rsid w:val="00D80295"/>
    <w:rsid w:val="00D930A4"/>
    <w:rsid w:val="00DA0346"/>
    <w:rsid w:val="00DC16A4"/>
    <w:rsid w:val="00DF70C3"/>
    <w:rsid w:val="00E33292"/>
    <w:rsid w:val="00E37F43"/>
    <w:rsid w:val="00E76576"/>
    <w:rsid w:val="00EC23B0"/>
    <w:rsid w:val="00ED3E2E"/>
    <w:rsid w:val="00EE1BBC"/>
    <w:rsid w:val="00EE327D"/>
    <w:rsid w:val="00F25940"/>
    <w:rsid w:val="00F7376E"/>
    <w:rsid w:val="00FA77EB"/>
    <w:rsid w:val="00FB2BA2"/>
    <w:rsid w:val="00FD2F2C"/>
    <w:rsid w:val="00FD44B7"/>
    <w:rsid w:val="02CD34BF"/>
    <w:rsid w:val="05FB57D4"/>
    <w:rsid w:val="09AF75D5"/>
    <w:rsid w:val="150066E9"/>
    <w:rsid w:val="31F804A2"/>
    <w:rsid w:val="33CA17F0"/>
    <w:rsid w:val="3F106F7D"/>
    <w:rsid w:val="42FF12FC"/>
    <w:rsid w:val="5C650C3A"/>
    <w:rsid w:val="5FB87A8C"/>
    <w:rsid w:val="64C876E7"/>
    <w:rsid w:val="7EB2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06D3D2"/>
  <w15:docId w15:val="{FFB4B872-0438-4FB6-8488-AC36B9B8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NormalCharacter">
    <w:name w:val="NormalCharacter"/>
    <w:semiHidden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1589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tian</dc:creator>
  <cp:lastModifiedBy>yang tian</cp:lastModifiedBy>
  <cp:revision>8</cp:revision>
  <dcterms:created xsi:type="dcterms:W3CDTF">2020-08-13T07:51:00Z</dcterms:created>
  <dcterms:modified xsi:type="dcterms:W3CDTF">2021-03-01T04:26:00Z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