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AB36E" w14:textId="77777777" w:rsidR="00F724B2" w:rsidRPr="0084073F" w:rsidRDefault="00F724B2" w:rsidP="00F724B2">
      <w:pPr>
        <w:rPr>
          <w:rFonts w:asciiTheme="majorEastAsia" w:eastAsiaTheme="majorEastAsia" w:hAnsiTheme="majorEastAsia"/>
          <w:szCs w:val="21"/>
        </w:rPr>
      </w:pPr>
    </w:p>
    <w:p w14:paraId="60825F59" w14:textId="77777777" w:rsidR="00F724B2" w:rsidRPr="0084073F" w:rsidRDefault="00F724B2" w:rsidP="00F724B2">
      <w:pPr>
        <w:ind w:firstLine="555"/>
        <w:jc w:val="center"/>
        <w:rPr>
          <w:rFonts w:asciiTheme="majorEastAsia" w:eastAsiaTheme="majorEastAsia" w:hAnsiTheme="majorEastAsia"/>
          <w:szCs w:val="21"/>
        </w:rPr>
      </w:pPr>
      <w:r w:rsidRPr="0084073F">
        <w:rPr>
          <w:rFonts w:asciiTheme="majorEastAsia" w:eastAsiaTheme="majorEastAsia" w:hAnsiTheme="majorEastAsia" w:hint="eastAsia"/>
          <w:szCs w:val="21"/>
        </w:rPr>
        <w:t>大班体育活动案例《小小士兵》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49"/>
        <w:gridCol w:w="430"/>
        <w:gridCol w:w="2121"/>
        <w:gridCol w:w="937"/>
        <w:gridCol w:w="821"/>
        <w:gridCol w:w="710"/>
        <w:gridCol w:w="1835"/>
      </w:tblGrid>
      <w:tr w:rsidR="00F724B2" w:rsidRPr="0084073F" w14:paraId="3DFFD31D" w14:textId="77777777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14:paraId="0490B1C0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基本信息</w:t>
            </w:r>
          </w:p>
        </w:tc>
      </w:tr>
      <w:tr w:rsidR="00F724B2" w:rsidRPr="0084073F" w14:paraId="32DA049C" w14:textId="77777777" w:rsidTr="008F1B67">
        <w:trPr>
          <w:trHeight w:val="370"/>
          <w:jc w:val="center"/>
        </w:trPr>
        <w:tc>
          <w:tcPr>
            <w:tcW w:w="2098" w:type="dxa"/>
            <w:gridSpan w:val="3"/>
            <w:vAlign w:val="center"/>
          </w:tcPr>
          <w:p w14:paraId="1A52DA80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活动名称</w:t>
            </w:r>
          </w:p>
        </w:tc>
        <w:tc>
          <w:tcPr>
            <w:tcW w:w="3058" w:type="dxa"/>
            <w:gridSpan w:val="2"/>
            <w:vAlign w:val="center"/>
          </w:tcPr>
          <w:p w14:paraId="7795279B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小小士兵</w:t>
            </w:r>
          </w:p>
        </w:tc>
        <w:tc>
          <w:tcPr>
            <w:tcW w:w="1531" w:type="dxa"/>
            <w:gridSpan w:val="2"/>
            <w:vAlign w:val="center"/>
          </w:tcPr>
          <w:p w14:paraId="301D4D9C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活动班级</w:t>
            </w:r>
          </w:p>
        </w:tc>
        <w:tc>
          <w:tcPr>
            <w:tcW w:w="1835" w:type="dxa"/>
            <w:vAlign w:val="center"/>
          </w:tcPr>
          <w:p w14:paraId="6F372D84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大4班</w:t>
            </w:r>
          </w:p>
        </w:tc>
      </w:tr>
      <w:tr w:rsidR="00F724B2" w:rsidRPr="0084073F" w14:paraId="7C72F633" w14:textId="77777777" w:rsidTr="008F1B67">
        <w:trPr>
          <w:trHeight w:val="436"/>
          <w:jc w:val="center"/>
        </w:trPr>
        <w:tc>
          <w:tcPr>
            <w:tcW w:w="2098" w:type="dxa"/>
            <w:gridSpan w:val="3"/>
            <w:tcBorders>
              <w:bottom w:val="single" w:sz="4" w:space="0" w:color="auto"/>
            </w:tcBorders>
            <w:vAlign w:val="center"/>
          </w:tcPr>
          <w:p w14:paraId="70EF9EA0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执教老师</w:t>
            </w:r>
          </w:p>
        </w:tc>
        <w:tc>
          <w:tcPr>
            <w:tcW w:w="3058" w:type="dxa"/>
            <w:gridSpan w:val="2"/>
            <w:tcBorders>
              <w:bottom w:val="single" w:sz="4" w:space="0" w:color="auto"/>
            </w:tcBorders>
            <w:vAlign w:val="center"/>
          </w:tcPr>
          <w:p w14:paraId="33A544AE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谭贤勇</w:t>
            </w: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vAlign w:val="center"/>
          </w:tcPr>
          <w:p w14:paraId="6648980E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主要领域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09FE50EB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体育</w:t>
            </w:r>
          </w:p>
        </w:tc>
      </w:tr>
      <w:tr w:rsidR="00F724B2" w:rsidRPr="0084073F" w14:paraId="1F271109" w14:textId="77777777" w:rsidTr="008F1B67">
        <w:trPr>
          <w:trHeight w:val="321"/>
          <w:jc w:val="center"/>
        </w:trPr>
        <w:tc>
          <w:tcPr>
            <w:tcW w:w="8522" w:type="dxa"/>
            <w:gridSpan w:val="8"/>
            <w:shd w:val="clear" w:color="auto" w:fill="E0E0E0"/>
          </w:tcPr>
          <w:p w14:paraId="615BF085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活动设计背景</w:t>
            </w:r>
          </w:p>
        </w:tc>
      </w:tr>
      <w:tr w:rsidR="00F724B2" w:rsidRPr="0084073F" w14:paraId="2E944DDD" w14:textId="77777777" w:rsidTr="008F1B67">
        <w:trPr>
          <w:trHeight w:val="3124"/>
          <w:jc w:val="center"/>
        </w:trPr>
        <w:tc>
          <w:tcPr>
            <w:tcW w:w="8522" w:type="dxa"/>
            <w:gridSpan w:val="8"/>
            <w:tcBorders>
              <w:bottom w:val="single" w:sz="4" w:space="0" w:color="auto"/>
            </w:tcBorders>
          </w:tcPr>
          <w:p w14:paraId="38C53D45" w14:textId="77777777" w:rsidR="00F724B2" w:rsidRPr="0084073F" w:rsidRDefault="00F724B2" w:rsidP="008F1B67">
            <w:pPr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我园自2019年成功申报全国足球特色幼儿园以来，开展了一系列关于幼儿足球游戏活动的探究，以《3—6岁儿童学习与发展指南》为指导，以促进幼儿身心健康为出发点，基于儿童视角深入推进“足球课程”游戏化的实践。</w:t>
            </w:r>
          </w:p>
          <w:p w14:paraId="01CC3FFC" w14:textId="77777777" w:rsidR="00F724B2" w:rsidRPr="0084073F" w:rsidRDefault="00F724B2" w:rsidP="008F1B67">
            <w:pPr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兴趣是最好的老师。晨谈中，发现班上的孩子对电视上的“智勇大冲关”这一节目产生了浓厚的兴趣，并深入开展了一系列的闯关游戏探究活动。基于孩子在“智勇大冲关”这一游戏经验，我们以足球为游戏载体，以闯关为游戏形式，结合现在正在开展的“我是中国人”这一爱国主义主题，创设了“小小士兵”的活动情景，融合脚内侧运球这一足球技能设计了穿越丛林、巧运炸弹、智勇闯关等趣味足球游戏。</w:t>
            </w:r>
          </w:p>
          <w:p w14:paraId="13BF57B4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F724B2" w:rsidRPr="0084073F" w14:paraId="4F656FBA" w14:textId="77777777" w:rsidTr="008F1B67">
        <w:trPr>
          <w:trHeight w:val="90"/>
          <w:jc w:val="center"/>
        </w:trPr>
        <w:tc>
          <w:tcPr>
            <w:tcW w:w="8522" w:type="dxa"/>
            <w:gridSpan w:val="8"/>
            <w:shd w:val="clear" w:color="auto" w:fill="E0E0E0"/>
          </w:tcPr>
          <w:p w14:paraId="0A7BEDFB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活动目标</w:t>
            </w:r>
          </w:p>
        </w:tc>
      </w:tr>
      <w:tr w:rsidR="00F724B2" w:rsidRPr="0084073F" w14:paraId="7BC94A07" w14:textId="77777777" w:rsidTr="008F1B67">
        <w:trPr>
          <w:trHeight w:val="940"/>
          <w:jc w:val="center"/>
        </w:trPr>
        <w:tc>
          <w:tcPr>
            <w:tcW w:w="8522" w:type="dxa"/>
            <w:gridSpan w:val="8"/>
            <w:tcBorders>
              <w:bottom w:val="single" w:sz="4" w:space="0" w:color="auto"/>
            </w:tcBorders>
          </w:tcPr>
          <w:p w14:paraId="017C1F98" w14:textId="77777777" w:rsidR="00F724B2" w:rsidRPr="0084073F" w:rsidRDefault="00F724B2" w:rsidP="008F1B67">
            <w:pPr>
              <w:rPr>
                <w:rFonts w:asciiTheme="majorEastAsia" w:eastAsiaTheme="majorEastAsia" w:hAnsiTheme="majorEastAsia" w:cstheme="majorEastAsia"/>
                <w:color w:val="000000" w:themeColor="text1"/>
                <w:szCs w:val="21"/>
              </w:rPr>
            </w:pPr>
            <w:r w:rsidRPr="0084073F">
              <w:rPr>
                <w:rFonts w:asciiTheme="majorEastAsia" w:eastAsiaTheme="majorEastAsia" w:hAnsiTheme="majorEastAsia" w:cstheme="majorEastAsia" w:hint="eastAsia"/>
                <w:color w:val="000000" w:themeColor="text1"/>
                <w:szCs w:val="21"/>
              </w:rPr>
              <w:t>1知道设计关卡和闯关的规则，并能不断创造闯关游戏的玩法。</w:t>
            </w:r>
          </w:p>
          <w:p w14:paraId="11D4C8B6" w14:textId="77777777" w:rsidR="00F724B2" w:rsidRPr="0084073F" w:rsidRDefault="00F724B2" w:rsidP="008F1B67">
            <w:pPr>
              <w:rPr>
                <w:rFonts w:asciiTheme="majorEastAsia" w:eastAsiaTheme="majorEastAsia" w:hAnsiTheme="majorEastAsia" w:cstheme="majorEastAsia"/>
                <w:color w:val="000000" w:themeColor="text1"/>
                <w:szCs w:val="21"/>
              </w:rPr>
            </w:pPr>
            <w:r w:rsidRPr="0084073F">
              <w:rPr>
                <w:rFonts w:asciiTheme="majorEastAsia" w:eastAsiaTheme="majorEastAsia" w:hAnsiTheme="majorEastAsia" w:cstheme="majorEastAsia" w:hint="eastAsia"/>
                <w:color w:val="000000" w:themeColor="text1"/>
                <w:szCs w:val="21"/>
              </w:rPr>
              <w:t>2.掌握脚内侧运球的方法，增强身体各部位的力量和平衡力。</w:t>
            </w:r>
          </w:p>
          <w:p w14:paraId="2B24B454" w14:textId="77777777" w:rsidR="00F724B2" w:rsidRPr="0084073F" w:rsidRDefault="00F724B2" w:rsidP="008F1B67">
            <w:pPr>
              <w:rPr>
                <w:rFonts w:asciiTheme="majorEastAsia" w:eastAsiaTheme="majorEastAsia" w:hAnsiTheme="majorEastAsia" w:cstheme="majorEastAsia"/>
                <w:color w:val="000000" w:themeColor="text1"/>
                <w:szCs w:val="21"/>
              </w:rPr>
            </w:pPr>
            <w:r w:rsidRPr="0084073F">
              <w:rPr>
                <w:rFonts w:asciiTheme="majorEastAsia" w:eastAsiaTheme="majorEastAsia" w:hAnsiTheme="majorEastAsia" w:cstheme="majorEastAsia" w:hint="eastAsia"/>
                <w:color w:val="000000" w:themeColor="text1"/>
                <w:szCs w:val="21"/>
              </w:rPr>
              <w:t>3.养成相互协作的习惯，并具有创造性。</w:t>
            </w:r>
          </w:p>
          <w:p w14:paraId="3A26C110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724B2" w:rsidRPr="0084073F" w14:paraId="08963D1B" w14:textId="77777777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14:paraId="7429F483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活动重点、难点</w:t>
            </w:r>
          </w:p>
        </w:tc>
      </w:tr>
      <w:tr w:rsidR="00F724B2" w:rsidRPr="0084073F" w14:paraId="61A642EF" w14:textId="77777777" w:rsidTr="008F1B67">
        <w:trPr>
          <w:trHeight w:val="462"/>
          <w:jc w:val="center"/>
        </w:trPr>
        <w:tc>
          <w:tcPr>
            <w:tcW w:w="1619" w:type="dxa"/>
            <w:tcBorders>
              <w:bottom w:val="single" w:sz="4" w:space="0" w:color="auto"/>
            </w:tcBorders>
            <w:vAlign w:val="center"/>
          </w:tcPr>
          <w:p w14:paraId="06B2DD80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重点</w:t>
            </w:r>
          </w:p>
        </w:tc>
        <w:tc>
          <w:tcPr>
            <w:tcW w:w="6903" w:type="dxa"/>
            <w:gridSpan w:val="7"/>
            <w:tcBorders>
              <w:bottom w:val="single" w:sz="4" w:space="0" w:color="auto"/>
            </w:tcBorders>
            <w:vAlign w:val="center"/>
          </w:tcPr>
          <w:p w14:paraId="16E81CD1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cstheme="majorEastAsia" w:hint="eastAsia"/>
                <w:color w:val="000000" w:themeColor="text1"/>
                <w:szCs w:val="21"/>
              </w:rPr>
              <w:t>脚内侧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运球、护球正确方法。</w:t>
            </w:r>
          </w:p>
        </w:tc>
      </w:tr>
      <w:tr w:rsidR="00F724B2" w:rsidRPr="0084073F" w14:paraId="24AAFA10" w14:textId="77777777" w:rsidTr="008F1B67">
        <w:trPr>
          <w:trHeight w:val="586"/>
          <w:jc w:val="center"/>
        </w:trPr>
        <w:tc>
          <w:tcPr>
            <w:tcW w:w="1619" w:type="dxa"/>
            <w:tcBorders>
              <w:bottom w:val="single" w:sz="4" w:space="0" w:color="auto"/>
            </w:tcBorders>
            <w:vAlign w:val="center"/>
          </w:tcPr>
          <w:p w14:paraId="4262AFD4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难点</w:t>
            </w:r>
          </w:p>
        </w:tc>
        <w:tc>
          <w:tcPr>
            <w:tcW w:w="6903" w:type="dxa"/>
            <w:gridSpan w:val="7"/>
            <w:tcBorders>
              <w:bottom w:val="single" w:sz="4" w:space="0" w:color="auto"/>
            </w:tcBorders>
            <w:vAlign w:val="center"/>
          </w:tcPr>
          <w:p w14:paraId="5F002C29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如何设计关卡，关卡设计的合理性。</w:t>
            </w:r>
          </w:p>
        </w:tc>
      </w:tr>
      <w:tr w:rsidR="00F724B2" w:rsidRPr="0084073F" w14:paraId="38FA7D78" w14:textId="77777777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14:paraId="4E47F122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活动准备</w:t>
            </w:r>
          </w:p>
        </w:tc>
      </w:tr>
      <w:tr w:rsidR="00F724B2" w:rsidRPr="0084073F" w14:paraId="6C354307" w14:textId="77777777" w:rsidTr="008F1B67">
        <w:trPr>
          <w:trHeight w:val="1002"/>
          <w:jc w:val="center"/>
        </w:trPr>
        <w:tc>
          <w:tcPr>
            <w:tcW w:w="8522" w:type="dxa"/>
            <w:gridSpan w:val="8"/>
            <w:tcBorders>
              <w:bottom w:val="single" w:sz="4" w:space="0" w:color="auto"/>
            </w:tcBorders>
            <w:vAlign w:val="center"/>
          </w:tcPr>
          <w:p w14:paraId="7CAC2F72" w14:textId="77777777" w:rsidR="00F724B2" w:rsidRPr="0084073F" w:rsidRDefault="00F724B2" w:rsidP="008F1B67">
            <w:pPr>
              <w:adjustRightInd w:val="0"/>
              <w:snapToGrid w:val="0"/>
              <w:jc w:val="left"/>
              <w:rPr>
                <w:rFonts w:asciiTheme="majorEastAsia" w:eastAsiaTheme="majorEastAsia" w:hAnsiTheme="majorEastAsia" w:cs="宋体"/>
                <w:bCs/>
                <w:szCs w:val="21"/>
              </w:rPr>
            </w:pPr>
            <w:r w:rsidRPr="0084073F">
              <w:rPr>
                <w:rFonts w:asciiTheme="majorEastAsia" w:eastAsiaTheme="majorEastAsia" w:hAnsiTheme="majorEastAsia" w:cs="宋体" w:hint="eastAsia"/>
                <w:bCs/>
                <w:szCs w:val="21"/>
              </w:rPr>
              <w:t>1. 足球场地，足球人手一个。</w:t>
            </w:r>
          </w:p>
          <w:p w14:paraId="74A513DC" w14:textId="77777777" w:rsidR="00F724B2" w:rsidRPr="0084073F" w:rsidRDefault="00F724B2" w:rsidP="008F1B67">
            <w:pPr>
              <w:adjustRightInd w:val="0"/>
              <w:snapToGrid w:val="0"/>
              <w:jc w:val="left"/>
              <w:rPr>
                <w:rFonts w:asciiTheme="majorEastAsia" w:eastAsiaTheme="majorEastAsia" w:hAnsiTheme="majorEastAsia" w:cs="宋体"/>
                <w:szCs w:val="21"/>
              </w:rPr>
            </w:pPr>
            <w:r w:rsidRPr="0084073F">
              <w:rPr>
                <w:rFonts w:asciiTheme="majorEastAsia" w:eastAsiaTheme="majorEastAsia" w:hAnsiTheme="majorEastAsia" w:cs="宋体" w:hint="eastAsia"/>
                <w:bCs/>
                <w:szCs w:val="21"/>
              </w:rPr>
              <w:t>2. 轮胎、羊角球等道具，纸、笔。</w:t>
            </w:r>
          </w:p>
          <w:p w14:paraId="7BF7CB0A" w14:textId="77777777" w:rsidR="00F724B2" w:rsidRPr="0084073F" w:rsidRDefault="00F724B2" w:rsidP="008F1B67">
            <w:pPr>
              <w:adjustRightInd w:val="0"/>
              <w:snapToGrid w:val="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cs="宋体" w:hint="eastAsia"/>
                <w:bCs/>
                <w:szCs w:val="21"/>
              </w:rPr>
              <w:t>3. 音乐。</w:t>
            </w:r>
          </w:p>
        </w:tc>
      </w:tr>
      <w:tr w:rsidR="00F724B2" w:rsidRPr="0084073F" w14:paraId="4A1AEAB8" w14:textId="77777777" w:rsidTr="008F1B67">
        <w:trPr>
          <w:trHeight w:val="90"/>
          <w:jc w:val="center"/>
        </w:trPr>
        <w:tc>
          <w:tcPr>
            <w:tcW w:w="8522" w:type="dxa"/>
            <w:gridSpan w:val="8"/>
            <w:shd w:val="clear" w:color="auto" w:fill="E0E0E0"/>
          </w:tcPr>
          <w:p w14:paraId="5259623F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活动过程</w:t>
            </w:r>
          </w:p>
        </w:tc>
      </w:tr>
      <w:tr w:rsidR="00F724B2" w:rsidRPr="0084073F" w14:paraId="089B35B8" w14:textId="77777777" w:rsidTr="008F1B67">
        <w:trPr>
          <w:trHeight w:val="945"/>
          <w:jc w:val="center"/>
        </w:trPr>
        <w:tc>
          <w:tcPr>
            <w:tcW w:w="1668" w:type="dxa"/>
            <w:gridSpan w:val="2"/>
            <w:vAlign w:val="center"/>
          </w:tcPr>
          <w:p w14:paraId="05AB7AE6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1E968C2B" w14:textId="77777777" w:rsidR="00F724B2" w:rsidRPr="0084073F" w:rsidRDefault="00F724B2" w:rsidP="008F1B6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教师活动</w:t>
            </w:r>
          </w:p>
        </w:tc>
        <w:tc>
          <w:tcPr>
            <w:tcW w:w="1758" w:type="dxa"/>
            <w:gridSpan w:val="2"/>
            <w:vAlign w:val="center"/>
          </w:tcPr>
          <w:p w14:paraId="108C1375" w14:textId="77777777" w:rsidR="00F724B2" w:rsidRPr="0084073F" w:rsidRDefault="00F724B2" w:rsidP="008F1B6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幼儿活动</w:t>
            </w:r>
          </w:p>
        </w:tc>
        <w:tc>
          <w:tcPr>
            <w:tcW w:w="2545" w:type="dxa"/>
            <w:gridSpan w:val="2"/>
            <w:vAlign w:val="center"/>
          </w:tcPr>
          <w:p w14:paraId="68D32E11" w14:textId="77777777" w:rsidR="00F724B2" w:rsidRPr="0084073F" w:rsidRDefault="00F724B2" w:rsidP="008F1B6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设计意图</w:t>
            </w:r>
          </w:p>
        </w:tc>
      </w:tr>
      <w:tr w:rsidR="00F724B2" w:rsidRPr="0084073F" w14:paraId="108D8D1B" w14:textId="77777777" w:rsidTr="008F1B67">
        <w:trPr>
          <w:trHeight w:val="3676"/>
          <w:jc w:val="center"/>
        </w:trPr>
        <w:tc>
          <w:tcPr>
            <w:tcW w:w="1668" w:type="dxa"/>
            <w:gridSpan w:val="2"/>
            <w:vAlign w:val="center"/>
          </w:tcPr>
          <w:p w14:paraId="56A06083" w14:textId="3B932F78" w:rsidR="00F724B2" w:rsidRPr="0084073F" w:rsidRDefault="00F724B2" w:rsidP="00C2300A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一、热身运动</w:t>
            </w:r>
          </w:p>
          <w:p w14:paraId="61A35D3A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533C5987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51" w:type="dxa"/>
            <w:gridSpan w:val="2"/>
          </w:tcPr>
          <w:p w14:paraId="4D43799E" w14:textId="77777777" w:rsidR="00F724B2" w:rsidRPr="0084073F" w:rsidRDefault="00F724B2" w:rsidP="00F724B2">
            <w:pPr>
              <w:widowControl/>
              <w:numPr>
                <w:ilvl w:val="0"/>
                <w:numId w:val="2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带领幼儿进行热身：穿越丛林、地面操。</w:t>
            </w:r>
          </w:p>
          <w:p w14:paraId="309D799E" w14:textId="77777777" w:rsidR="00F724B2" w:rsidRPr="0084073F" w:rsidRDefault="00F724B2" w:rsidP="00F724B2">
            <w:pPr>
              <w:widowControl/>
              <w:numPr>
                <w:ilvl w:val="0"/>
                <w:numId w:val="2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小游戏：定时炸弹</w:t>
            </w:r>
          </w:p>
          <w:p w14:paraId="244F665C" w14:textId="77777777" w:rsidR="00F724B2" w:rsidRPr="0084073F" w:rsidRDefault="00F724B2" w:rsidP="008F1B67">
            <w:pPr>
              <w:widowControl/>
              <w:tabs>
                <w:tab w:val="left" w:pos="312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玩法：</w:t>
            </w:r>
            <w:r w:rsidRPr="0084073F">
              <w:rPr>
                <w:rFonts w:asciiTheme="majorEastAsia" w:eastAsiaTheme="majorEastAsia" w:hAnsiTheme="majorEastAsia" w:cstheme="minorEastAsia" w:hint="eastAsia"/>
                <w:szCs w:val="21"/>
              </w:rPr>
              <w:t>把足球变成定时炸弹放地上，教师说一个身体部位，小朋友就用这个部位去触碰发射器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。</w:t>
            </w:r>
          </w:p>
          <w:p w14:paraId="1516A799" w14:textId="77777777" w:rsidR="00F724B2" w:rsidRPr="0084073F" w:rsidRDefault="00F724B2" w:rsidP="008F1B67">
            <w:pPr>
              <w:widowControl/>
              <w:tabs>
                <w:tab w:val="left" w:pos="312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8" w:type="dxa"/>
            <w:gridSpan w:val="2"/>
          </w:tcPr>
          <w:p w14:paraId="212859B2" w14:textId="77777777" w:rsidR="00F724B2" w:rsidRPr="0084073F" w:rsidRDefault="00F724B2" w:rsidP="00F724B2">
            <w:pPr>
              <w:widowControl/>
              <w:numPr>
                <w:ilvl w:val="0"/>
                <w:numId w:val="3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幼儿跟随教师进行热身。</w:t>
            </w:r>
          </w:p>
          <w:p w14:paraId="2405D596" w14:textId="77777777" w:rsidR="00F724B2" w:rsidRPr="0084073F" w:rsidRDefault="00F724B2" w:rsidP="00F724B2">
            <w:pPr>
              <w:widowControl/>
              <w:numPr>
                <w:ilvl w:val="0"/>
                <w:numId w:val="3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进行游戏：定时炸弹。</w:t>
            </w:r>
          </w:p>
          <w:p w14:paraId="0EDF9FC1" w14:textId="77777777" w:rsidR="00F724B2" w:rsidRPr="0084073F" w:rsidRDefault="00F724B2" w:rsidP="008F1B67">
            <w:pPr>
              <w:widowControl/>
              <w:tabs>
                <w:tab w:val="left" w:pos="312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5" w:type="dxa"/>
            <w:gridSpan w:val="2"/>
          </w:tcPr>
          <w:p w14:paraId="340074CC" w14:textId="77777777" w:rsidR="00F724B2" w:rsidRPr="0084073F" w:rsidRDefault="00F724B2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通过热身活动，幼儿在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游戏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的同时，身体各部分得到锻炼，为接下来的运球做好准备。</w:t>
            </w:r>
          </w:p>
        </w:tc>
      </w:tr>
      <w:tr w:rsidR="00F724B2" w:rsidRPr="0084073F" w14:paraId="5392825D" w14:textId="77777777" w:rsidTr="008F1B67">
        <w:trPr>
          <w:trHeight w:val="3689"/>
          <w:jc w:val="center"/>
        </w:trPr>
        <w:tc>
          <w:tcPr>
            <w:tcW w:w="1668" w:type="dxa"/>
            <w:gridSpan w:val="2"/>
            <w:vAlign w:val="center"/>
          </w:tcPr>
          <w:p w14:paraId="216AF3DE" w14:textId="1890F1E0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二、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学习脚内侧运球</w:t>
            </w:r>
          </w:p>
          <w:p w14:paraId="1F1A41D3" w14:textId="77777777" w:rsidR="00F724B2" w:rsidRPr="0084073F" w:rsidRDefault="00F724B2" w:rsidP="008F1B67">
            <w:pPr>
              <w:pStyle w:val="a3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51" w:type="dxa"/>
            <w:gridSpan w:val="2"/>
          </w:tcPr>
          <w:p w14:paraId="4D5BFBA4" w14:textId="77777777" w:rsidR="00F724B2" w:rsidRPr="0084073F" w:rsidRDefault="00F724B2" w:rsidP="008F1B67">
            <w:pPr>
              <w:widowControl/>
              <w:tabs>
                <w:tab w:val="left" w:pos="312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1游戏：巧运炸弹。</w:t>
            </w:r>
          </w:p>
          <w:p w14:paraId="5CD1A110" w14:textId="77777777" w:rsidR="00F724B2" w:rsidRPr="0084073F" w:rsidRDefault="00F724B2" w:rsidP="008F1B67">
            <w:pPr>
              <w:widowControl/>
              <w:tabs>
                <w:tab w:val="left" w:pos="312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玩法：</w:t>
            </w:r>
            <w:r w:rsidRPr="0084073F">
              <w:rPr>
                <w:rFonts w:asciiTheme="majorEastAsia" w:eastAsiaTheme="majorEastAsia" w:hAnsiTheme="majorEastAsia" w:cstheme="minorEastAsia" w:hint="eastAsia"/>
                <w:szCs w:val="21"/>
              </w:rPr>
              <w:t>幼儿用脚内侧在场地内运球（炸弹），老师当导火线在地上爬行，幼儿要灵活躲开“导火线”，一旦被“导火线”碰到足球（炸弹），炸弹则爆炸，该幼儿立即趴下加入“导火线”的行列，直到大部分幼儿都变成“导火线”，游戏结束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。</w:t>
            </w:r>
          </w:p>
          <w:p w14:paraId="711CBE86" w14:textId="77777777" w:rsidR="00F724B2" w:rsidRPr="0084073F" w:rsidRDefault="00F724B2" w:rsidP="008F1B67">
            <w:pPr>
              <w:tabs>
                <w:tab w:val="left" w:pos="312"/>
              </w:tabs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2.教师指出不足之处后，带领幼儿巩固脚内侧运球，再玩一次“巧运炸弹”。</w:t>
            </w:r>
          </w:p>
          <w:p w14:paraId="76C6011B" w14:textId="77777777" w:rsidR="00F724B2" w:rsidRPr="0084073F" w:rsidRDefault="00F724B2" w:rsidP="008F1B67">
            <w:pPr>
              <w:tabs>
                <w:tab w:val="left" w:pos="312"/>
              </w:tabs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8" w:type="dxa"/>
            <w:gridSpan w:val="2"/>
          </w:tcPr>
          <w:p w14:paraId="25254E57" w14:textId="77777777" w:rsidR="00F724B2" w:rsidRPr="0084073F" w:rsidRDefault="00F724B2" w:rsidP="008F1B67">
            <w:pPr>
              <w:widowControl/>
              <w:tabs>
                <w:tab w:val="left" w:pos="312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1.闯关游戏：巧运炸弹；</w:t>
            </w:r>
          </w:p>
          <w:p w14:paraId="233B17E1" w14:textId="77777777" w:rsidR="00F724B2" w:rsidRPr="0084073F" w:rsidRDefault="00F724B2" w:rsidP="008F1B67">
            <w:pPr>
              <w:widowControl/>
              <w:tabs>
                <w:tab w:val="left" w:pos="312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2.跟随教师进行脚内侧运球练习，再次闯关“巧运炸弹”。</w:t>
            </w:r>
          </w:p>
        </w:tc>
        <w:tc>
          <w:tcPr>
            <w:tcW w:w="2545" w:type="dxa"/>
            <w:gridSpan w:val="2"/>
          </w:tcPr>
          <w:p w14:paraId="2D0FD606" w14:textId="77777777" w:rsidR="00F724B2" w:rsidRPr="0084073F" w:rsidRDefault="00F724B2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幼儿在“巧运炸弹”游戏中，练习脚内侧运球，让幼儿在玩中掌握脚内侧运球技能。</w:t>
            </w:r>
          </w:p>
        </w:tc>
      </w:tr>
      <w:tr w:rsidR="00F724B2" w:rsidRPr="0084073F" w14:paraId="64631A99" w14:textId="77777777" w:rsidTr="008F1B67">
        <w:trPr>
          <w:trHeight w:val="1959"/>
          <w:jc w:val="center"/>
        </w:trPr>
        <w:tc>
          <w:tcPr>
            <w:tcW w:w="1668" w:type="dxa"/>
            <w:gridSpan w:val="2"/>
            <w:vAlign w:val="center"/>
          </w:tcPr>
          <w:p w14:paraId="36A00FFD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35922D76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14:paraId="43E6C575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24177436" w14:textId="1AD7258B" w:rsidR="00F724B2" w:rsidRPr="00C2300A" w:rsidRDefault="00C2300A" w:rsidP="00C2300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三、</w:t>
            </w:r>
            <w:r w:rsidR="00F724B2" w:rsidRPr="00C2300A">
              <w:rPr>
                <w:rFonts w:asciiTheme="majorEastAsia" w:eastAsiaTheme="majorEastAsia" w:hAnsiTheme="majorEastAsia" w:hint="eastAsia"/>
                <w:szCs w:val="21"/>
              </w:rPr>
              <w:t>设计关卡并闯关</w:t>
            </w:r>
          </w:p>
          <w:p w14:paraId="32D1EFB2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3AE53C5B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07494DD9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223C28B1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78F1E43E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72CE0579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64B4E2F9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0A745994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2C9D448E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285BC17F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631AEAAB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1AA9918B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764138CA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3F2C9F89" w14:textId="77777777" w:rsidR="00F724B2" w:rsidRPr="0084073F" w:rsidRDefault="00F724B2" w:rsidP="008F1B67">
            <w:pPr>
              <w:pStyle w:val="a3"/>
              <w:ind w:left="420"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14:paraId="1447A6AE" w14:textId="72D23141" w:rsidR="00F724B2" w:rsidRPr="00C2300A" w:rsidRDefault="00C2300A" w:rsidP="00C2300A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四、</w:t>
            </w:r>
            <w:r w:rsidR="00F724B2" w:rsidRPr="00C2300A">
              <w:rPr>
                <w:rFonts w:asciiTheme="majorEastAsia" w:eastAsiaTheme="majorEastAsia" w:hAnsiTheme="majorEastAsia" w:hint="eastAsia"/>
                <w:szCs w:val="21"/>
              </w:rPr>
              <w:t>放松运动</w:t>
            </w:r>
          </w:p>
        </w:tc>
        <w:tc>
          <w:tcPr>
            <w:tcW w:w="2551" w:type="dxa"/>
            <w:gridSpan w:val="2"/>
          </w:tcPr>
          <w:p w14:paraId="1BD20EB2" w14:textId="77777777" w:rsidR="00F724B2" w:rsidRPr="0084073F" w:rsidRDefault="00F724B2" w:rsidP="008F1B67">
            <w:pPr>
              <w:tabs>
                <w:tab w:val="left" w:pos="312"/>
              </w:tabs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让幼儿分成两组，</w:t>
            </w:r>
            <w:r w:rsidRPr="0084073F">
              <w:rPr>
                <w:rFonts w:asciiTheme="majorEastAsia" w:eastAsiaTheme="majorEastAsia" w:hAnsiTheme="majorEastAsia" w:cstheme="minorEastAsia" w:hint="eastAsia"/>
                <w:szCs w:val="21"/>
              </w:rPr>
              <w:t>用干扰的方式分别给对方设计关卡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：</w:t>
            </w:r>
          </w:p>
          <w:p w14:paraId="648A7FF4" w14:textId="77777777" w:rsidR="00F724B2" w:rsidRPr="0084073F" w:rsidRDefault="00F724B2" w:rsidP="00F724B2">
            <w:pPr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教师以队员的角色和幼儿一起进行关卡设计；</w:t>
            </w:r>
          </w:p>
          <w:p w14:paraId="305BA3CF" w14:textId="77777777" w:rsidR="00F724B2" w:rsidRPr="0084073F" w:rsidRDefault="00F724B2" w:rsidP="00F724B2">
            <w:pPr>
              <w:numPr>
                <w:ilvl w:val="0"/>
                <w:numId w:val="4"/>
              </w:numPr>
              <w:rPr>
                <w:rFonts w:asciiTheme="majorEastAsia" w:eastAsiaTheme="majorEastAsia" w:hAnsiTheme="majorEastAsia" w:cstheme="min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教师提出要求：闯关时候需要用脚内侧运球通过；</w:t>
            </w:r>
          </w:p>
          <w:p w14:paraId="46A812D1" w14:textId="77777777" w:rsidR="00F724B2" w:rsidRPr="0084073F" w:rsidRDefault="00F724B2" w:rsidP="00F724B2">
            <w:pPr>
              <w:numPr>
                <w:ilvl w:val="0"/>
                <w:numId w:val="4"/>
              </w:num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教师设计关卡：水帘洞。（</w:t>
            </w:r>
            <w:r>
              <w:rPr>
                <w:rFonts w:asciiTheme="majorEastAsia" w:eastAsiaTheme="majorEastAsia" w:hAnsiTheme="majorEastAsia" w:cstheme="minorEastAsia" w:hint="eastAsia"/>
                <w:szCs w:val="21"/>
              </w:rPr>
              <w:t>配课教师用水枪射出水柱拱门，幼儿用脚内侧运球通过拱门并射门）。</w:t>
            </w:r>
          </w:p>
          <w:p w14:paraId="38E6B4DE" w14:textId="77777777" w:rsidR="00F724B2" w:rsidRPr="0084073F" w:rsidRDefault="00F724B2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05B5736E" w14:textId="77777777" w:rsidR="00F724B2" w:rsidRPr="0084073F" w:rsidRDefault="00F724B2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1D1A0114" w14:textId="77777777" w:rsidR="00F724B2" w:rsidRPr="0084073F" w:rsidRDefault="00F724B2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09A82600" w14:textId="77777777" w:rsidR="00F724B2" w:rsidRPr="0084073F" w:rsidRDefault="00F724B2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12C6774A" w14:textId="77777777" w:rsidR="00F724B2" w:rsidRPr="0084073F" w:rsidRDefault="00F724B2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14:paraId="62DB0894" w14:textId="77777777" w:rsidR="00F724B2" w:rsidRPr="0084073F" w:rsidRDefault="00F724B2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教师带领幼儿做放松操：两名幼儿为一组，听着柔和音乐，用足球轻轻的在对方身上敲打。</w:t>
            </w:r>
          </w:p>
        </w:tc>
        <w:tc>
          <w:tcPr>
            <w:tcW w:w="1758" w:type="dxa"/>
            <w:gridSpan w:val="2"/>
          </w:tcPr>
          <w:p w14:paraId="07E50689" w14:textId="77777777" w:rsidR="00F724B2" w:rsidRPr="0084073F" w:rsidRDefault="00F724B2" w:rsidP="008F1B67">
            <w:pPr>
              <w:widowControl/>
              <w:tabs>
                <w:tab w:val="left" w:pos="312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幼儿自由分成两队；</w:t>
            </w:r>
          </w:p>
          <w:p w14:paraId="78387767" w14:textId="77777777" w:rsidR="00F724B2" w:rsidRPr="0084073F" w:rsidRDefault="00F724B2" w:rsidP="00F724B2">
            <w:pPr>
              <w:widowControl/>
              <w:numPr>
                <w:ilvl w:val="0"/>
                <w:numId w:val="5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跟教师一起进行关卡设计；</w:t>
            </w:r>
          </w:p>
          <w:p w14:paraId="2949AF1E" w14:textId="77777777" w:rsidR="00F724B2" w:rsidRPr="0084073F" w:rsidRDefault="00F724B2" w:rsidP="00F724B2">
            <w:pPr>
              <w:widowControl/>
              <w:numPr>
                <w:ilvl w:val="0"/>
                <w:numId w:val="5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设关队员灵活运用日常活动中积累的游戏玩法；闯关队员利用脚内侧运球通关。</w:t>
            </w:r>
          </w:p>
          <w:p w14:paraId="0ACFDFC1" w14:textId="77777777" w:rsidR="00F724B2" w:rsidRPr="0084073F" w:rsidRDefault="00F724B2" w:rsidP="00F724B2">
            <w:pPr>
              <w:widowControl/>
              <w:numPr>
                <w:ilvl w:val="0"/>
                <w:numId w:val="5"/>
              </w:num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幼儿闯过教师设计关卡“水帘洞”。</w:t>
            </w:r>
          </w:p>
          <w:p w14:paraId="63C79806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B1FFEC2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57D5DDA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58633F7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8842DF3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幼儿找到同伴，相互用足球在身上敲打按摩。</w:t>
            </w:r>
          </w:p>
        </w:tc>
        <w:tc>
          <w:tcPr>
            <w:tcW w:w="2545" w:type="dxa"/>
            <w:gridSpan w:val="2"/>
          </w:tcPr>
          <w:p w14:paraId="51E384FD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通过自由设计关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卡给对方闯关，锻炼幼儿团结协作能力、动手能力，发挥自己的想象力。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在闯关中，幼儿巩固练习脚内侧运球。考虑到幼儿喜爱玩水，所以设计了最后的“水帘洞”游戏，趣味性极强，并且练习了射门技能。</w:t>
            </w:r>
          </w:p>
          <w:p w14:paraId="2071C337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75ADEA3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41BDBE6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BCFC160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C3A49E8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3320E70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260D1A1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756D965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9DEAB3D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放松活动中，幼儿相互用足球敲打按摩，达到放松作用，并且起到了足球在整节课的内容中都能得到运用的作用。</w:t>
            </w:r>
          </w:p>
          <w:p w14:paraId="6E5C4229" w14:textId="77777777" w:rsidR="00F724B2" w:rsidRPr="0084073F" w:rsidRDefault="00F724B2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724B2" w:rsidRPr="0084073F" w14:paraId="3266FCD0" w14:textId="77777777" w:rsidTr="008F1B67">
        <w:trPr>
          <w:trHeight w:val="1315"/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14:paraId="49005B97" w14:textId="77777777" w:rsidR="00F724B2" w:rsidRPr="0084073F" w:rsidRDefault="00F724B2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活动延伸</w:t>
            </w:r>
          </w:p>
        </w:tc>
        <w:tc>
          <w:tcPr>
            <w:tcW w:w="6854" w:type="dxa"/>
            <w:gridSpan w:val="6"/>
            <w:tcBorders>
              <w:bottom w:val="single" w:sz="4" w:space="0" w:color="auto"/>
            </w:tcBorders>
            <w:vAlign w:val="center"/>
          </w:tcPr>
          <w:p w14:paraId="2DC67AEF" w14:textId="77777777" w:rsidR="00F724B2" w:rsidRPr="0084073F" w:rsidRDefault="00F724B2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cs="仿宋" w:hint="eastAsia"/>
                <w:szCs w:val="21"/>
              </w:rPr>
              <w:t>本次活动是推进式游戏活动，并不是终止于此次活动，而是应带领幼儿进一步思考，调整设关、冲关的的方法和策略，为下一次的足球游戏的推进做好准备。在日常户外活动中，与幼儿讨论教具可以怎么玩，单一的教具可以怎么玩，两种或两种以上教具组合的如何玩，充分发挥幼儿的想象力和创造力。</w:t>
            </w:r>
          </w:p>
        </w:tc>
      </w:tr>
    </w:tbl>
    <w:p w14:paraId="33FD972C" w14:textId="77777777" w:rsidR="00F724B2" w:rsidRPr="0084073F" w:rsidRDefault="00F724B2" w:rsidP="00F724B2">
      <w:pPr>
        <w:rPr>
          <w:rFonts w:asciiTheme="majorEastAsia" w:eastAsiaTheme="majorEastAsia" w:hAnsiTheme="majorEastAsia"/>
          <w:szCs w:val="21"/>
        </w:rPr>
      </w:pPr>
    </w:p>
    <w:p w14:paraId="229D4422" w14:textId="77777777" w:rsidR="00F724B2" w:rsidRPr="0084073F" w:rsidRDefault="00F724B2" w:rsidP="00F724B2">
      <w:pPr>
        <w:rPr>
          <w:rFonts w:asciiTheme="majorEastAsia" w:eastAsiaTheme="majorEastAsia" w:hAnsiTheme="majorEastAsia"/>
          <w:szCs w:val="21"/>
        </w:rPr>
      </w:pPr>
    </w:p>
    <w:p w14:paraId="064B9B54" w14:textId="77777777" w:rsidR="00F724B2" w:rsidRPr="0084073F" w:rsidRDefault="00F724B2" w:rsidP="00F724B2">
      <w:pPr>
        <w:rPr>
          <w:rFonts w:asciiTheme="majorEastAsia" w:eastAsiaTheme="majorEastAsia" w:hAnsiTheme="majorEastAsia"/>
          <w:szCs w:val="21"/>
        </w:rPr>
      </w:pPr>
    </w:p>
    <w:p w14:paraId="1D92AA3A" w14:textId="77777777" w:rsidR="0069277C" w:rsidRDefault="0069277C"/>
    <w:sectPr w:rsidR="0069277C" w:rsidSect="002150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7FC60" w14:textId="77777777" w:rsidR="006B1780" w:rsidRDefault="006B1780" w:rsidP="006B1780">
      <w:r>
        <w:separator/>
      </w:r>
    </w:p>
  </w:endnote>
  <w:endnote w:type="continuationSeparator" w:id="0">
    <w:p w14:paraId="27DB190A" w14:textId="77777777" w:rsidR="006B1780" w:rsidRDefault="006B1780" w:rsidP="006B1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93C34" w14:textId="77777777" w:rsidR="006B1780" w:rsidRDefault="006B1780" w:rsidP="006B1780">
      <w:r>
        <w:separator/>
      </w:r>
    </w:p>
  </w:footnote>
  <w:footnote w:type="continuationSeparator" w:id="0">
    <w:p w14:paraId="697AB732" w14:textId="77777777" w:rsidR="006B1780" w:rsidRDefault="006B1780" w:rsidP="006B1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0AB6F45"/>
    <w:multiLevelType w:val="singleLevel"/>
    <w:tmpl w:val="A0AB6F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CFE48300"/>
    <w:multiLevelType w:val="singleLevel"/>
    <w:tmpl w:val="CFE483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5DE88B44"/>
    <w:multiLevelType w:val="singleLevel"/>
    <w:tmpl w:val="5DE88B4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62AE6F5A"/>
    <w:multiLevelType w:val="hybridMultilevel"/>
    <w:tmpl w:val="C70E0EF2"/>
    <w:lvl w:ilvl="0" w:tplc="B806362C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5330C3"/>
    <w:multiLevelType w:val="singleLevel"/>
    <w:tmpl w:val="695330C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4B2"/>
    <w:rsid w:val="0069277C"/>
    <w:rsid w:val="006B1780"/>
    <w:rsid w:val="00B57B88"/>
    <w:rsid w:val="00C2300A"/>
    <w:rsid w:val="00F7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3D1B286E"/>
  <w15:docId w15:val="{AD6BEC59-2C92-40C0-8B36-4425F1B2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F724B2"/>
    <w:pPr>
      <w:ind w:firstLineChars="200" w:firstLine="420"/>
    </w:pPr>
  </w:style>
  <w:style w:type="paragraph" w:styleId="a4">
    <w:name w:val="header"/>
    <w:basedOn w:val="a"/>
    <w:link w:val="a5"/>
    <w:uiPriority w:val="99"/>
    <w:semiHidden/>
    <w:unhideWhenUsed/>
    <w:rsid w:val="006B1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6B1780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6B1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6B17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潇 王</cp:lastModifiedBy>
  <cp:revision>3</cp:revision>
  <dcterms:created xsi:type="dcterms:W3CDTF">2021-01-18T09:12:00Z</dcterms:created>
  <dcterms:modified xsi:type="dcterms:W3CDTF">2021-01-21T11:53:00Z</dcterms:modified>
</cp:coreProperties>
</file>